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B91A" w14:textId="2CBD1AEB" w:rsidR="00361DDE" w:rsidRPr="00D67A8D" w:rsidRDefault="00D209CD" w:rsidP="00D67A8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208E41" wp14:editId="3598EF28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4711700" cy="933450"/>
                <wp:effectExtent l="0" t="0" r="0" b="0"/>
                <wp:wrapNone/>
                <wp:docPr id="25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1700" cy="933450"/>
                          <a:chOff x="0" y="0"/>
                          <a:chExt cx="5142865" cy="1003935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0"/>
                            <a:ext cx="3999865" cy="1003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962025" cy="852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A2427" id="Group 19" o:spid="_x0000_s1026" style="position:absolute;margin-left:0;margin-top:13.15pt;width:371pt;height:73.5pt;z-index:251658240;mso-position-horizontal:center;mso-position-horizontal-relative:margin" coordsize="51428,100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pVCNYgCAACEBwAADgAAAGRycy9lMm9Eb2MueG1s1FXJ&#10;btswEL0X6D8QvCdavMQSYgdF0wQFgsbo8gE0RUlExAUkveTvO0PJTmIXbRG0hxxMD0XO8M2bx+Hl&#10;1U51ZCOcl0bPaXaeUiI0N5XUzZz++H5zNqPEB6Yr1hkt5vRReHq1eP/ucmtLkZvWdJVwBIJoX27t&#10;nLYh2DJJPG+FYv7cWKFhsTZOsQBT1ySVY1uIrrokT9NpsjWuss5w4T18ve4X6SLGr2vBw31dexFI&#10;N6eALcTRxXGFY7K4ZGXjmG0lH2CwV6BQTGo49BDqmgVG1k6ehFKSO+NNHc65UYmpa8lFzAGyydKj&#10;bG6dWduYS1NuG3ugCag94unVYfmXzdIRWc1pPqFEMwU1iseSrEBytrYpYc+ts9/s0g0fmn6G+e5q&#10;p/AfMiG7SOvjgVaxC4TDx/FFll2kwD6HtWI0Gk8G3nkLxTlx4+2nwXGSjfPZFHChY5amo2I0QVDJ&#10;/twE4R3QWMlL+A00gXVC05/lBF5h7QQdgqi/iqGYe1jbM6ioZUGuZCfDY1Qn1A5B6c1S8qXrJ88Y&#10;n+4Zh2U8leSRGHTBXb0Pw5zuDH/wRJuPLdON+OAtCBsoiWS83J7g9MWBq07aG9l1WCa0h9TgEhyJ&#10;6Bfs9AK9NnythA79jXOigyyN9q20nhJXCrUSICD3ucqgVHDbA4jIOqkD4mOlD04E3qJZA46vgL0v&#10;4mEhgn7CiSl4kBt6HAksy8ajFLV0KrNRURS/VQsw6Xy4FUYRNAAxIIESsZJt7vyAab8FVPYEI5ow&#10;7SsIxtvR2MWJxqJqMLe3qbH8v2usV1cxgY4Y9bvvY8U0T7FLYjeaTXLoaS+a0b+QV2xo0Opjjxue&#10;JXxLns/Bfv54Ln4CAAD//wMAUEsDBAoAAAAAAAAAIQCl3Xo2ZFAAAGRQAAAUAAAAZHJzL21lZGlh&#10;L2ltYWdlMS5wbmeJUE5HDQoaCgAAAA1JSERSAAAC5QAAALoIAgAAAIYfpKIAAAABc1JHQgCuzhzp&#10;AAAABGdBTUEAALGPC/xhBQAAAAlwSFlzAAAOwwAADsMBx2+oZAAAABJ0RVh0U29mdHdhcmUAR3Jl&#10;ZW5zaG90XlUIBQAAT9tJREFUeF7tfT1oHMkW7oYbOlSgwIIbrOAGV6DAAidP4GANN5DAgZUZ4eAi&#10;NliEg4dxYhQZ4cAMNzDCmTYwjIMLcmCY6IIcGOYGC+PggRIHE06gYMJ93znfqerqnxl1j2ZGo9H5&#10;ODRV1ad+urq7ztenqrt/+svhcDgcDodjseF8xeFwOBwOx6LD+YrD4XA4HI5Fh/MVh8PhcDgciw7n&#10;Kw6Hw+FwOBYdzlccDofD4XAsOpyvOBwOh8PhWHQ4X3E4HA6Hw7HocL7icDgcDodj0eF8xeFwOBwO&#10;x6LD+YrD4XA4HI5Fh/MVh8PhcDgciw7nKw6Hw+FwOBYdzlccDofD4XAsOpyvOBwOh8PhWHQ4X3E4&#10;HA6Hw7HocL7icDgcDodj0eF8xeFwOBwOx6LD+YrD4XA4HI5Fh/MVh8PhcDgciw7nKw6Hw+FwOBYd&#10;zlccy4nB94vz34/OHu1dfDyzJIei/6PfeteyyAxw8p+Ll++7R++72LrcuFz0h3ZiHI5bDucrjuXC&#10;5aD3/rT94PHJ6sbpysaJytmTg/7XrinceXS/nq/dX7PIDLD9/Oynf5y4LIh0/te3E+Nw3HI4X3Es&#10;CfqfO51nh0JQVo2mFMJgLcM/e6Z9hyF8ZdX5yt2QTecrjuWB8xXH7cbwR7/7+lgcKpGjFCRxtEDO&#10;f3+JLJb5TuJ8Pnxls2Q7XW5CnK84lgbOVxy3E5fDi49nZzv7kYhkpGQ172KJu2Li6lb31TFKsKLu&#10;GJyv3ClxvuJYGjhfcdwyDH/0z38/Ov1lu0BKTAJZSX0qlh63Gjj9ZWvw/cIKvUtwvnKnxPmKY2ng&#10;fMVxazC8HICpgG0U/SUqp0lUFNJonqxIVMMgPYO7t6LF+cqdEucrjqWB8xXHbcDlsPu2JT6VQEEo&#10;4CUUiSYExSQSFAgJCpUTzfbm47s2MeR85U6J8xXH0sD5imOxIUzlpIKpkHOkHKUcLusUogivbpw9&#10;2rtTlMX5yp0S5yuOpYHzFcfi4uLjWXtzN6MXeRnpVom7IFV7U6HmnaIszlfulDhfcUyG1tuWyrGK&#10;Bfo3+nKl8xXHgqL/tVvNNpiYblVsrqcs0KkshxJ2nT3aHd4NyuJ85U6J8xXHZFi7v4aBIhONdr+e&#10;2+6bgPMVA2wVDCRkkG7v5PsjjdD/fI6OsshUMfjRzy2hHcM5piSdZ4dW91Jj+flKuepcSisJY5dG&#10;qZCoHb/ZvveQuxKFKIhKSlJUQYFSmThfcb7imAyJfyVuW+5fWQjA6Oasl35k7OzJge125NH/3LGX&#10;ilc22g8eW+q0EU9HteNkBnL++0ure3lxV/wrZZ7BcEzJtbAVopar//ne/m97VoimFAMxS1pOlhIL&#10;vGFxvuJYGjhfMchnUt+2um9PKD3d+q/yCrj4ktEUEfo8Vjdm1FFnj/asormIsKLV5acsd4KvZLwh&#10;piS+EImGxJyOBdZ3Xv71v5/O3m8kifnsECuhKsWoUinLTUgjvnL0+mjvyd7e0729J7siEsiEOmlK&#10;1EFG7rUSooQSkN6tcsTieR27th5syYyDTjo8/vUxnuYLk7O9772szHyx2GVKeWTKT/Y6XzqWmgfu&#10;hYPn+1J7mPtgmaP0I9qf2vvP9zf+vs6MCKBJlY1BUdoG9Ke0xFIVOEYmIu/h70Xnbsgo0v163v7Y&#10;DlErisIaq/onnL6ne8jLMlOFkw8nTCQsy6gCgxSLSitSQbGjJtajDvSv7OFK3Hq+0v/aveOfV58D&#10;Bt8vuq/0m/fpBI1ad3o+ZuRiOXtin6+dm38FciqUxQbfpcTd8K+QiCR0JA2IkFKERJXTdxudP9bO&#10;/1jrfloDXxn892dEKdtPD02N2YvhUFrkKFHnpqURX4EtUQO8QuOdiVpl6qQpMYyM3GslcC+LysJr&#10;0doRiK7D5IdCLKBhMIDU9vOnV3FvYQuiYHoBMIeyK+jE5qUARTAFShoefYOQZGSFU0ZXBFoTlKVX&#10;Cz0Ayx0LKUy1WEYtFpW23rYsKhJ6NSwoARcMu4JE5ftryMsyc3vvr6U9bImraxgfEO1+CwUm5aDe&#10;+Gt3S6wSnNPytJGcEWu2bCvPyJW4mq/IV8+fHMBydJ4XCWD3Vets52D4Z3GRx+Br92xnv7Nz0H2b&#10;Y3ApwDPs73QQtYLtzccokORj8L3HErAVeXJQ+K4XSoY+M8KY4Yn//Lfif2EGf15oy6Xxhbc/YH2l&#10;zNLyFJTALJUWS3PtX+lLQCHS8icH5R7TJulxsWE7udLQb8hifaICHoCWzGiByJUwmpL0s7Qq+FSy&#10;FJVZuFhwTmP5c1i/QuFB9d6fWiOWDsvPV6TqPG8QJnHy88Pj1pvthFLkKcvmyb2Hx2fvN8BU/vr2&#10;k22/CWt5/Pwg6lgghjdbKPYYxRb2Low05iu0OrRS0VZpOOqkauJaSPwrZoCDWcqVoBItGYxlSBRD&#10;vvVgC+UEV4ekoOSobHwlFlgqubAO9PDFYbCOplmwoK23xzEvvSOo/fGvj2Oi6ZWAI41V89gtoySu&#10;IGx6CvCMoGwUECzE9ilAX5gOSR0ekhGJmpdZoGn9E9JRKZpNzsGb2gR7KSElx1eSXSiB6UDcxZ6k&#10;f8U6RNPlBCWuGpZge2M4RMsMMqVf3JY5zZW4mq+AGYhxUmtxkeeGMLdILFtTmTIIWSpfE4Vto2EA&#10;z1A6sp96/qEAdgJzzp/YwV4inHGLy6Ep65cz1PCHp/BftkF0TC1dkrK6UWBOkmW1ouUwz5ZlZaPs&#10;tuloRWNIGAFTFwspUCJSKBwXjx3EJZp59gkEe0loePhymDu5S3zWyLwpPIpwKrNATE8C0Lf804Nd&#10;e2ldcxScR1wh5cvgtuNu8JV8VFP2f9u7+HJPUwJliQpJ+ODFrpAVlf6Xe6AjOZ1QWgi09n/bl2Kj&#10;gsmtXL8CExUtiiWNgKipZsFCSwnBIDEFpldsFYu9nzkYUs10NiR1e0TrnvlXxKDKuI1iM837OQOp&#10;xj7zQDAAgmK7FdESg3NA31J1fkqKHX340Cf5gP0uZERrYdEtrgAFkVpCGyipndam2t6UPaQ8Jp06&#10;EZoVDjmdXzN3CHbdXzvOH2kKy0tNDUSSFNNT5ifdHqordKDp6wwaU8THE4otXBVymGnVGi5MSNVB&#10;Xb4iD9klmwSrD14yyFt9tIzrG0AmsLf82N3/3BF7UOIQ4pZ4Jt4Fi0vVLUSxtbiClAJV5NjG5UDI&#10;k/wUZhthppGvsDGanl1bVC7zFRppbstP2CRGV/IVoVPKpUT5VcWlI8e1ugFSYnGAnVbVJyB/4C4W&#10;nyVQV6Qp5sxIWUKZMcQUBDQ8dReLXHtpRXORzGkkx7UVjw6i/Fjp9ZODnq526n/JPdXdCtyN+SAV&#10;tiG0pP1BfCcbOy/TRJMkepjwlcF/fw57E4qTz9t+vy7F/jNfLAN5zRuRCeeDAtsYBTM8Ypl2LUkh&#10;JQSzZEk2F6CJqyvkK7DZ1MEWhp9qEeZFUAVyApvvUH1OWACZsc/TJjP2qmy8pFRLOg8FfdYSkU6U&#10;FMDqkBHEpZyx4DOQ2lXfAlpjwU6nrCtmj94I1MIUIs9XEmIRp28Sb0oZMa8p38/mbiRR01EUlYGM&#10;ryQzQYSlJz0v5zQkFo4x5W24YBgun/crcTVf6anNwLb9qxjg3ofMxYJRGyn95PAA+gnAPHrv2zLE&#10;l2xt+8EuDEClIQf6CZeEPYDxSE04bCrKRPYy1YDJp62N+uQraMDZzkGhHGt5vhAQL9F/tAdGBYNd&#10;IGcAvTIF/lTA4PsFCkFeqZ38qQTpUhCapGfY1HKNxHwe8dknIjTPkSXEQGVUhTZ+VPsnBq4lKbmq&#10;xllIVpdueVCZhGZYOqJU+9u2XO0fz+Zzmq6PO8RX/nECdsIFKOd/yJIUyMWXewgjReaGqJZraqv7&#10;nxXoIOPxm23o7z4Lk0EUVQY7YbEQThtZsR/XZG4oFojATffDhPNBBUnWQBDRMqVEAUhLYAoseiQN&#10;0M/mL8wQVthXmXMJhZCd8KKlRDtti1QkcSX1r1h12rbUUZEa+AO6fBKB+QR1IJ0ag62HgUsFQXXI&#10;mHpBiGTCS3wkkbIgYBqKhMyZmc/IXN7zBKCvonLkbUDqCDFhWDVNCWeNebVnog59QrarUGyyiqV4&#10;AQT97Ydb2AWCJZ4nrRoHWKBx8YxALT0jY3hhJer5V9TYizk3B4Y1pbNzgJSC1aePRB61L4cyrOcn&#10;VmiYMeLHQsYgVm3xMNUCSmHxPEiV2o+M77Ous519cgi0PLakkq+c/y6rJehWEW9HaTanjn+F7h+y&#10;Ma786H/OTj/B40r5CvsWiXW6ZRYQIhiNdDDME8h0XSxyBq/RmPmI+aK069qP9kBnB6UVXQsFDv0W&#10;mQHmx1cKVYyIgnmATAhZ4aoUFVtxkqhxBmft0dHJu42f+eWVf5zsPts3WhPVGNiUd4ik2GSlCySv&#10;nJ91goS8ucQZy0T+FTEttqWUH6+DTjVfsV27ZqiCROubGq3CszggVllLgJBkiD1GVBMPXxxCAQRF&#10;p2ZyaoAZexX6P2JRqe3PLVANChQQlzF2NKUXJsyuKzzSjJF10UeS+RhKdtoORC09omM0cRbiriJf&#10;YXr+WBg1pYRkoAPRG7JXxQ5KlXPTTAkNquAr3JUGVFBydBQBwe8iTjs7IyFXgY1diQZ8BeGOLljp&#10;BYNNq5/OB8HsYdRWTiOTMuQu6cQKvTWpqR4DVIrSUn4gK2MCGyhj8GcPhcN+MGp8RetCRoSx5a5K&#10;vkKOQk5D/e7r3Bmqw1fIUbg6uPtauEusNILzXIVVKay9/eAxl01Y6rxAmpVJePGnmei8oZU4DeDS&#10;imxgQYXNi41kv2k/4Lxf4JHrhgjoGCwPX4GgFkoMkyXEFFX7+eFx99NKpCz7/9pnek6CciFvTvIL&#10;X+6h2P9kxe79tqc6mYKEC8VGqSx/BtLcv8KVHyuyBDW+p5ostCSiyamYD0rNGMO6TV0gYiCDWmFh&#10;BGB8RRVoPjN6kRSoW1lKkpo9mTGh5qrNJYkrRfXX83MrMMbiLCkWaJqpxS0AjQc1oWY5oylFFhKa&#10;lxGp/GobQJhNKAFqkeSVZ0xSJlfBV3TX9kNZuZyKKSUk41jfGI+TYuYa0b2R+QEyVoTqKvgKRRSS&#10;1UIqKDC6WIy3qUJ2RlStcEauRDO+QgagdERq5fxIalx7H06REr9gYQ6PZJpASqv9viir7r3J+AHX&#10;nYxhDGIzwgoYm995IrRA/Ae6i3REyskzrYs/pKlUBrIjTXAlX+l/OUfzovtn8P2C5vavQc5ogbTB&#10;qsW6CJn7UMqCEszm6ctBaSNnhbDkKJNrsIQpuljiWVtMyVG6yh5D4qrOjX5o88JbBCwVX4GwolG0&#10;gLJ5ElkF5OjV45heDBQSJZxfuWKJth3892eWCSnOBDFgostvk4xzkwnng+qvX8mvMI2rE2TXk12x&#10;iMGSpX6UbH1o1bsk8ujPvWFVafqgL9sgsIsFuqNMQswndtFaw36bQU1W+0b0vvfQMNSoaln57U9X&#10;TAwhI6qG6c2MvQrtfeqGQZPI/ERTCRYCLIRAUaasMyZWWmmJK5CysXShSZ5YVD/PAyGvecvMy2UZ&#10;7Q2mlK8YTYRCeb2t5JIsKR9KqUk83dKxmhLPiLE9LRYdRbU6aMZXAL4jQxcLrX7KV7jINFuEGAxh&#10;fBuZ/pXzEQ6SAqTq1cydA8DGw0iM4yvkB4qUrwDiMglUicwjpQJ8kTi1taALSElnc67kKzKjhAa/&#10;T5b4aIcUTDi7tMBXAJi03vtT9OrpL1tQENHDGVPjVEBaybpsew2Z7iqW67dnHhIaSaIJIZUBU8E5&#10;Hfb76GGE25uP0+VZN4Xl4SuxinIgClI2T3afHYBPHL7YXXt01Pu00v20YrsKmrbNz+Nk6fntP052&#10;nx+AAx2+2EOx3f+sQAoKWbT8XZYYmLE05CuBbTRYb1s1H6SCqFpiM4TQj7MbMimg2bEFp4nP4kD6&#10;3B+fv3nRUmAIYVNF8ksnATPbUnJ44ufWZAX0gpqtt620UsLMreYa9ZYNai9nTEkG2oAUoVyFliT9&#10;ACnY6Zynh7K6UvbxjJwPSvhfYeYuRawikg87X0xXSeeDrNtZ7Ij5oJSwputd2IHK28KBixTOywq6&#10;jnnroBZfUYpgbbVH3lVxVBTmgwZ/XshILStJ5QUK2F01vcJX4gzOKFNdCSqn1pqcY5T9trYFvgIi&#10;hZajDYxir5Gn7/IRFAQypsWlNuoa0cZL+6mcuoKYa1TtkZyFQuRFa5kekuPNzX+FThg3KYbWgvad&#10;6QohKMPm2Y4ZQEhVnhaY3U1SGskUXSxW5jUaMx8hQYlhXAkpjyeGlwN0tUVuDhyDLDIDzJWvjDL/&#10;jIYvrBz+3711vhYk0mq92Za3lMt5C4VQrKhkG9JBgLRYe3UZxdovh1IZxVTSomYpzfhK/HyZ2l2j&#10;BV+73JqSIqoV54OS768wBQY+Wik8YUdjbxZdywGNoG3u97PZEMjhC5vokYs2KJdpSoQ6ZtQ6BmUT&#10;REMKK0IAZAg2OFIoQL/aYpqjnvtDxuxPxTiiOMGBvCgQKVkDygGVgp3WXlKdoMa1LAWIf0UUpD9x&#10;Uiw13z/oBOxCSjyDsalWxepKJB9CKJNKsSstVvwrYdeo+aBIWKEs546lhVeE0rMcAnoxxMQwSVQH&#10;9f0rWVvNUfHbkay3Tay+rYFY3ZLxWg1MXHyA4Zs6UGZ6fOt4DKTqPDups9427u1/o38lowXdN/Zi&#10;TsEzxGLFKOabzUQQEaqN5ys5LwUKieXoFvzD9IKTqVPvqyrm5ikZv2lh8F0W/UxXxJEwpQaf/Z8i&#10;l1osSU4xRM64TgCNurxx78xjgm8sZGhbMv9KYAyypUQFC4fpGEbBISygu6IyA2k06sdwJqGQKLks&#10;SWIhxaTEbGYjjf0rResSwsHjwnC2S/dGoyXP62EvUwBxP0iKGKrIb2Cloh9FxHKF52+dRomWTB/c&#10;zc7hAmZiAVmBOqtiqYrO57CeNNhRVmGJYVdMrOQKRKpmkpTAfrB5FpUC78k8MXk7DUqRlayBwtQV&#10;6IKm5419YC0psSgGEm+KpefJh3CgRJ8FcpSIibqVqrOiYi1RkBISSUwhOgUm6YUzkk1FlV5+HoPG&#10;80FAdGPQeRAtE6Iw0jDbSIFgXIYgIF6H5DUZRketmU3nXwJfyXo2Vl1hDi+HbE9sKnSQPfpXBJfD&#10;079t8/FXmhQKEQeDrAtus9nYUpgevQXj+QoXF2NvWoIUom9Tp4uO5bjyRArHlRKaFNKG0ktYUwTZ&#10;J9pDQVNjuLFEs61blDzqoOqDfZ5jkIskbJh1mkwDbaUnuozhj0H5q8dzxvLwFUrGDFq5b6tYep7K&#10;ZOkIlAhHgbvIFjpltbArDVh6mYW0sk+ziMRcc5IJ/StVQh21ScFqUpKH7MBXRIEpgDGJkB4XrODh&#10;3rwpWkgaQHr0CgBy0Ybso/hK+1NcjbFSXn0SuRG5SEKV9FgsLNlxCCmTKCAa4GwbSogZ7aBK61QA&#10;tdOmX2Ak0nWaiwqFNphnhcKqNRD4SpgI414qhEBkJ5aYX4yCitKXtHN8JRYSJCuKKaFAi2oYRJNe&#10;q4yUrK6U/VXakyuQMeywgEn8KwDffKHweRE8A+M1GAMVUtDvEidWxJmho3zB8MO2YSjH0G/xEVVz&#10;jUjR3345FLqg6fHRFg1D9tJcjLybwwaw5eRAp79UfLuGy4djCWP4CguBoCWWFEC/S3HRsTQsI1I4&#10;FrQc6QUDT8cPdo25f66F8kpbyMTkIM0Y1nDIQV2j8fSELajkOwqnOP288ijgcgJrschNYHn4ChlA&#10;ltLqfVqxGZlC7WUaERUsEBSyjPlyriwhy8hopn/ybmuXX/Sv1JyxNOIrMDAwSKOEOjB1Gk23rWh6&#10;QRSYklpEAAYszZKOCch7+PshrDUF4bJtA3eJ2VMekwK5QtUVa1PSQ2OK6h9rpfYHQRCpwrRXGSgZ&#10;GaHJLCKlPx1qLdLa2C0RyD5qL6oOx1iRMey1Tohb9ob2T0xnIIZbkeHFjCQlEb0/cXYsV75AJjIg&#10;EjMy/Tjbqtq7rC4gnJHjyiU15TNyJSbxrwguB2bnwvdt5TEdalVeE37+BBJtOZXFpMn3+PVPOurJ&#10;MDVdCgNDxakQbBHOPoWiiwCoiQCKQnY2Btv00xdCAvK0QCBumF1mJ+M5f3UMtUinUkQWQhpRtp32&#10;YK0rK7llxhzCd2hgzLh0Ro7Ljt3+H0RqRcFBSYdQTVOig2fqQMnxEGYnONKJ/UM2yThWxh1CQimq&#10;nTSlRCutrKwpuUIY1q0sIa9Hy9Dn3Vd1789ZYHn4CgS1hIrWHh399e2nvd/0XeWbYAZZdfnaB//9&#10;+eTfW5YSd4W9s5ZGfMXhWGTUX29bdCqQx2D4pimCTYJawT0QQQud2t3+547RDgz3Km353+ExS6D9&#10;RuHBFG0VDB5qR5myN9iPzvPDjNMokOVkdavIV+JCk+BfaT/YRTloD/cWwEbSyY+iYnUQM11JSuH/&#10;ShF8+QhtNl6iWdh469jLIVplfIh7dYuM/TwRni6EuiXtn51U0sE64JIjKeTKdo5XCHvDFSUpDKdX&#10;EdNzYY1arlhISIfgrDVlY7ioLHQTWCr/igTMk8Hv6J+9X8/vZaDkHZmttNZ3Xm4/PYSAP6FVoCyM&#10;bj09BK+aG1mBOF9xLA2u5iuzBgjKxA/fyAsGUKAptx6XQxzUKOY3RXA98nwEdNZqbYhIi9PSijJ6&#10;b8ZOElH31UH3bav39gTln+0cdHZyf9y0AiuLRaKm44hAwia7dFFpyt3njCXzrxy9fszPn4iEL6xA&#10;Oh/X78WXgCqWlcxGwlHvPjuQT7Mk7ZHwt5+6n1Zskc28xPmKY2lw83zFcVOIs3KZMZ6RqI0f5cEa&#10;D/kEX6G0UVI+kOBBARc5f33c/9K5mgUqWbz4cg5K0X3TAq0RKmOvuO93dsByTnrv2/F7QhNiIP8Y&#10;t/DcsVR8RWX76aF9t005AQKHL3Zll5EVqs2essRDRmDzZOXRkf20KLCW5CcA8/P3OF9xLA2cr9xV&#10;DIaVvodZCCdcuq+r3wgbD5nUYyE1eBUqSg+q8/zw4uPZTD9dMzEm9s1cH8vHV1DX/m97kRm0P2xo&#10;Yp4TzLc93G7svCRTgfS/3MvtndcUlfMVx9LA+codBd88mp/o7wWs7iYQvlLfA6SaqAhHd52XkuYA&#10;HNfEa3quiSXiK2rypaIWOAo4wfkfa3S0hO+26avI82hJIqxOt/KH528/df5Y5w8X7cVm7p1Xq5yv&#10;OJYGzlfuKPitmgZU4Npyql8WtuqbgHlTx0lRVs37cvbk4KacFk0xcL4yPbn38Bg0Ze9fe6h0fedl&#10;79PKPsLYJW0Acan6gMosJK0F4c0T0JSj149/2myBP5192JC/N89xJojifMWxNFggvtJ9dayrBORV&#10;3o4GprsmsfuqZQsRZEXCQXyX+A4iTrLMWSaYEuq9b1v20dQKZAWnFQzA8twG4BR0qz7kMwcsG1/R&#10;lSLy0k1IATnIvr4/t2akEiqVpbVJA7afHkpAqUxMnLU4X3EsDRaTrwiZQHjafGW25d8icKXtOI/F&#10;LER/z2QtqIFh+EHVeOns3DKmQvRu7hWhpeIrhVrmyAMmkbR582qq8xXH0sDng+4cwAPE0tNdMd/5&#10;IEjN97R7709P44d3YyM1IDRLX/yBwu1lnN23Jzc1dbWM623nPcnSTNgVsUPm2TPOVxxLhMZ8Bc+y&#10;8qpn/svx3bctFUmH8LMWQWRXklJQY7SFsRslU022byQxrWL4Y4Bd5hrZ2e88P0SU6yGGfdkVi9Jt&#10;KKde+dRhLgZ6H07HWFYWMsZYYlfn2aH6csSj0311LG/zLsYKUDQ+ZQBz8LKwCvKM9oPH3dfHY75b&#10;P/jzov2o6h+HIYXfaqv/PdnFxNnOQU3qNnUsp38FAbKW+bKBupK2ar7syvmKY2nQmK/Il2rVeMAG&#10;W1L86X+wTFQoBOSBOJ8eowiQAdiuoBD9/DD/oqaGSgIrW9RhRqgx3LT8+IDLaJaXRekfEKmQ4uJz&#10;JxZbflcWRih+eYyFiKg+uIsp3SjsDIbm1XlP+PoiddkZsXPHzxkXVuDiNFmrVN8k6UlZqvJo76Y8&#10;E1PEDV4My8NXWIUwFabMa13txGJNdb7icEyCZnwF1kWszi9ictIvlor34r/2O2L7RZ/+nadSqIBn&#10;aIRBNZgYnzXPnsjfjCNTAfAsLpUqQ6La8HLY/9LhIgxYODxnsxBK0/IB6MOOZvqfO/wfEBLLD8Hc&#10;JbMVqxWE5mxn32xq+Dza4M8LqLU3dxeBr6BV0vhg/uckgXOQG2W1Kx0Rj8urVv/LufA8Vcj0oxoD&#10;ON24Bm6zWyWi0VKe6WIJ54Moi09WCilzEecrjqVBM74CayE2421LntFXN0AabEcC2HuaFouXQAXw&#10;BovnAaMOKwUdi8szdwt1gQdYPAHIRP9rcWahaflAZYO5fqKgCW5EZVlgoR9OtXQF2kOTXDlVMdkH&#10;XqcIHMvp34Rm8RBE6POYg8RKGUjbkDKYwGksnKTgdBTPxe3F5bDyep4PloyvtN5s//ywlU2yLCBr&#10;iU3abJ280x8fpokzFucrjqVBM75CEw6rTOJy/ttL25GAdAFi8RKoMIpPdHbklZDUMnV1Hqf+xyqa&#10;lg8gBRbUIgE0loUJC5mZWkVjXsLksDdSBTt2FDVYLB/AcDg411OWMYM8Y5iHFJgKWQjDGkW4unny&#10;uvJBJQW8pcB1Uv0r77lgqeaD9Bsn+/wnM1Pi3kUTbRtau/vsIJc+Y3G+4lgaNOAr/c/yJxd6FEBZ&#10;aEvKVsRs9tV8pfr5EumwT+l8DRevQHofTusYrablA2ImI1/R2SWZ9BFeUiRJMmcBuvNZ/plsE1LJ&#10;Oh5Amrq6gezliaSbwuB7T/7DrH2osoUWZtE0PBth91qgUtiG0BKqReXemzl9pwTnHRcG5wQZKLDV&#10;qeFyCBaOa2nMku3ZYZn8KyuPjv769lP7Q/gnM2SBKcu6fp4/c7HMRZyvOJYGDfgKzXPv/Smj8hLH&#10;ykZ5wCVdgFi8hMZ84lJ+DheNGcJgAxjuB39W25LG5Yf5oFgF5fTvW4WjI0s7DQt3ZC1I6TPz4g1C&#10;OfQW/LJ9trPffduqnDibD1B7yhIsrC2MiZkwsbArjSbhbOImBKTwQt5RoguS0qmfsrADSQ1nBNAR&#10;XM+4nOxrvyPkTH7mbC+jTROXA1SNy9Wi88Kt5Cv50mDyO3+sQbqfVvjPoM4f60yxb7Itkpz8m61d&#10;73+5h9YO/vszoufa2uwL/TMT5yuLidbbVvtjxfscjjGozVcu9fd4q5lDhQs4OqVpl2vzlYr5Gj6P&#10;tuMHOYLoNMHAdAImKF9KkyUyfP14XwLhHZ/UxSIrafIpMKjohAIdgYkFmYvGWPpNTe/F3NevxHMR&#10;36iKImygTBdGEAjT1C0PJ9W0FEolC4kpLCHqMJruCgFs2w92Z+LeuByChoIo4IzEenOBKmGDdWlw&#10;8Z2m66D/5bzgn5sDbqd/Jfeu8r2HshAENEXICuV/wgPmPNVSU+49OD7T3xulcvHl3haoFY/ItjhG&#10;Spb3+tKIrxy9Ptp7shdkd+9pCD/d6+k3CGBlcfFgS/1bhOHlEM3eerC1dn8Nh4Dt+t/XD57vT4s0&#10;oLtQZverPV+hu7T3cn2Y1oU2IMUiV4HdXl9/WVGXr3BSBlZcnOTfxGEuKepFKEx8RBtp8RLG84nK&#10;9SURqAu7hLsEPgHDY/sCJigfRwGxSADLgUT7xKdwEDV0AvZCUDtSZDlLGZdDqPU+nJ7/9pKmEds5&#10;TxLhHGUMIA0kIgoFSdSK5ANRpui2Im+UskIhheUkYe7iVk7rdBeskKY819e+korSwChJGyYCLvVo&#10;TxyN02gh7ikLzQu3j69UFCWvLh+82I3mv//lnv7jcCFfadYmHb7I/iANsnLv4XGuqTNrdiO+ArMa&#10;zbkGViy6apZYDOf928dXQFYe//qYxxI5BI8LYkrXA7sONxejwldIUxJpf0r4yn1piUWuArsdJVj8&#10;rqIuX+ns7HOktiE7DNzYxhkiIpp5i5dAhZH+D1RUmq+pRPyzjMUDJiifB2KRBHTG8KXlwZ89s1js&#10;hKQrhIiMN11hcS5MpqXMBTI5FRuZNFsOJGm/pPyyjR4DS0CWnnxMT7bZ5/V0C1oml0E+o0g5JQqr&#10;o0KlWkwMgfbmbv/L9OaALgdCU55lNCUnlU0qS9LIwjWAkq/TWnFS/rI9EzfSaNzW9SssMNkegq8k&#10;zhVTW1SRfzUHvjL4+lOxfxBND3B60pivCDW5evi9XTj5cAJ7D8rSz38xq/2xvfVgyyLzBfrZ/SVN&#10;UYuvDPU13dNftnry7Vf7DizCsqIFz5qbuQUc1+UrVetLKjH8MaisaILyoY8DtEgCKMM+kZDxYLmU&#10;IYh0BV/tvpKIsF7oW3wukNe48iaZ5hZbmEnYWhwausu0awP2FRmRnSRMqgj2O+ePCYnYFtlSIhJV&#10;HnD6t22wIqvj2uh/PgfBkhamTaKElKwlZZ28sJEmSaI1/pdtXB5CXGp6XC6H6EC5crScOV8Vt5Wv&#10;QPJl9j6tXHy5t/7Ply2lAjIZNItKpyL6HlP3PysbOy9JXHLrbNBsSkyZnjTkK7lJjTJw8eBZPypo&#10;9BjR/o8+AtgVpzx633uHLw5BEUAI9p/vd/KT5tCEINfh76YDZURtt5aMXdEzgRIKEzd4RExmr3ah&#10;jCy2rwTo4JpHjRYfDbTz4Pk+2oNWIVDuCpA5a9hTaxUfVhFAD0Q+1P7URna2jZqFHhC+kvhL0DZV&#10;NkEVnIAjtHuzbgcQRpmirL4iELK095YVtfiKeDL4Em8B/BgJzH/ygDgFvpL/nhsoAsxY2YGBEV/K&#10;KbnTm5YP0AhZJAAUhOk8Otrm8oQO2oZ0GG+EUTXaU2YAg+89+fBJ/uXnOYD+IR4FbbOswBj7Ofym&#10;wMGCFdn0XLDlGWtJqrZw3JUIOm1aniecIJyR4vpZVppuo8RoVcNyogrS/lSzlB0XGPgHDkcug3DR&#10;ch4TFEoIbpjKjDLnKaFbyVcK5nzzZO3RUfvDhs2qbMqvj8FaMoWFks2TjX8KTbFDQGufHB69fqzh&#10;/GoVUbjJ9SswfmurK2P8KzDJIDTYWvSdrKuAad/4+zoC0QbDNnMuiYafu0AvmAtgChRsq3NPKCSO&#10;88eoSHehhKgcS4Ca1KhrUFCjZhfh3jJg/qEDAmHxEQDnYFFCoR5avSlPEgVtCeqNDSONKFA97Ukr&#10;SgPSGylhQiL7imC9if4aDjBSFhSr2a3bYzOgLPqaF+eCe5cYtfgKR/+LqpdcuCAgXTOIcZmjsMVL&#10;oEKZT4jlo7tC17QiTHJAo6uPsC/pD8AW2fl0W/4IW9PyAaRAuu9Oum/UgfTqGCaEFgiaUBDuAmP/&#10;a4VdQSHMTptEe4zsKAc9howojVyHnGaekKPQXjpd2ULv9b81dqXUx/CHzbzwYM26a8+YRNMeojhH&#10;8p+m0j8NJgM4qPjAWFFS18g2hDBOWU6nLIWWl4UKuh1XVCynVGC8FOeA28lX4sKUZIVKWgXD0610&#10;6oLmUSxFqUmMSmDKZAUywfoVmEAECkLbKXwlcVSQviAF1hpGFGaVXgSYcyRGS4+8JDS9P80AI4yM&#10;+8/3WWz/R592OppkXKWpQ0IMtmZhVOZ3VnP8A8oowSIlWHZlA2g8lMveCKRAAe2MdI20AMdCFoV0&#10;KnSC0UEWHAL1A9UzvsLeYBiIRVlcCQp61SJ6RGmThGCtrh2+MJPB9sduZ/dGNoOM6DfnK4LB9wuM&#10;pzBCFs/Dvu+e/zY/h2CLlzCKT/Dtm1SgiXRYQfOc50d5sKjKN26alg9YCu1WqAUHBU5DBZhhpPSq&#10;ficEkBaARcFmiyZL0G20XkLpSq8yzRqsGlZ8nuYQEOqmvgRUjRMB6ezIljTRfA/TAwokvxzJFUr8&#10;ICfj95aloB+ihdorG1PpXoL0PlRfWrPAreQrUVhszsZXhRdWCo0sRm+cr4iTwEQNvIhGaX1hMpGS&#10;8BWJwrgySqhzJWeMATKb6CBhyQwTlbkIXLGonYSGKYXS6oBNTQVWHy2PLEHKzDuBANARJJJ40UkT&#10;GVUBaLn2UsXIxvazUksq+Vci+v0+9E91wU1UkHs2qRphZC/POSw9ruYrw/4AT65jJjKwN2d+wt98&#10;LFqGvjhT/nqKGLlv2Qe7pITkfKgJ7MDa9XQp6PjysbdO+fF8iz7TVUF25Q08Dh/po64PKRnZYxdp&#10;A7hqlea5UNrcAJ435xmoeWLYl6kfc+fcatF1u3ZUs8ft5isFYS2FbSpUm6fEShlIm0E6Mt9WTXe9&#10;LY16wlc4PZR7shdmgMT84z6vumiAaXEZjkAK0hnGYAt+kE0GBeFecVdoCeovOa70l5SBMpERjAS0&#10;jP6edBIqHHvmFAHsWPQARSF5A6gAyx582GjPyxeHoZaMAnIvgHDsDQD1Hig3MmUNRAW6dmI/sy7w&#10;LdApJI45X0uGWvNBjtsIcKaKJUdLAT00Wf480qFy62R1K2XnM8Xy8JXUGxHJAbex9nlShEItaTNi&#10;SiEwe5lgPqhgs1OI/V5diYZTo9lzPxESx/IVtcoMR6idXkEABILeFPAV0AsUxekepFATQKXGBmjd&#10;76+dfGi2bh1lagkrzEgSUOIrGT+rVIhIuw5khW0rtj85ZOwFbWK481l8SxClXy1UKhNeyQvP7L3Y&#10;zyif1aHxzLj1cCtODy0xnK8sLWDUu/khoyaGlwPkLcgi/BEJo1h8rSZjKk1ncxZPOEl0Ma933ZeH&#10;r0BYy5V1zY0fjJrQiQ3IWjL9qZ9KmWA+aCxfyTlUClEiJOZIjPGV8AYvrSzDBGwwUrYfytvFXO0B&#10;403PB0G6YJEAGGkoc7UHKq3jZUkhTQUPUFcQp35ALLiLwKGJQuQrI2Z8gMBmZK+wjVVZncNdRKH9&#10;KAopDHNXyrdwCpASFSRa6lJ0DqpD28QLpYuBbMfywvnK0kKmoj5dYQKH/T7MJGjN2RP7pK/wADKA&#10;uI2EQN9dP9P3X/pfzuc3yRW+SGvN0JYYX4ltu+1S+f7dbLBUfIXCujZPNnbC5+1TfjDPlkBSj47W&#10;bq2aczOCNOMrV78flPOdjKEmZB4RhcUfUChchFLyfVthGmrJFZv6V8q8hO/joGqL54GiKt0P5Cgn&#10;74UokGSgndxFsENIYo5eH4lCWANLgDSQVAW+Ig3gsVS1X7xHBJRzfOV+tn4WCHzF/Cs4I4jGAgtf&#10;kdG9K7G0JYbzlaWFsIrKcUfN//nvR8WXfkvC537blvZCTvUjLlbRtB0wA/3Ki3zfj3XFevMcpbJh&#10;t1FGLWmfOpaHryScgIHup5W1R0eh6jk5MCokNkyirZN/b9mPAthUCjVnLxPMB8Fyw17CCupWArhm&#10;aJVhMtUSB76i7zPHaARfBoZpZy7ObiAl8gxGkQ4jjUQSFAhtNvgBFDb+vk6igC3ZABI1txACpERf&#10;CBrJV2ZG+VeEdqgHov2xTR0cFNeLoBaafzSVhdDPgSg5Fo5FiqAHSJuN2rF3OJDVMFsPtkiS2EIU&#10;izCpDwgKDgeaaKeQFeQtzAcFbxNb8lK/QAOgWE4nRQXSl9jPaCfC7CuUTyLl/pWpQR/i42fWTG5q&#10;FeodAZhEuth2OEy8FDD5Bc9EIRokdWNUUxYGqAD6snNw/voYJ7evP22oT2K4ZhkEpfv6+Ey/kZOV&#10;H9qWNYAp6fb2C46u/HL+LLA8fAWS2H4wlb/+99Peb/tZ1Wkb5tAeqaLihwAXX+6Bskh4zu1Rae5f&#10;EZNM42phjdISC19JHvQL0QiYUrG4LCFsc1+j55f+CwrJl07oTdFdoonSaMK5177Okknx6yYFkHlY&#10;pVasCMqk1SfQgIICmEG1AkXDZb4CDmHtNx1Z1cu1w1qMAOnIwjCqIFUK+vrVmcL6leQATTMR6I/i&#10;asuEOfGVM/1rTxyX1cZsDfTUOmYEWH0GwFrOfz+S92hqmvb8e93jAirF75dgryokiVsy3/TkAGwG&#10;rZKwvt4s2+Q/D8VC4jZNUbVUc9QbwrdR0u8YzQ5LxVf+cbL19FC+GsfP88uPmuUXzUjElunzk+yQ&#10;Wxs7L9ceybfs1nde/qX/ZEaT2CrxAFXRmhlJI74CewyjqHIs8i4E9Fu0UIA9RhiP+9RnlAa7ANjs&#10;kw8nsLjgQEevjwrWlFa586UTqysopNkRQJRts93qdEFUFJ7sIftFwioqgfJZAvSRC01CdFh6oIJa&#10;1DnVem1HABSQDgJ0IO/mZNNMYGPpUaBklrP/fD9rf/LOFJSRYhGlLCgT+tgiXZuRKbBV6ctHKJP6&#10;L18csnzuWm7Mia8M/rzA0zNfFaYIWbkbXXxTaG8+7n/p8Gt7MPY5NlAp4w2/7i0UMo4rcFdNMlFY&#10;j6LRHCmJ4bTAmoXfHmk/GPnBqyliyfjKy9ePQVP4X574OyElLuvh67dznxjaPNn/1x44Cltiog3r&#10;fpJP8hf1ZymN+MrcQK+ARRyOeriar9BRn+MZBVz5wZUAFEXKUjlNwMLL5bAB5ckjcKDe+3YXrPNN&#10;q/+57vLPwZ+9ODmFwCjOxG+9oPBROmgSFWTuY9Sx60qRntY1/++gmBVUo55jAwUJFCGXSCnvGhVO&#10;JMctSjopC7mmVJIYJsp2RPMWXMrfDZo6loevhCq2nx5efLmXkpXDF7sVNCVtEsPCZpLE+hJzlUsI&#10;0bVHR93/rBhZUb7SerOtFGqu/Mn5imNpcDVfga3V0X9LxtNgAzrPDiM/gLVmIqNjEP/m3/uQ+6Uz&#10;wV2Qwix+9438oAfNsLgyFTyJ5h7uNdze3B3PWtJcDJz+si2MJMXlkG/KRDn9ZSu1IvIzoDi3Ekpr&#10;P9gtMBJ0CzKmNrWzczCKHk0dw779JaAoocEMoHkUJlqg7IyJuRhOo8gVisoS8wpRrPNH7K0jUkua&#10;vbKoa5R/k6LNPp/9lNCS+Vco+7/tR75y9n7Dak+3ueW312YMKJPCsCXmi9XfBkWyAkaV2zsvcb7i&#10;WBrU4isYRmHp1ZfQAucQaw3L8cs258wG4Cs61FJ/FMAkZFDWcRmEwFITcBe2Ba84KkV65CsoB1XD&#10;bmmTTlA7tue/6Z94k0/sV0IK33zcfXXc/3IOmsK5EhSVshyuSG3/Kn/gQ2mMovBINfrf9Hv/8ocg&#10;8az03p+y6txBXQ75g0Nkhw6K4ss45/o3ojkAlaI6CI4uxyQo0aIjQIm7omgiGMY4ksG8cVdZZ8Su&#10;iibVlDFVBJm88JsTabPSxMp/VE0Xy8ZXtKL2hw3QgvM/1mUW5ttPtnJFKAU4BBeLhCUjkhjySvR6&#10;3GVUdq2CP47u/LE21Lmh9Z2XuarnIovJVxyOCVCXr8TFm8Dwx0AcFSsbPeUQwld0zOXeUYBdh06k&#10;O2VHiNZycPpgF4HU5yENWLW6JPrqGNG0PYbLodCXse70oivlr7/4s1xQIkYjqUqbd7azD5sd82IX&#10;DplhIuYahL959T7ov6OfHDAKoNPEsq5uzOfDa/3PHZwgWkG2LZOYogGjIwUpJFbqVJUvKYXoiLyT&#10;SHDyZcXGwhGgMHrbJOu31Zn/+3DZ5oM2T35+2AIh2P9tH1Fwgu6nlf1/7WVqqcRWhbwWnUAiU7FC&#10;8ktoEd6UN4OOXsl/mH9+eAzWIr9ojgrzEucrjqXB1XxFftGSN72AkZgdIQ32KA9LPBZnj/ZgGqEs&#10;X1IHRXhd9HtLgU8OQAsQaG9mLhbWFSkFmArag0RGrwmSoVgaawepYpSITMviVYACBEfHKBqJaIEe&#10;dTSx/7liLf3UweNiq3JWXMOZdRwjkRYUpodKpUEqSI9mLCRaOZpezZNqiLUqbjWAC4aF55p6S4RH&#10;hC37BNebncXZYKn8K1rLyqMjfenGEkEOzJPBNjCQOkJietw2kiuzBIWtp4chUWrfzqLQuZ5fp7Y4&#10;X3EsDer6V2TtRQLO0ZDE1PGvDL5fiFHRiR4YbCinjIRAIr0mqAvhyCECpTC+QrrTfrQ3lbUgpbrk&#10;H84xSpCQdZScVeNyCAXYm/hkLD6k1Y2CG6b76hg68UBmCvFC0RxW0oIkMTXwYi8pOBeP9sBHO88O&#10;u29kTTG4F/oB0pX/OMq0IE6WuNmCvgnDhUQVGmOjKaW9EwuuBDZMogm1So/rdkjomQrf4VSxhOtX&#10;UldHFi4RlELidSQrENt8mdxVSEfURN0wsndO4nzFsTSox1cKY+hgCEOFsZUPgmIqdKjlzkp0X4v5&#10;jJ+XqFxrghQSIKTD2MQlIz0lTHE+yCyTKog1fXvS/9wZ5r9PXBPW8sQDjwKVUlTwFahZvASSg7SL&#10;aCwLjn3pyXnxFTSGJ6VgtiWacAXu7b5q9T6c4jAhk01GMC+uBxwjCKV8WOXRnlWUVhfCMTCJBFcE&#10;LoDUFdHWmUQqpJXeJtFm4+iGlwM7qhlgifiKEoJYUTmQRrHdlG+05HdNRF/y5d97cCwfqUtSMgWt&#10;tJg4X2nKVzpfOvxYGS6S2X0yFYXP9CJ0LCVq85XwFAvDJqYIo+rfjE8MlF4ghfqV4GrT+AYN6Uth&#10;8SkKiT4MfkaMvEF8HsmUDYBnfTIeEx3lpYWNplouhywksigAhElS8pQCRy0HOIKvcAoJAjVLCtND&#10;FglAsSgnPZDZgX6jTOh4iNtgF7EtT8xNF7g8clRGPhxnXGoCkZbrUaCowieSLj62RaGU5bZI1vJk&#10;sdQssIT+FYrVSBJT4fN4/Pyg92ltOgSCeXW7+/yg+5+Vil3l8nMpE1Gl5tKIr/C77yAr+sE0+daZ&#10;7Zg2nK84JkDd+SB7IA5mRl/ftbWlsEZUYLSM/ucOFMAnLM7pIWTJ/zBFdAJfsTKhMBgKX4FZfVc0&#10;89BB2zrPDtuP9swMr2xc1Pyi+eWArCttFRD4SpV/pYqQCXPSYy8YmEp99mSh8BmBDTAhTSnLHP+x&#10;VwlcBkpl2ugT4TE8j6Ft2Fo0ufaQwgkgKyIB6MvpL7ogN2YpSGXiQkloIa5qO6oZYGn5ylVy+m7r&#10;r//9tBJXuoxyrhRaPop2hPSTf0uxa79qsVG5nOuGpBFfkT/R6P+DLD4zkBVZxOGoh1rrbTGAtjfl&#10;5WFKwVrY+pXRfAVGMQ7EBQuUmnnsinwFwJANHTz9B//KuGmU4Y++8Y/8uuBqXA75WpCQlfwzeveN&#10;LC4u+1egzMU3KaJnpfw0LOmrmT+JQNchffyBTAvmQYkWGoEYDlI+/EUAOg1XFK46nPozXSITGywT&#10;QGMdD7JCKD3kkLEiulAS2mZ3R/5GmDruBF+R2mWlyPrOy6PXj49ePcaWLxW3P2xIyuvHydxQQlwq&#10;ml168ecf8stllPBSS+Z3bM/eb0gtrx4fxGJvtgeCNOIre092QSPi5/ZTIFGl4lEhApcWFCqzA73v&#10;PZaARwvUUuArSOx+61IKrlOHg6jrXxnDA8Sc64Br8QLCtAsnAuK2/as8TKcv3aAQ7LJIfElYfQAI&#10;XGnmrRlXvaY0+N7jQgfwofIqATlYqTE3UUVeUugBJpY9KwSUsbdA7M52DnDIs377AyDBkt4obINF&#10;xBZk5RYNCgP9n8OVDY4vjZ+uiKNFDjY5fESzlEUTbTYDs+aRy89XpGrOCkkUBCL3afzwXfzkT87Q&#10;DPrMu3ly/Gb75/T3Q6kzJhQbS5OtSuePtZVfk2IXQOrzFfnZoS5bIZlAgD+saX9sy9/4uEt/AZj+&#10;+Kalvx48en3E//lRHv/6OP01D5hK8v9CFQ3Ybv3fsv7OMPyPUAu0fQ5HQF2+MubtmGgdLZ4HzDmM&#10;esHYA5GO/BVIA6IpXwHAG0RHbQ+awUQECn4L4uKPClZRgCy10Td3CowkAscCk1ZwpYAw4RBiAwB5&#10;jofxK38bN0BW4CJLujRkYLytsvHThZ0R7V6Rkp1GS+bw3fcbARiwHWN67PHAk/BCiVxOGpiD0+tu&#10;zQdpMzb++bL/5V6kF60328XmIZpPufhyjx90EYlkJepoYP2fL+U/AKRB//sp93mVvOYNSn2+Ahay&#10;/VBW2h7+fggCAen/6He/diOB6H4954QRJDpRoEYFEA7sBX3hr4Yj4cBjhhS7ugLKgr2td6395/ss&#10;hAqdLx1mR1EIIyOoz174d7HDEVFrPkgIx2i+wvkgjLYwkxQuscQWRhEUBHurnRD6Ckn0NyDcyfMV&#10;4TTB6kS6AOaEKAiHLFVRrgM1FEIiMopAACAKyAjp6DdnYzspkTZxAiISGhSIKI4OtTCl96HNJsV3&#10;aiBysHq81EEK6+rzj5qXAxSIQsbTqWkBvSG1ayMpYrw1RewiyMpV/zK9vRh8E0pK/woPOduGHrDw&#10;osmqLM2Zg9PrzswH5aL2gyGlLAf/V6dsyutXQi4QEai1P6zn0tMyQzj13Bi/SZXTLDckDeeD9nBt&#10;pJM+TElXtCAMqhH5hPhXlOLES5f8Y+/JLqMFfQIK8SIk40EuRon4L2KHI2I680HxWTYKDWRcfFD5&#10;yEizKg+UCgmXWBHfJIJkfOWZPkAX7BB1xv57hRwiM1cwXUmzsTeqiU6u/PXUU8L1NMxFsTLzbiTx&#10;yiQ62Ds3osBTxkZmxxKaMYbSLQ3ATdEJQoiTAy8GFklwmsS5OHuyAtwl/4oxko0d+Y9P+8PG/m/y&#10;2+SK13k0cPpuo/PHWueP9eg1OZeoiH3qLVGGPH52kBab/bcomY3KstyQNOYr99dwhVh8xIs8aSLZ&#10;RmFdCwqBMCzTTCU6kiqwhMe/Pu4t73OUYyq4mq8M9DWcMUZu+KMPhWqRb4uNzBszMlqtKV/ZL/4D&#10;2azRk4PODlfD7IOpXDnPItVpeyoluk8AFHXON2/1g2mF/y+iJdokaVVaYK/UfkRZCFqIAtMqZovL&#10;IZqd+RiCRcR2zHlcSuCZD4cs3FHdbzkGuUhy/tv8XtS6Q3wltOH4zbatrt2Uj+GChaw9ij8YCmqb&#10;J/ceHp99WBemQk+MyvC/P+8+O8g0o/zjxBbtalj+xvxp5eeHeZ+N7rpZmcS/EnwbIBCIRk9JBNVI&#10;L+hfKayxxd54jZGvFByHslQlKPR/9HXximRBUSgcZabLXxwO4mq+4riluPjYFiNNi6hOhTjJdTcx&#10;+N6ThUexTxZGZL3UXDwrxF3hK2xAuRkxnSKJuTeAQEEiWbn4cu/eg+MsC3US5Vw4pqT6ZYX5ygR8&#10;JfpXyFce/1p8NZKLZwNfoX8lz1d02SzD8s5Rma8kCgAoy8mHE9RuxOV+RaUOh/OVZcbwR/8sfDju&#10;jpOViGHfPr2TScnvUpxEm7rkaxzkfemzxl2aD2ou+g3cyFeG//1ZDoRS0LwlMtH6leJ8UMo2EBa2&#10;kZ/NGctXZI5pjEIB3a9dspZ0WsrhAJyvLD96709lYc0sP/F+68AP7UTGIEKCgm3KVGY9hbS6cT52&#10;0dUs4HylQmJrN0+6n1Yuvtzb2Hl5/GYblEUmg6LaLZRrrreVd3lW11pvs6uUBOUgfPpW5oPKfEV9&#10;JAzLK0WrK+mncqGcKhy/PS6sXKH/xpfcOgpwvuK4o+h/7fI3EQUCMS56fcnzobjYfJ5wvlIlXCHb&#10;Wnt0dPpuS5ahqE9l6+lh7i3lWygN+Urxe3E6JSSfReFLztgK1VhduwgMo9q/ojoMx+UpYCFQFi6i&#10;7pmowAUuuvcYCuRMWw+2uNfhiHC+4rjDuBzG77VA7K1vhkNgpnLlIvFZwPlKlYx8t9nCjN6ygxJp&#10;xleUOhTIRyf5A6IwiYdbqYLxlbwvRDSD+wRACXFhCoQel6hw8uEEZdperQKUBSyHex2OCOcrjruO&#10;i/j7zLw3JaUvU5FsWYxuu8kXCOcJ5ysVUqAjCFCMx5TYzO2RRnxlDHr6Nf3CxE0jIDuksPA2Aum4&#10;MsF7Rik4HM5XHA5dmKyLcKfOUSpEq2jfxEwQ4XylWoSgBF4SP8/PqCUycMu4y7T4isNx43C+4nAI&#10;8FRn7w0lLpCpy2mYabqRmSDC+UpR2NS0waPCt1CcrziWBs5XHI6Ay0F7U/6FOSsJHOimZoII5yvV&#10;EhuMwDj/yi0T5yuOpYHzFYcjw+D7RfGDcqmjBeGxfpcrVulq3rOdefxDagy6M+YrW+QrLjcuSrDO&#10;na84lgXOVxyOHPqfzwsMIwbG0JFsl/xGSv7AUCUHICvD/g3bj1nzFfOvuCyCbLY63/zDS44lgfMV&#10;h6OIi49nQlDKH4vTxCwMmhKj+jEV+dn4wr/dIHwledd06nC+slDi80GOpYHzFYejAue/H0UiUi2B&#10;qZz+sg3lwZ+Tv+c5Z8xrPugWvwO8TOLzQY6lgfMVh6MaZ0/2Iy8xR0viTYGc7ez3Pt2+/113v3bn&#10;wVdu5+rU5RPnK46lgfMVh2MELoedZ4ey6ERkv7OTrUHpvmoNb+33N+fxfpC8YlM0nC43Ij4f5Fga&#10;OF9xOO4WhpfDbv6D69NF9/8NYCPxWO9ys9L51seJGF7aeXE4bjucrzgcDofD4Vh0OF9xOBwOh8Ox&#10;6HC+4nA4HA6HY9HhfMXhcDgcDseiw/mKw+FwOByORYfzFYfD4XA4HIsO5ysOh8PhcDgWHc5XHA6H&#10;w+FwLDqcrzgcDofD4Vh0OF9xOBwOh8Ox6HC+4nA4HA6HY9HhfMXhcDgcDseiw/mKw+FwOByORYfz&#10;FYfD4XA4HIsO5ysOh8PhcDgWHc5XHA6Hw+FwLDqcrzgcDofD4Vh0OF9xOBwOh8Ox6HC+4nA4HA6H&#10;Y9HhfMXhcDgcDseiw/mKw+FwOByORYfzFYfD4XA4HIsO5ysOh8PhcDgWHc5XHA6Hw+FwLDqcrzgc&#10;DofD4Vh0OF9xOBwOh8Ox6HC+4nA4HA6HY9HhfMXhcDgcDsei42q+0v7Ybr1tubi4uLi4uLhMXYxt&#10;XIWr+crR66O9J3suLi4uLi4uLlOS3Rg2tnEVfD7I4XA4HA7HosP5isPhcDgcjkWH8xWHw+FwOByL&#10;DucrDofD4XA4Fh3OVxwOh8PhcCw6nK84HA6Hw+FYdDhfcTgcDofDsehwvuJwOBwOh2PR4XzF4XA4&#10;HA7HosP5isPhcDgcjkWH8xWHw+FwOByLDucrjuVH/EtFlN73nu1zOGqj/bFduJAgt+taKjQecvT6&#10;yPY5rof85bG791QCPtRMEc5XHMsPDhyyZcAHEcdESAySWSMEnK84CLk8wlURu9eHminC+YrD4XA4&#10;HI5Fh/OV6aP19rj1riVbkVb/R992jAXUoBxEMsYAaLsp1cPwcnjy4WT/+X7k+CikEc0//3qOLN2v&#10;5xYP0EYe128Py8HW4g2BirQTsg7pfOnU7M8UoRwrpH77u1+7IZec0/pVsyKLJGBLmpaDs2nxBEjU&#10;th1bvB5QNZ6n9arAI+AuLhKUM0GX1gQuIR6CdaPdF3Hb7NqeIAuASo/fHuOmsHgCJE7Qh7iVeAjz&#10;eXTWPpTuKh/4BL1BjCqwDvTYi9d270/rk36/wbWEQzt8cRiHKVyZ9S/FcGnZhaSBGLZ0Ux0LdALz&#10;FqpuOnZ1v2GsyKpmmQzP7v66a3C+Mn2sra6tra6s3cdWBNex7RgLqIl+yKUBK2Tv6Z4p1QBuv42/&#10;r+fKCeGth1umdBVwj0EfW4sH4O5FaRhZLH4VRpVTE6hIOiH2Rjicw98PK83PKKADJa+V06A/MdxY&#10;RpUygRsF6lskASgC2lB/EGSDy1kwAjIdYkk1gGuDDTPR7LzM6h9aI1gHhqPIqg7R+tcSrz1mbGQA&#10;Hv/6GFkqbTO4GgoEabN4PRw83+ch4Dq0pFmCNxGlcOBIqd+BEXIZ6HnHQGFJTcCWWESBm1HGHHTI&#10;i7odgizodhZlEi6PyjNVRu7SypXAYVO2pjoWMshoxsJlIOXfx9hVl8ump8laEtpW/353jIfzlZkA&#10;oz8u00Y8g8MxxlY80yO7CgISrv8YZwbp/lr6pIIAxmWQFdzDTLkSgWcU71W0R46rMV9p9vwaITzj&#10;/hoaj85BP3S+dHBcZGNbD7YaURZAeqaKQ9SBMqcmfAVDVdVwGcqpRWEBabMWBRtpSQpYSklvckRC&#10;cSTLCk7KcGBdhy5lUfUPrRFQabieu5FwyNn8JlFs61/bsIVoPM47SsAlYak1QFICpmjxBEJlVtfQ&#10;CRavAVx1aAbNM6TpRTgBeBMZIcgzJKRMwFeEb923AmuSgxRyEpNrGz3AbmzE3uSqW11b//t6bEC/&#10;L54/JKLwOmcE+hwWKGwDznW83rA11bHgLclRBQVaajZ21X3WUv2Vly8OQwMymcNFckfgfGUmwCWL&#10;a73RUEL/ygSjTwTuCo5BlaM59mI4sMhVGHWv4t5r1Mim93wBld6IOD42ooOAjLOT8xVpCU6rxa8C&#10;Kqqsi4MjutHiV0HKURaLQEpAkShF5S3HePBcVD4BgzTEwmcKafCkpwC2DdnpG0CHWGoN4IJhNxam&#10;KtiNuGUsXg98JIC5pZdlAnvfFHQkGFPPu1gQreRhYyC9oUfNA2nqWwKQC8JwvBkbkRVcbyykzFZJ&#10;Wep7giN4OxTGijpgxlMjtdmQ0nTsCvoTPps56sD5ykzQ1K4DuNOaZilAniObTNaMAYfI8r3anK+w&#10;nEn9KyOsOy0NdtV/OgegD7FIQ4SW3ARfWV2JNpKJMqarR2RULZXQc7EygX2aIqTBTSawItqfhKbQ&#10;yUSz3ejUk1sUeDz9Lo0MLUDzjM7nSZnK7TYe8WakRUzP4AQN4FHjEiJxQRgB21cPyAJBwMiKzs9y&#10;V03wAq7MhTLl/N5vdn4Bu7PqTb6nYEYE6LqL96Z0e7P5oGb6jgngfGUmEFvSkDqQr+DBAlc8x6Yo&#10;NZ/h6OatdK40BSpFY7C1eEBTv9GocmrCxqAq687J70Ylo3OQxSINEfwrjXhGRV3hiGrzntBmDqYg&#10;ahzQEZW9Tcy/XJPaKtiJ+gcyXbABFmkCEg5OE9DaYctddUBuUfDKsEsb2UUhyrhJtfOjvU8dHrNA&#10;vIkGwYEaTx8a0NS/Qr7Fo+ZN1HTEiNckB5xCr9YB15ONGtZ4jzRtVdM7K0IzykS5cOJkcJNuF/7R&#10;xL+iYz4CYQy3kXzWV8jdgfOVmWCCyR3yFREdDlRsve1uvSGJd+wEHtEy5Fmhmq/Mfb3tCB/vBCWz&#10;Py3SEOzb6fCViXiPuVheHPLUcKyPe2sCTIVZeF3B0iClJhueCpo2mBBmoGsdGIWtRfu3G04ZyHRS&#10;wk56f0ohZB71IZ2fUCXpzyk9IYxBeqmfvKcP1QYEpNe/GQE6JuNsC/gfSmhKOJAFwmNHB+Ls2I7a&#10;4N00aqRiJ2Nr8XoId+hEfCUMC7LILyzNDt1e378CfRuxRbJhfDpjsgNwvjITNLXrAPkKxg7ccghj&#10;a2sSv9Zdkyg+gPwdy1tO7pxw89iOqzDqXkXhSK9/XE3v+QLGeDXCoNaEr2g/WKQhmo6GUK6si4Pj&#10;ZLyH/gBxrgR7M6qWMcBYjMdiGZe1ZAquugmszgRgdRapDU5hpCtv2BWN1smSq0WqIU6ahnwXYL/F&#10;+5H2Pp6OGSHcRNZUHjsvRZz9RoMMXVPp/agOm5VGDgDUnsmIF6/Gg/f1aL6SO96aaHqHRjAjw3ZC&#10;lcXKCNOkGdTHZYa7O4guvP3Wnc/NdRfgfGUmwGWKa7fRUEK+0ihLAfFtGourcUKBFOyC2I6rMIoN&#10;yHHN07+ifmNUavEEfLxrVDKKglikIaQDR7SkEtLbVXWNOaJKpOWwM5ESLYTurfvOVxkYT2m2IROf&#10;o0ZgXRapDdAp5ALNQiNxZWIrKQ2XTfCWjF4ZsfoN34sWv47yRW0GWyK3CRIvmkwqNQXqQhXYMoqz&#10;j0rpYkF6/ZsRINd5qV46HgL7IdK4OuAho/NJAdf/vl7zgSpC74KVUXRTZqka3tpAuEOb8xW9JS3C&#10;cvQWk27Pc7vxCPrzuI/uLJyvzARN7TogfKVhlgLkhlldwe1n8TxwT6J8i1wFGYhliCzeq3z+qN9I&#10;bVKDe76AUWMQnlf4tkijgbJRDxQQWjKJXyRF2Qc2HmmbhwNZvpDOg2DXxEcUMf6ymS5GdcsY9Pu6&#10;tlptJHsjbtEb8cXsOkDX4UhxzfAybjoPQopszYiNUWlk75si3ESZISTtEOKCE1f7ZuQIk2t8CNOj&#10;UBPMwjD7BCei0Z1IojOq03h0TZnHqLHiSjCjRcJz45asIyx2+3jwPqqv75gAzldmAtw2uNbrDyXA&#10;9f0r8vynY1DlgwvSIRa5CjoUVrwwHPzJje7hBvoFyFBSNXvCUbJpX7FzLNIQHNTqj4Z0CRROhKzD&#10;0DbU9w8X2oxTnLoEGh0RLrDKenmu5/PeECqq32CCHqCybWMPo/EWrwFevbh4aC8b5QV06qTokpF1&#10;MMqcLD4DlG8i8i3a9fp3AY+6vNqGLpbJuDiuKPq6sK1/VbP9eOQo+7c49zdBfza9QyM4OWURBT0u&#10;PN1NxrpJlt04GsH5ykxwDf9Ks9X+BXBExp1WGJUwLiAdYvGrIJZVR6W0HDkoJDbxaoShdmL/Ss4b&#10;gVbBxnB8nMALzSOySA3EwVSIoOYtD6+jwMELTY1Z0PhAsxqcYjyxjTlrjY4I5wKdhhOa2hX0LT1V&#10;TY33ZGjUYKKwZCRCDNv9ZjRL7gK1Q2KK7jd7j3eMS4a8ofIhYSoo8xVAzLOy1fqDDA1w+RomI6z/&#10;adrCNYlulFuy4Sooth9Z0jNLsoL0wvBVB9fgKzn/ChAHOvGXvGvCV64x1jnqwPnK9AF6zhsYAwTC&#10;Nc0q/Sscg2REYLjhkATwKYqCjBA+PzHFlGqAj90QGAwUIkekhbxssmiAQ22sPZN6zIkPOtRP8+KI&#10;GpEVjMhSFDvzad0f0kIZFfFUQg6amMY4iEuNehZoI7Ft1HJt88gVKizfIlchPRdom10YWgKuGVOa&#10;MVidRWqAlqPyVSAhHziWCb7Nr21o6k/ioopKVmf2fmZ9WMlXzKbWHhzkdh5B7y7UL4sr0+JXQbo9&#10;fxJxCkiG6t8j6Q0iV+PTbJiarCfRD8g7IV8pDUc2ijZfv8JDsC1loq/YOSrhfGX6wAM07gEVCdS0&#10;T1ALuYpS075GYCzDwBStEYYSRDFgNXqgBPDIiNrjHYhhpelTePtT+QfrFjCNsRCeYblMMChM8CBb&#10;KKdmf0JTfA86nh43f2xCb6O16VnAI2wj4wpI741eWTJ+bwFoD06fXBjx5SB1ATY9p9dBowYDvH5G&#10;tZCntdH1gKKkDU/2mho2trzyDgp37rU8o2PANpc7ATYV9da8mFvvWihkVF/hqsDemiMVu8IiAXH4&#10;qn865AZ5Z0unKWjGBHc3IRdD7UNIwYwWCcB9ysOpf3fItRpGmGS4E5mgVY5KOF9xOBwOh8Ox6HC+&#10;4nA4HA6HY9HhfMXhcDgcDseiw/mKw+FwOByORYfzFYfD4XA4HIsO5ysOh8PhcDgWHc5XHA6Hw+Fw&#10;LDqcrzgcDofD4Vh0OF9xOBwOh8Ox6HC+4nA4HA6HY9HhfMXhcDgcDseiw/mKw+FwOByORYfzFYfD&#10;4XA4HIsO5ysOh8PhcDgWHc5XHA6Hw+FwLDqcrzgcDofD4Vh0OF9xOBwOh8Ox2Pjrr/8Poz5wCKGC&#10;MNgAAAAASUVORK5CYIJQSwMECgAAAAAAAAAhAD4j4kumRgAApkYAABUAAABkcnMvbWVkaWEvaW1h&#10;Z2UyLmpwZWf/2P/gABBKRklGAAEBAQDcANwAAP/bAEMAAgEBAQEBAgEBAQICAgICBAMCAgICBQQE&#10;AwQGBQYGBgUGBgYHCQgGBwkHBgYICwgJCgoKCgoGCAsMCwoMCQoKCv/bAEMBAgICAgICBQMDBQoH&#10;BgcKCgoKCgoKCgoKCgoKCgoKCgoKCgoKCgoKCgoKCgoKCgoKCgoKCgoKCgoKCgoKCgoKCv/AABEI&#10;AL4A1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M0AFFGR60bhQAUUhYY4NQLcMeM96ALFFNSRTwWpS6igB&#10;aKAQelFABRRRQAUUUUAFFFFABRRRQAUUUUAFFFFABRRRQAUUUhYCgBaKaJFIzmjeBQA6kyAeaXcv&#10;rUcjqGxmgCG91Oy02L7RfXEcUanBeRgq8nHU+5FAvIWG5SdvrXhn/BSnTfAOv/sVfEHQfiFd2a29&#10;xoMj6fDeS7Vn1GFlns0A/jJuYofl5DYwQRmvz3034l/HjTfhR/wpax/aB8YQ+EZF/wCQO2pbriKE&#10;8m1S9dTdpbknAiEoCIPLTbGAlfCcWeIGR8G1qVPH3/eJ2sr6q3n1PqMh4TzHiKjOeFaXI9b9mj9L&#10;fiV+2z+yT8IdUuPDXxF/aJ8I6bq9qivNoT65DJqIDfdxaRs07Z7YQ5r47+Ff/BRvUNN/bA1j4s/E&#10;LXNcj+Fvijfpun21xp83/EmWDP2e8NuqGRRMRIHOCQXiJCjcV4jxN+z38AfD/wDwTi8K/tJfDiex&#10;03xj4ZhtdN1JdNX9zqtzeX8aGxvIlIUS+fcAxzEF4DK23MckiP5bP4i0qaS50nSdStJtQhhk2WbX&#10;AG5lHQ8EgAkZIBK56V8Fx94hcSZLmGDjl9BTpVEp3TbbT0tLSy33PrOFeEMnzHCYj63VanG8bWtZ&#10;73V3d7H6v/Cj9qr9mz43XUum/B/48+EPE15DCstzYaJ4gtri4t0JwGkhRy8ef9pRzXdSalZwRNPc&#10;SBEXlnfgAe5r8r/ix+zr8Gvh9+xN8MviDHrK3Pjz4hXmla7qepGYwagVms/M22hiYPaw228bTGwZ&#10;WO8sXYtXA/tA/FL45/Fb4Uf8Ih8WPjl4k1/RdNt9q6dJLHbpcA/IZLz7MkZvdiMSFm3JlQ5UuA9f&#10;WZn4lZXw/jKGCzKLjWqqLSjZq8tLX0tZ91seBgeC8bm2HqYnByvTg5Jtpp2XWx+yVvewTBXjbcrL&#10;lWXkEetWAcjIrjvg0PCMXwq8N23gbX4dU0e30W2h03UoZQ63MCRKiSAjrkAGuvVl29a/SKcueKl3&#10;PjJR5ZNDqKKa0iqdprQkdRQDkZFFABRRRQAUUUUAFFFFABRRRQAUUUEgdaACoZyF+9/+qpN/tVW6&#10;lIDF2+UDmgN9D5x/bh/4KpfsmfsA6ha+HPjxqviD+2NQ0WbU9L0jQ/DdxdSXscZYbVlwtvG7MpUe&#10;bLGo6syqCRW+AX/BXf8AYL/aIudB0Hwx8brfRte8RW6NZ+HfFFs9jdLMU3G2LOPJeYcjbFI4YglC&#10;4wT+Lf8AwWU/avv/ANo79u3V9f8AEVj/AMU94JupNB0OON2Maosqr58gPygmTzXJxhQo5r5r8Q23&#10;gvUtfTxXf6hJLHYWc0yQtHLJb3B2/KiKqMHkbouABk8sK+eq51WjjvY0ocyP3fK/CjKa3B39qZji&#10;/Y1dNG1bllqnbd+iP6y7e7huIhLC+9TyrK2Qa4/41ftF/Ab9nLw5H4q+P/xk8M+C9Nnm8q3v/FGu&#10;QWMU0uCfLRpnUO+ATtGScdK+d/8Agl/8VPhP8Jf+CbfhW68Q/tA2PiRfC3h19S8VaguoPdTaas80&#10;lz5LqcyrHCsnlIGUfJEABxX5rf8AB0D8WrvXf2rPBPh/w742ZtNb4Uwy6PDZ3C/Le3t/cZlyBuGY&#10;Io5COMqinuK9yn7SvyxpK85NJLzfQ/IMLl+DqZlOlWq2pQUm52+zFPWz7209T9Jfi58DfhX/AMFO&#10;ZNF+OHwD/bfbUND0RXtrXSfDsljqej/as5d5kC+atwAQpHmIyg4wM18r+IPg38RPD37U8f7GsmoW&#10;Nx4qudQgOn30enyLBPpcsbyjUPK8xm2IIp42G/l7dwDjFfk38CP2l/2nv2ZtUvNZ+A37SHizw3Nq&#10;FusF8bO6iZZ0U5XcskTKSP72M+9dtcf8FH/+CgV342tfiTcftd+Kn16y06XT7XWGt7D7RFayOjvC&#10;r/ZshS0aMR6rXfxH9HmfFlSliMfCDnFxd7vZbr0Z87l3jRgeHalWhgJzdN3SvHr39T9xfA3/AAR3&#10;8ORahcP8XP2j/F3iDQtSmguNW8FabHBpuk3lzBKktvO4iU3BeN41xmYggYORxXvOufsPfsua/wDD&#10;mz+Flz8GNHi0fTpPM09LO38qW2kwR5iSrhw/Jy2ee+eK/nTuf+CsP/BTKOBpbj9unxtHGqkszfYh&#10;gd/+XeoZf+Crf/BSi3ga5uP26fHCxqpZnaWzAAHf/j3r6aj4S4zBUY0IRpqMVZJu9l21Wx4FTxKw&#10;eKrOrKVRtu7dt38up+1fjX/gjxqcOpHW/hx+1N4hlWx02Ow8P6D4w063vrPTLSOMLFbRSRLFcBMj&#10;JZpHYkknJr54/Zk+B3xP/ak+J198JNPurbwtfeGbKZvHT6jYG8bSrpZ5LZbTYkqDzHliuCrksjJa&#10;yEA5Br84f+Hqf/BS9uP+G5PHmen+ss+v/gPXP+HP2/v28PB/iDXfFfhb9rfxdY6j4mv0vdfvrT7I&#10;sl9cJCkKvIRByRHGijtwT1Yk/K519HGjxBmtHMMRTg5wd9/iVrJP06Hu5d43RynA1MJTnOz0V18P&#10;e3qf0B/s9fDX4G/8EufAU/hX4yftoQrpviTW/M0eDx5q2nabbWtwwzJBYoFj+Rj+8KEuV5OQMmvq&#10;OwvrXUYFmsp1ljYZWSNgysPY96/lT0/9tn9pvV/jLpvxQ+NH7QfjLxNbs8Vp4ijk1CGOe50zkPDG&#10;4i+TAYuABtZlG7rmv2X/AGIf2x9I/Y5/YK1HxV4+huPFFjpfxIGnaWuhSI7Lpt7tltLhtoCogt/m&#10;O0De4KqMsBXoZzwzi+FYwo4hJRto1skjDK8+w/EXNVott3106s/Ra+1Ww0qBrnUbpIY0XdJJI4VV&#10;A6kk9AK+ef2hv+CqH7CXwF8PeIp9U/aX8E6x4l8OQky+BtD8W2NzrM9wQNlutqspkVmJHLABQSzE&#10;KCa+U/8Agpl/wUV/Zl+LHhDSrb4SeN/EPiqbw3NJfa1ouj+Dbi5s2WSMxRLeibyvLXe4IYhgMHvi&#10;vi79h3wl4Q+Of7W3xO12K+1jwpp+mrYajqPhnT2hbQb24RztfayfK0E0IdcYIV1BOBg+PSlCtG8X&#10;c9WcZU5WlofuX+y38doP2kv2ffCnxyj8IX3h8+JNJS6k0PUsfaLGTJV4Xx1KsrDPHTkDoPQQc818&#10;C/8ABFD9qvxj8WtB8cfBjxhY7IfDmtS3vhOezgaSyk0ieeTy9lxt2sd6u2wksAw5Ir6s+Pf7T/gH&#10;9nzSIP8AhJ55rzWb9tuk+HtNXzLu8bOMqn8MYJ+aRsKo75wDRJ6V9qiLmMA5BwfapK+Nv2CP2j/H&#10;/wAVv2l/iT4U+Knx2sdWurfS9Ia28HwT24j0e+Y3klzb26oBIVS3NkXLs25m3DZytfZNABRRRQAU&#10;UUUAFFFFABTXOFzTqbJuK8CgCrqOqWemWcmoXsqxQwxs80kjYVFAyST6AV8C/F3/AILkfCXW4/GP&#10;hz4GfCj4natoOirJp998YPD/AIRhvtH0S4Kc3DxvMsk0cW4OwCfOo+XcCCfsD9qGx1LVv2d/HGk6&#10;VbXkl1c+E9Qit49Ps5bi4eRrdwqxxxBndySAFUFieACa/B//AIJRfHv9pX9kT9tCT9mzXPhF4v8A&#10;FNrqNrcwfET4b+HLP+2Jo45kWKO6uEhLRWrxTfZkeaZ0VI5ZEk2vwOTEVp05wilo+p9RkOU4PHYH&#10;E16k17SmlKMW7XV9de66I+U/G7eJ/HvxG8XeKdJ+IWl6417eXscmoQWLww3++VmFxHGWO1WLMR12&#10;7sHOMHpv2ZPjz4T/AGU/2qdA+M2vfBvRfFNnYmO5g03xDHcRLDMgILRtG6qs2MbWkSZAQcqOCI/j&#10;t8N7HwH4l8Var4XSb+y9Q8aeI4vCcenxlfsUdpeyRGIyLlFQMONxAxwM9K4rWrO0hsLxodRkubqT&#10;TIpoxNcZmim3fJyTlC27vjp7V8TWqV8Hj5SXf8z+ucty/J+KuCaFF6xcVzXfWK1S6p6dND738f8A&#10;7Z//AASI/aO8IeLPit44/ZHuvD/j6x8SSN4N8E297cR2OpxziJo7+YxAW1u7zmVpkgbc5hLEuZMn&#10;4r/aw0T4ufFjQ7P9q3xnbT6haj4j2ujah4iulKg3c+m38kdtCAoXZHDbY2jhB5Ywd3HGmLxBrvh2&#10;Lxtq9vNA1lZtDskdS1yjScswUkEhQpH+0T2wT+lH/BWvQPgl4c/4IS/s4J8AsSaDdfFrRp5ppN3m&#10;zXb6JrP2hpd4DeZ5u/IYAjHtX2HCNSrmHEGHlNpKE1dLq7n4d4oZblXh/wAH4nC4Wk5zxcHac9XG&#10;na9o9Vd9T8wTjGV+v0rQ8A+A/Fvxc/tK08CaXJcSabpkl7eFlZdkSbs9PmJypGB34yKyUkjuNUj0&#10;++Sb7NJxMbW4SOZlIO4Rlxt34GVB5c4RQWZQfdJPCmj/AA0121/aX/ZW8XPdaFZkHVdJuVZrnQ5D&#10;96KeJSXa2fPUAhRggsOR+1+JviRV4bj9QwL/AH0lpJr3U/5W+jfQ/j/gHgWOdP63i1emmtE7O3e3&#10;VI43wN8LPBviT9m7xR8QmF9deJPDepWIuLVpleFrC4lK+aqBQepdSzEqFg4AJYl3xg+Hfwys/wBm&#10;rwnrq+FYbXWrqbVYtWufvM8MJA3tnK5DL1xgnGQ2cH1b4cfDfU/HfjbV9U+EXhm8uvD/AIy0O9s9&#10;Shj+S30xZVf7TbTMSAskV20EsWBukimlZd+3nv7T9jj4hX2k+EdK8R2mnS2+m6hH/a9qk25Xga5t&#10;LmY4Iw5ZrZlK8Z87PbFfyrmXiZUw+PTxmP5Zc/MoueqvFrl9FI/o7A8B06mEaoYZNctrpKzs0+bb&#10;do+bvjp8AdP8FfE3w78Ifh3Lqk+u3mkWQ1vTLq8WZLe/lVN0UbqgIAwztkuQDkbVwB5/r2maz4N8&#10;R3HgnxfpM2n6tZy+VeWMnzGOTaGI3DhsDuOOle/XeteLPhZ4t8RfFTxrol7Z+PNav7o6XY6jHxp7&#10;v8sl0P8AnqqJ5cELKSJZCQhIxXL+LvhD4B+Gngq+8RfH7Xr2bxxrFu13o/hexulmutO3Dm6vXAIV&#10;mJ7jHBwDtYr+ncCeLGbZXWo0cXUdalJRin8UpSb1afSMU7H57xh4c5fjKVSrQh7Ocbv+VJJaJ923&#10;8zyDUdp0+bP/ADzbH5dDX7R/B39nvxV8C/2X/hLrksthd6B4u+G2g/Zr7VNNW407UlnsYpH0XWLY&#10;KEliZnfypchhuGDuBD/inJcm4sbqN1XdGjqzJMjq3HUFSQR3BzzX9D37RnjPV/hx/wAG7Nv4y8OW&#10;Gm3F3a/s66EFXVM+XGH021jaVSPuyIGLo38LKG7V+teJeIo42jhKtNqUZp2f3H514fYepg6mJpT0&#10;kmv1PF/En/BQr4DN8HvEH7Iv7Kf7GnhLSLyOG50zxRoFlYGHSk1d03pDZtYRIlzuVY5zKzweWrIH&#10;Mciuifnz4u+Gc2pT22u/EvUrzxU2iWcmiXGha1rNrFdeG9JsYnKqt3a7bUQnUvLxH/pdw0cnySb9&#10;zV7l4E8K6/oHw/8A+Ef1y1j8S2MfhHUPE1hb6eq2NppD311MiXN3cNIXzDbYiiXnckRwoETEcT8b&#10;/E9hrg1DwJ8OfFFx4gutUj8P+HfB9r/wh0rak8pMs9zLpNqFREs1hUTtfMpjkaJgj5AZvyqMY042&#10;ij9JcnLc+uP+CR3xT+If7Nf7Kvi/xrAmoaz40+InjZofBngvxdNJHPp8MGyGe8uBuCxWSEyTBIVQ&#10;MP3afO4xg+Nf2kNO/wCFo618INN+IevX/j68jji8bfEW40FpdQaZ2k2W1jCIjGDhZvKQDyYVycOx&#10;O72rTPGHw21r4xWZ+CF9daxo8vg+zstYGreGb7Sb/QpLGNLaKKWO7iQsJyJJFUAYwZMskiMfj/8A&#10;av1bwDq//BQGx0rRbzw3az29hbtrWrazqQjtBMm8NHPJHKkkLrGV45H7wA7N43CQj6e/4J/6Nrng&#10;X9sj4eeF/Cvg3wv4X0e6tNau9S8KTXf27xDPPJb5fVb2eKTy1kLBUbJn3/aOWDBQn6mV+aH/AATH&#10;+H+jeLP2yZvGvh+TwPrOn+GvC0s134k+H0L+VbX0rJBDZXdw80xnd4WuJVjVhsEIZ1HmxE/pfUsY&#10;UUUUgCiiigAooooAKbLkLkU6o7g4iZs0AV7hwBlyK/Ob9t/4k+Etb/bLbwb/AME+IrjWf2htc8Gz&#10;+EfFN9o8sX9keHNH+0NIbrUj5bETRSzSNGEdHLgh9wQKO9/4KKftCfHX4sfH3wz/AMEzf2TvE6+H&#10;/EXi7SzqnjzxpDJ++8PaJuKnyV/57SbHw24EAADlwRpeN7L9lr/git+xbqGpeB7OE67dwSW+n3Op&#10;zB9U8V6wyOymaXG6Q53O3BWNAxwAuK56tRRjLXRbs9jL8vrVa9OnBOVSo0owW7u+vlc/HT9uj4Df&#10;BP4QfHR/gR8LNe1DVLfwjoVtpXinVJNTmlj1TVADJdOPMZmRS7kMqsFYk5GSa8B1z4eaT4p8/QdB&#10;T+y44Cq3V1DCr+c3DbeTliPU5GDivQ7m/wDFHjzxLeaxqbzatrWqXUl5qElvbszTTSuXZgi5IBYn&#10;A7DA7V658Lv+CQn/AAUX/aCv4X8C/A7UPDOl318pvb3x3C+kxx4A3Ptci4KkFfuxMG24BHNfn8o4&#10;7MsdKpRi7N6aaH95QqcGeHvBuGwWaVoOpGKdSN1zttXslva/ZHg3gq38XaX4j0vQrW/s2X7YjWes&#10;6jdpbpasp3KZjtIABXqFIPGR1r9Af+C3L/Eg/wDBHb4K6n8Vfjfo/j7XNQ+P+n3VxrugyQvZgPpO&#10;tFYYmhVVKxg7eAORzX0Fe/8ABtx+z2vwu0nQtB+OXizS/Flrpwj1jXPkurLUboks032SYkxKCdqp&#10;FLGNqjO5ssfxf8ZaRc694y0/4BeOPi5d6T4Y0Xx95+qX1ravLbzzwCe1W7WyV8NIqSzMFUltqyKC&#10;Sc19dw37Th/MqUsR8Lkm2ns79v8AI/nfxKzPKPFbKKtXKKklPD03+7nFXcdtJ9utmJ8B/Hlr4BGt&#10;ah4q+Dml+JtC1K1WC/m1pZIYbYITkxz7WRZMtwPlcdQw4r0X4T+Hfh78Q/Henv8AAXxVqXhe8vIz&#10;F/ZuoRrdbY2xvxNE372M5P7mZWUfN8w3AD668Ef8EnPjJ8HvDEvhPwj/AMFAX0zSZrppntbn4W6Z&#10;MpkbGctNKzHp3J4FeU+KvDXw/wD2Zf2mIPDfxa/bvtrzVrHyUvbmT4KaclvbtMpKJLPaypMnGGJH&#10;ygHk4Bx5vHODzjN8wxeMw6inO/Leb97T3bxcbJ/M/JeCqeFweEoYW0pezV5Wh8KXxWad7H0R4K8H&#10;6H4H8OWvhjw5ptvbWttCqeXDEFBIGM47fTsOO1bAGe351T8d6BpXwz1bw/ofjf8Aa68I2N94ruI4&#10;fD1m3hGVpb4u6KHjUX5JjBkTL42qGyxx08G/ag/aC+M/7O3xs1j4SprHhzUoNJsbW4OpS6FNDvE0&#10;XmHK/amwF9c1/HeZ+DPH1arPFYlRu3dty7n9H8O8TZPneKhgMDF81m0nG2kVd6np3xv+Gdp4+8NN&#10;fWJjt9c0tXm0XUjEGe2l2kErkMFJXKhtpK5yATXwvJ4i/Z9+Heq3b+LdMvvHupSakzTQyaktvYtJ&#10;v4NyxczXrE7m82Qd2ARQSD6rr/7fPxs8OWUs+saboMMsMhjktH0WYyrIG2mPaLjlgc8Dng+leS6b&#10;r37V/g6/uor3xxY+F9WkmzqGl3Hwx0mOeKQ4YK37sk5BBBJOQQc81+seHfDnE/D+WVMPmLTp3XL7&#10;7XqrqLaRycUcI4zOM0hRwsI+25eZq8fh/ms3Y83+MnjTxN428bap4m1P4Zt4bjvo9un6bDZypAYY&#10;49v7guAHUfIAFCqAy4Ar+ifwjof7N3xy/wCCQfgf4T/tMeIbnSvCcPgPQtB8XWv2prWeW6tLW3Sb&#10;Txtyzl3iKFUyzqTjrmvwE+M+n/Hj4pX66p8W/jF9uutHsZreK3m8J29o0Sn5thEOxuCARu6ZPrz+&#10;tH/BK39kz4wftSfAHRdY+LXiJ/CY8N2dtp2pXNjcNe6i+pJbxeaYY7sywafIIjD5kgjZ3d24QruP&#10;9OYXPKeYcP4XCvSdFNOKu0trK7Sex/OfE3h9nXBebzxOMiuXEWlGSa962+ib6vQ+X/hd+yn4S8Bf&#10;C3SYv2pPGUnw/wBPhbUoZLHTdaY6j4p02OQfY1mgw22G2higCrhgojycCRic34kePYrn4tQ/ET4M&#10;3fiDSdH0nRr6eTxFcXbtqks0aQ2D6vdlsi8trWK/PlWiNtXa0gVQxFfrt43/AOCUP7HHjZra41Pw&#10;FI1za+Hb7S7e8uLprm4L3KopvJJ5d001wgT5XeTHzsSCSCPl/wCIf/BCXx34K8c6Rr3wO+MUXifw&#10;F4X8vVLD4WeNLeEPf6ptlt5s33kOY0a2l4XYQ8kamQ7j9oVKx8+fI+ja5+2b4n1fT18L/tRq3h64&#10;1aysbyYaggMd5L5kkMUjmB3t/OlWO3KEsQ0yIDzmr/7MXw3034J3ek/DrwVqvifxB41uJo9KubHw&#10;/wCIQPEGmyLBEhhudPuZJo5LcGFW+0IoQhgQFXAr6R8ZeDvgdqOvf8LL8RfAq0uLrwT4lgl+Ingv&#10;WtNWK4mtIpAZ2kRMrJNAn+mW7gsskkCKHAkLr+jnwe+C3wL+Hmjw6j8Jfh/oen294v2qO90+yRWm&#10;Eir+88zlm3KF5ycgCncDjP2Fv2dPEnwA+DEMPxH1RtR8a65KL3xbqcjJ+9nxtjjAjVUAjiCJ8q8s&#10;GbJ3Zr3GmIse3ci5p9ZgFFFFABRRRQAUUUUAFR3RPkttP8NSMcDNRXDo0ZAbmgD8tvEPx58Af8E+&#10;P+C4PxY+MH7WP2rSfDfxU8H6f/whPiaOzuLpFit7HToZ4NkSM3+vtJSyorFd0bEASEj4t/4Knf8A&#10;BQqy/b8/auEvw6uJj4D8E6O1p4fW4jMbTyzS/vrpkPKs7QbQrYKpGuQCzCv0u/4KO/8ABRf9mH4E&#10;fHvS/wBmD9qX9m+x8beGrvwwNcubjU9Hi1GOO4MskcEUdtNGyMf3bkuSNny9c1+V/wDwUM/ag+B/&#10;7Tnx/j8f/AP4Wt4L8G+GvA1h4esNJOlxWcafZ57y6aSOGEBEj/0wIAB1jbjkV8xneIhTwc6amrt7&#10;dXc/ozwXyTF4rirB5lXwcvZxi/3r+BKKeq036WOd/Yp/bW+NX7Cfxd1rxl8KW0e+fWoYmvNL17Tx&#10;JHcQoNoCyJiSPaxydrc8ZFfb3wt/4OPPjJY+I4/+F1/s7eHbjRmYCb/hE76aO6Qd2UTsyucfw5XJ&#10;7jrX5z/sh/Ce/wD23/2qvAvwK0jxOPC6+ILm/Gm61cWvmefNFY3E6RhDyUJiG/GDtyVOQM+q/tG/&#10;sGftafsn2kmr/Gv4RXtrpMdwsUniHTWF1YBmOF/ep90Mem4D3wa8SjiM7wuFjUpawXTsfsGcZL4N&#10;8UcTYjB5lLkxMrOM23Hm5tmujaZ++v7OX7UPwS/ay+GVn8Vvgl40ttW0y5XE8aSBbiwmxkwXEX3o&#10;ZV7q2Dg5GQQT+bP/AAVN/Yu/YIsfjb8H/jD8DbTRP+Eovv2mNNsviFY+HdaSZQ01hql0n2mCNiIC&#10;Li1jABC53MMHNfnl+xn8UPD8f7QVx8PPiTqN34b8PePNObwV4t1SGRVFlbXqlUnkJO2RElaCQK2c&#10;BWIANbfxm8D+B/2LP2uvCLeDfipofivwj4V8UaFq6+ILe3a2t2tGdfPlRUZ1OxWkwR23dMkH7LL8&#10;VTzDDqc42l2/yP438SMuxnhzxIsJhZOeHqOyqax0bsk1113PtL/gphZ20eqfDDxF4t8Rta+E7XxF&#10;eRa9pqlzJqTPZv5FrEqAlppZFEa8cbjghiM/mP8AtNfBD4vfAL4rx+FPi4I9W1a6hsdeu2vLlpY5&#10;45lLuk5JDMiyCaHfwSY2I2gLj9NP20YPgjo3xatfib+1TZ+Jv+EX0vR4R4R1vTFma20jVHlOZ08j&#10;mO4OE2u4KY47kH4r/aS+Jfh/4/ftU694z8cwXHhGO4um0v7Quk+deR29jK0KI6R4LzE72O9vlztz&#10;hFA5c4rRpxi4/E2ra/iz77wuy6eOxdaM03SVN87Su3fZLu2zvP8Agnx8M/gd+2fb+Ifif+0B4vaz&#10;bwDqGntbaY2sMtvZW5eWSJ3mnct5TMHRQxH3GBz0GP8A8FP7SXVv20PElvBqckNjcWWgrNJYqjSr&#10;CUTzGTeCpJjzgMCM9QQa9R8KfsQ/sYftceBz4T+APx18RaPr1rZ2ja/p19PzqSo+5J7i3bbI21wx&#10;UxyBEY8ryM+XftraBP8ADT9rO40KWSHWH0Dw3o1os2o2qyC5VdP8gsySb1ZijMfnDoWxuVlyp58Z&#10;L2eWqcmt077pn0vCmEjiOPnhsLz39nOKptckorl2T8+55d4V/Zy8B/HDXrzTNX1HXl02xaCP9zZt&#10;czXDvIRbQPKflUuRsaXKsC2cAZYe5/Cv4WPqnxb1n41694W1b/hFbj7VJo/jrULqLy2e2V913co8&#10;mbd9wZESQRhQIwFyAo5f9nP4bftA/Efxa3jbwV8MrXxF4ft5LgatoGsRtD4emkkAzmDesTMoxglX&#10;2qMZyM11H7U3gm6/Zy+B/hfXfDmjafoN54kmuJGjs47W+bTFha2MUdjfDG232xRbAySyLztl+WMr&#10;WDnh/qPO4vR3em/p6nJxVTz6nxs8LSrx/eR9mrTu4K2qk1bVWseT/tFa7qfie9Fxr/h240y4/wCE&#10;bh843DRiebKEiZ9ksmCwIYFtrYIyOmf1Y/YZ/wCCkv8AwTe/Yo/Zd+GPwfufi1Pearr3g+08Q+Lt&#10;W023l1SOHVrq3gkuvtU0W4+cXdvkAYqIip2kKp/G34ia1cWng7WPEOsPL55sZZJGuJMyNIUOASer&#10;EnA564HfFfQX/BMr4Q/su+ZJ43/bOu9auPD3h2zhh8I6VpoSO38R6pBGJP7MdDG7TO67MKHiVs4Y&#10;4JqMhqe3xFery2Tex5v0goYnhnK8gyOhNVa/s5Nyd7crad+/dK5+03xK/wCChHgaW6h0H9nPRv8A&#10;hOr6a3MkusW83l6PYcAhZbjrLJzzFEGKlWVzGcA+V3nxV/am8RvJq3i748SafJKzMtj4b02K3trZ&#10;euxWcM7gdmclvWvi/wCFP7TnxA8CeK/C3gLS7TRZvDOht/YGsRi8W3V9lrAsmoRDaTM41C01S3UI&#10;QrfLwchh67pPx3+G/wAcPjNrH7O3xl1/Wvh/oVjqEGn6k0ljNHcatMzoDbC5XCWsLMyQu6s0o3Ou&#10;Ijtkr6ZeZ+JRcnFXL/wT8Jf8Jh8afG37S2r6vrGozeIre30WPUNcuSzajDaNIPtATAVULOyLwMog&#10;zXefAS4/4KIfC/4RR6z+zxY6b4q8G+DbybR9P8DalfK93cafZkRRRQSSKhDiIKFDSAZXkkcV4qf2&#10;ih+z34i8BfB7TfCFjN4VvLyLRbi5sZJDNps0t19ltYhEikENI8OSSu1FdjnbXvHwh+NP7SnwH8Ye&#10;MvDnw88D+GNY8N6pqUGrWMniDWJ7aUXUsCxXEamGKXbGogiYAry0rc0pD2PqT9kH9rvwF+1l4DuN&#10;e8O20+la1o95JY+KPDN83+laVdJLJEVcddjPDJtbAOUZGCSRyRp7BX4+/wDBLn45/F3xL/wV4+I1&#10;v4/8aSa9qWpaleab4hkt7OKBLby4Xmigfyre3W5SOGKyhiuHiEhNvckErJX6/RsGOFapKJKKKKAC&#10;iiigAooooAjnOFrw3/goT+0xe/sk/sm+LPjboU2mLrGn28cWjQ6tMFjlupZFRVAyDIwBZgg5bb6Z&#10;r3KfoPrXgH/BRr9iXQv2+P2aNU+BGpeKrrQrx5lvtE1i3TcLe+jjcRGRerx5f5lBB6EcgUHNjPbf&#10;VZ+ydpWdvXofiJ+27+1qf21tJ+Gfxx+IGjWKfELQ9P8AEHh/xlf6bDsjvYoZ7K4sZVQMduYbpwRx&#10;+9E20BSor7C+FX/Bv/pPxS/Yz0P4h+Jfi7rXhP4k6toJ1Ka3kjt7zTbZ5V3x200QwXVEIUtHKhJJ&#10;bPYfnb8X/h14z/ZK/aU1r9mr4qyWd9r3hPxAJmvLX/j1vI/Is5o0GDkCSP8AeFScr5jDqDX7TfsO&#10;f8FYv2a/2xfh1qfwy+KOi2/hLVtH8KzXXiTSdaZW02XTY2jglljmbho/30alXAYeYB83Wvnlh8LX&#10;zSr7dLmdrJ9rbo/dcDxDxdlPhHlc8srSUYObrShLad7csl0X4Hwp/wAG8H7JngfxL+1xr3xT17xV&#10;pX9sfCdrqxGhxtvuZdRffby3KZOUhRfNVcL83m9sYP1//wAFuf2jf2qvCXwS1v4G/Dr9jfXNe8O+&#10;JI4rabx3p2dSjWIFWkiNrboZLeRmwiSSsE4YnGACvhT/AIK4/wDBHv8AZB8Mt4G+CemNpWj2twsc&#10;MfhXwmYo7nzCXLh5ChYbiclyGz0Brxr/AILKf8FfdIj8EeAX/Ya/aks5l1LUnPiKHw7MrXkaeTHK&#10;m9CN0YXzF3EgKG3KxDKwHq0cHCjhnRi7J319T8vzDxAnm3ECzZxVapBxtTj1cbWSS89T8xPCvwy+&#10;GfjD4kRWvxw1rxZ4U029mWy164063i+1aSyE+VPLbTIdwjch3j+SQpuAIOBX0x+1R4u/Zl0z9gDT&#10;f2fPgx+1LofxCi0HxIdPSbWPBstpr+p6Zw1uLeZ4QotonEu4v5Q27F3sdqyeJ+Lfj9Nqllqnh/8A&#10;aL+GerX3iq4uojB4u1CYx6tBIsKpFDNJki5RkWLa0pYlCgR9uK8t8K/B34ifFbw14q8SeGvgto17&#10;H4L0s6j4g+1SefHpsDyxosm1vlG4uCQg4GSemR5uCp4jL04017SN9Gt/Rn13G/EXD/iRhaFbHVZZ&#10;diHG86dSEmn/AHqdlprurn174W/a51L9pr/gnne/s+atpklz428M/ZbTXNP8wyTalpEEgaO+gGAZ&#10;ANkSybd2GVieG4p/AD9iz4h3/wC0n4e8SW3wy1bXfAWqeGbjWmbxfawWytJdNdI1vc5dizlljk86&#10;NSwS4R/KGCK+KfhN4f1PRZ08baZ8R77RtahuGutNudGjNk2nHIG2I44TP3kHDZOQc4r65+EP/BZH&#10;9ov4d28fg7xsPD/j0QqqW+pThrO4mIAG2RowYy2VY7sDdnoMc+lPA0q9RVKnS2nY/Nci8W6OSYOv&#10;k2GqWs2nOzXOtLPutr2H+Fv2cfjZ+yP+3t4J8efEXxF4e8EWF5qkzC+sNQuJtNn0wurT2InnQsj7&#10;ARtfqWh5U7WCft+3a/E79sHxRffDKb+3FvPD+mzWM2lZnEqi2A3r5e7KgkcgHHv0r6M+Av7YTf8A&#10;BS7Ur/4Jf8MK6trc2jwnULyz/ty2kMCqViM8Zby8YM6qMNuIkOMjdjk/jh/wS9/btX49X3xD/Zn/&#10;AGXvEHhrSxp9nBpkdv4igtZk2RBZFJSckqWA4JIOBxwK8/H4GX1SVOGsW07Lfe7P2bw/44y7FcSU&#10;MzxFWMKipyg5yfuPSyba1uz5w+Lvxg+Jvw28A6D8FvC3jjVE8vS7eXxloi3DW8UN08Q3wBxIRJHG&#10;hhUosYAcsxJbci3tA/a38ZeJtCtfhf46s/DOh+CdH0hIdLj1Hw3dXV3p5a1to5dKtWt1mZowVby7&#10;kCPDBt+AFx4P8U9S8eaH471bwp47+FUKaromrTW+q6hrmsLIUmVz5jb8FnYtnJzliD1rBttY8S+L&#10;Lgt4p1y4XTMfLY6DYyKzrnGZHJ3AHIwAAep6Vy0I5vVqJcijF6a9um3U6uJOKvBvh/AynUx8sRVg&#10;3JKkm25ve8pLvtqe9fDT9iz4oftb+DL74g6P4m0Xwz8OfC+tWaat4q8cXcyxX9wZMx2dukKSPezp&#10;tDvGnVgignLAfU3wun/Ym+M/hrwV8FrDxz40n8T/AA/0GWytfhvH4Tn0VvEWpS3RkXUHvQZkhtkj&#10;KrIJVM3lxqVQHbGfmT4I/tMftn6x4i+HnwL/AGavFGp31n4f15rnTfD6eHzqUWnboZbKVvs8I8yN&#10;FiupZGOQP3YOcnnufj5/wUe/bC8H+KfEXgbx74S8IeEfFHh66bS9avLXSJzfSiNz+6ieQK5ikcAr&#10;tHzA5X7wNe9hMLSwNDkXq359z8L4m8RP9fM4p5xWjKLaVOEGm7RWiSt1b3PsG08A/Bb4C+CV+H+l&#10;/C3xV8QfFF99m07XNQ8IeHJtSvTdythGluHPl2uGctGssqkLjaGwTV/9rz9kj9pjxB8IfCf7Vn7T&#10;ujWtt4k8P32taJa2un2sVu2j6TfaeYLG71KG3vJob24+2CTzDFIAG1RXyiwNX50Wf7R37YN18Npv&#10;G2n6z4q8P2Ni0iTQ+H9bexjmu7iVpWEnkyJ9oumDZaQ7pAiqGb5QT+hfwd/4LnfsqaN/wTe0jwB8&#10;dL/UPiN4+lsZ9C17wje25neeQFgGupSNqwsu0Bss+cA/Nk1tGtRqW5ZJs5atTM8DKpLMMLOjCOil&#10;NWTe+hy/w2/Zd07w7+178O9Q/aU8f6bp9l8Q20u+s9a8N3VzGNXv7iwvVka2kES/ZXlmktY2SM4V&#10;4dwKNIor69/bA+A37Pn7JOk+DviL8M5dL8LTSa9HpWrWdzf/AL7Xobj5NzGRi80yS7G3ZJO5s1+c&#10;37N//BQzUdH8azeCNH+NnxC+EXgu+vF/s2C11CLVLXTTLKobf56GSKEM7OSOFVTwxNe0eKPhd8Pf&#10;GPjjXPGn7QX7S1vrdrofiaTT4df8Za5GtwRY3hWQRxu6xWqvc2r8gEsI92AcY1M8Fm2X5lSc8NUU&#10;kt7Pb1PFfHv7TPxY/YF/4Kh+MPj3okVrqOjzana3J8PpeRibUbM6Tp6zrIWV2t/nEqxSbMczbS37&#10;wL+5HwD+L/g749fCrQfi94E1KC603XtNiu4WtrgSrGWUFoyw4JRsqcd1Nfg3efD3wh/wVU/bk1Lw&#10;p4V+OWj+BYbySLTdLvdbgfdrEcU0sSJaFRiV5Y4jKu9l2+eiKrMWr95PgR8JvDXwJ+FugfCPwbYR&#10;w6doGlw2cHlx7A+xAC5HqxyxPqaUjzcpq46vmWIlKfNSulHW9rJX/E7aiiipPpAooooAKKKKAGum&#10;8YzUckDlCvXNTUUAfmr+0Z/wbg/Bn47fGjUPiTpvx81rRdL17W7rUtf0O60WHUJDJO+8/Zbl3VoC&#10;GMmGkWY/MMY2gV8+/t4/8G3Wq+B/Dfh9f2BtV8Yatd3uyw8bQ6z4wVIZ7fzoGQi2wkJXzlSdwVZQ&#10;bZTjJ3D9rPfFV7hXL52ZHtUunTlJSa1RjRo/VsNUw9GcowqfElJ2fyvY/lv/AGhf2UvG/wCzL421&#10;TwJ8R4fEy6bZ61LZ2d3fRyJFcrGNqlZFVN4wM8bd3XFcf8GPgZP8R/jxpPw61rSG8NyTfZxpd5DC&#10;2Ylunl2vsIXzB8nzAttbou3rX9UHjn4ZfD/4l6aujfEHwVpms2yyrJHb6lYpMisOhAYHBr8e/wDg&#10;qJpem6N/wWn8L6dpFhBa28Phfw0sUNvGERFFxfgAAcAAYrjzKVsK7d0jv8JuDaOF44eMlUbSjOUV&#10;b4WldfcfEHh/xX4c+KOiQ/B/4tSpbahpcclt4b166Zv3EZcE2lx1821YtlJCS9qcqv7tii/Uf/BL&#10;b9uD4If8EuPh18SfhZ8avhFONW1SGXUtD1yZfPXU5BFtjsbiQRs0cLbBtm3NGw7BsB/Sv+CPX7Fn&#10;wO/bZ/Z4+LHgH4x+GRNJa+KrWTRtYg+S602ZrVx5kUnUe6/dbjIOBXDftUf8Enf2t/2e4ZPB2q/D&#10;DVvi58P7eB/7C8R+C7H7RrGlAklkayHzyqephG+Jv4WiY4rx8LTxlGnGtHVPp5ef+Z++8WYrhPPM&#10;XXyrHWp1aekZ6aNpe9F/+lRej3R8weFfgh+0X+2L4w8WeOvgT+zppV4trGupy6D4H8P/AGWx0wEI&#10;gt7aCMsoH8Sxx8nDNySzV7sn/BLX4Jfs1fCPTfjT/wAFYdY8Z6TceItSW38H+CvAGsJHdqGjeWU3&#10;JWMbNqhMZfOdwYBiBWp/wTk/4KK6v/wTSh1Lwj/wgtj40+Guqa8I7zUtB/dX1hdL8rRESYaKZVDZ&#10;s7kRuCh2nbyfWv8AgqB/wUt/4JLftpfDH+zD4g+IGqeN/Dtpcf8ACMwaXoNzpzWs0oUB5heCKOWE&#10;uE3Mu/jO3JIr3IY6jKP7z3e6Z/NGJ8I80yyvKrhEsRVnflmtYSbe+m3o7H5l+NPj3q/wI+P+pT/s&#10;rfEfx14F8NT+I4ZNHjXU5EkmtYDvtnuNm5bieP5yhYAIZpNoVmJr9Lv+CgP7dnxLvf8Agkn8PfFH&#10;hX9vqzh8aa5o1zL4ks4mt7LWPEkLERbUhWEmFYw2XBVCUJJ7ivzM+KvgCPwH8N/C/wAT9MEmoXV9&#10;Y3EmoXTRkzefDc3EVwOnCxpPbuFXpG0bHhlJm+MGs/s8+H/hxoeieBNe8M6jrWl2qX+oa1oeqwXk&#10;xmmw32cBG3fu4x80bYJbfkcV5884s5csbxX9fcfqWR+C1all1CnjcWoV6t+aK0jBL4lHzWx9K/8A&#10;BOH4x/8ABPJra6+Mv/BQ3wnrnxA8XX+rS3DWOpaMmo6fMzxhmlu4pExcSOzcM4IBXJC8V7D+2p/w&#10;Sa0/Xvhvo/7bP/BNe2vta8A+No/7dm8J29kkbaXb3KxvAkFsIxIsa7nDJkNEAq7cKxPxt4f8GfC/&#10;wN8M/h7rnxW/4SLT7fVPE0iay/hezjku7nT47dYmaLzysMjC42DlhlY5ADkV+mnwK/4Lg/8ABPv9&#10;lH9kvTfg1+zlpvj7xZqHhe0a3gs9e0lLUSXDM0kklzdKTboA5YssRYqDgJgcd1LH4epQU5aO2x+e&#10;Zt4S53TzKtls6Kq0G3yVIqzvezculz5S/wCCV37dXhr/AIJt/H7xEf2mPhk0J8RLY6PqV5azZutF&#10;ljnkLZhaPfKpEoZlDhl8rhWzxw37V3iDwf8AtoftceKv2vNU0Kbwv4Qmu0W1jkSN7mXYqoTEpGHu&#10;5AOASUiBy2fmB0dVk+LH/BTn9oDV/wBoYfDa68Zas10scPhn4Y6KJ/sSNvKRXdxErQ6erbSDNdOs&#10;8nzbFPDD7e/ZH/4IYfED4ga1pPxK/btubXTdK03d/ZPwp8P3Ae3gi5xHczqSDk/MyxsxYj5pGzgc&#10;WJlicd7kFaD+V/Xy/M/RuCeH+GfDnB3x9aNevFtxUbP2f91bpz/vbRPzktby9+OPxX8HeA7/AMIX&#10;Gg+CrkCHRbK23RxmyJlBeOUgGaaR4z5tx1d9xBA2hfM7P4BeMLyfxNrfgv4Zatqnh/RbmOTUpNFh&#10;JFtJOZfKO6MiSNtttLnDYcZJyxIr9Lv+Ct/hPw34G/4KQfCfwf4Q0K10zTNN8HWFtp+n2cIjjgiW&#10;W+VUVRwAABwK7T/g3Bs7W98T/Hi0uoUljZfDoeORQwYb9W6g9a5sDGVDHcm+9/uR9N4j4fC8ZeHf&#10;1mcXD4XFJ/C3OS+ba3Z8OfsA/sB+Iv2j/j54Z8BePPCvxBh8K+JtLvlsNctY2ht7OaK1lmt7h5mi&#10;JaESxCMrnLNIozjIP1n+yf8A8GytzrPiTxb4k/br8VabqE2o3Ukmk3fhoQNeNcs5ZrqV5LfbIHLF&#10;sON5bJIXOD+v1hpVhp1tHZaXYxW8MK7YoYYwqIPQAcAfSrscRXoK+jZ/OOT8NYXKsP7O/M+r2v62&#10;PhL9m3/ggV+zF+zl8YfDPxk034m+NNbuvC2pLfabp+pT2kdt9oTmJ2EECMdjZYDdgk/NkcH7sjja&#10;M7iamHAoouezhMDhcDFxoR5U3d27hRRRSOsKKKKACiiigAooooAKRhkdKWigCCdXyDXyr+0H/wAE&#10;rPhB+0Z+1nZ/tbeLfGmtWusWOn6faQafZiMQbbWSd1Y5BJJM5z9BX1e6B+tN+zR5yc1NSEakeWSu&#10;jrwOOxeW1/bYabjKzV12e/3nzz+wr/wT/wDhz+wbpXiXRfhv4k1TUofE2oQ3d1/aWzdG0aFAFKgc&#10;YNfQXkMyAY7YqQ26dqkA2jAqadOFOPLFaE4zGYrMMTLEYiTlOW7e7OI8f/s+/Bb4n3Kah8SvhH4X&#10;8QXUcXlx3OtaDb3UipnO0NIhIGe2a8y8af8ABMr9gXx1p9xaeI/2Rvh/I00LIl1H4XtkmhyuN8bq&#10;mUcdQy4IPIr6DZA/WopoEA3CqlGMtyKeKxVG3s5tW10b3P56P24v2V7v4AftFeJv2EvhPqdjrWhw&#10;+T4ktdc8UQyxz6Iws5pZ4g0YImje2WFGb5cuqEjKDHwd8JvBmrePvib4Q8I6Z4g0+01LVvE1vpn2&#10;m8DNFC9xIyQmQKN5QSJH6EnHrX9Kv/BS/wD4Jj+GP24/A+oa54C8Qw+EfiSPC9/oml+KGtTLDPZ3&#10;ULxSW11GpBdQHZo5B88LncNytJG/4wfDX/giR/wUGvfj1pvwa8N/CHWvCuqeHtcE8XxCvlEmn2Lx&#10;zRSRX3nk7btVaISLGmXJ2jahB2+VLD+wqtcl1PTToj9AnmtbiHCUMR9a9lUwj9o1J61JbO3qfW3/&#10;AARy/Y5+E37aHj/xN4s/ag8K6PrEPwxittBsfh9Jp6XWlIGEuZneUZnkMqTOSVA3Nmv088J/sH/s&#10;ZeCrQWHhD9lb4e2EKjCxw+EbPavsAY+B7Vm/sF/sNfDj9h34VSeDPDGoTaxr2tXH27xh4ou4hHNq&#10;98xJaTy1+WGMFmCRLwi/3juY+7CFB2rtw+HjSpqL1fU+Zz7O62Z5jOrTlJQ2Sb2XX8bszdO0Ox0e&#10;xh0zSLaG1tbdFSG3t4hGkajgKqrjAx2rQRCF4p3kpTgMDArq6WPn7u92fL/7VH/BMn4T/tUftE6J&#10;+0T418XaxaaloOmxWdraWJQRsqPM2WyM5JmP/fIq9+wn/wAE5Phj+whrXjDVPht4q1bUl8YJYi+i&#10;1TafKNq10ylSoHX7U2Qf7o9a+kGiRzkihIkjOVrL2FH2nPy6npyznNJ4H6lKq/ZaLl6aO6/EEBC4&#10;pTu7UtFanmAM96KKKACiiigAooooAKGbau7FFNkOEJoAjS7SQ7VWle6CNtMZr4D074w/GH9lT/gu&#10;lJ8BvH/xI1/V/hr+0V4Fk1LwLYa5rM9xb6F4g0xC1zbWayuyQxyw75GjQAAiPA6k1P2zv2n9Z8S/&#10;8FMvBnwi0f43614O+HfwK8I3nxD+N2o6TrE9rBcwlGjs9PuPJYedGxDSmNtwOwAqdwNAH6FJIJBk&#10;fWnV+edp/wAFv/iDZ6DZ/tB+Mv8Agnv8SND+BOoywSWvxRvpLf8Ad6fNtEWoS2gbzY4GLA5PIUgk&#10;V1/x3/4K4+LNJ/aG1j9mn9jL9kHxV8bNe8J6FYar4wutBv7e1tdMjvUaS2i3zMPMkdF3YAxzjOQa&#10;LMD7dqO4u4bWJ57iRY4413SSO21VXuST2r5K+Nn/AAU+vPgn8Jfh7LrX7Mvi68+L3xMimXw38FbJ&#10;oX1UTRIzTGZw3lxQoFBaQnHzADJ4rhLj/gpD4o+M/wAPvix+zD+0Z+zL4k+EHxCPwh17WdD0fXru&#10;G4h1ixjs5FkmtpoiQxjZhvXgjIoA+67DVrDVLRL/AE66jngkXdHNDIGVx6gjqKZZa5pmozT29hew&#10;zSW03lXCQzBmif8AusB90+xr8ov2Z/H198Kv2Df2F1uf2iPi7oA+LVr4e8EWek+BtS0mGxhuJLae&#10;f7XOLywnlYkRlG2yDIC4AIJPPfsk/tufHf8AZu/a3/bB+F3wB/Yy8dfGjWj+0Xd3+qSaPNDBBp9o&#10;dPtYkLzSlUaV3hkPloOAMkDK0AfsVTJI94wK+SvhT/wVFf8AaA/ZC1n9oT4AfszeMvE3jDw5r0ug&#10;+IvhXGIYNU03VImKywyF2CbF4O8E5B4rmfgF/wAFcPFmufH/AP4Zy/bK/ZG8UfBXXr7wlqPiPw7P&#10;r19BdWupWWnxiW9IeEna0UZDEEUWA+2BbEjBNN+wkc7u9fCnwd/4K6ftEftBa/ofjP4N/wDBNL4i&#10;618J/EV8q6N8Qo9Qs0FzZk4F6LdnDiInkZ52847V92tK/kcrzigAhgETZp80whTeVzX5keEv+DhD&#10;4ifEH9m7R/2zPA3/AATX+Juo/CtrOa58UeLI7i2CadHFcSRSvEm7dcIgTczKAM5XqprpdX/4Ls6/&#10;otp4a+OutfsIfESx+Afiu/0+HR/i5eNbrG8F66Ja3htd/mLDI0keM84bOKAP0PN4vZfzOMVJ5nH3&#10;TXxFrH7U/wALvg3+1p+1h8VoV8falqHwf+DOieI9f0e48WPLodzamxvbuMWFkT5dtOy2jK8n8ZcH&#10;u2fMtX/4L/eLvC/w70D9p7xp/wAE7Pifo3wO1W10+4v/AIm3iwBbKK5CAzfZt3mPEjvjcB84G5QQ&#10;RkA/SZ7xUOAm76GpUbeucV8LfEP9sH9nv4O/8FIPiF4r8a+JvH0L+DP2c7fxXqrr4qkfw4+mfbXV&#10;THp+dn2tmP8Are6lR71c/Zu/4KeftW/tBeLdDvz/AMExviFovgHxNZtdaH4yu9Us2UQFN8Mk0Ifc&#10;gkGPUgsKdmB9uebg420PKEXfivy3/ZK/4Kw/t5fF7/goX8RPhN4j/YT+IQ8O22peHtOutFuLux2+&#10;CVmXbcXc7Kdzo4PnEAsQEIA7V6N8Lv8AgtV8T/2j/GNx4Z/Zi/4J++PvGljoXxEvfC3jLxBb3EEN&#10;jpDW159nabzHYeb8oMpRclVxnkiiwH34NQRvuxk1JFcrKeFI+tfk54h/ag/Z4tv2TPj54zudX+PC&#10;6f4f/awj0HXPL+Kc63y6kb20i22U2f8AR9P3OubYcFdw7ivqv9qD9un9rv4HeOf+EQ+A/wDwTc8d&#10;fE3RrXSYLmbxTY61aQ28xaNWMcfmPvdlzhiQOQevWkB9eUV4v+wt+2X4C/bv/Z50v9oL4eaVfabB&#10;eXVxY6po2qIBcabfW8hjntpMEjcjjtxgivaB0oAKKKKACmyDKEH0p1HXgigD4R/4L9fs/wDxB8cf&#10;sZWP7UfwH0uSb4lfs8+LLL4heEXs1H2iSGycNfW6k8lXtt7tGM7zAq4Y4B+ff2bv2Xvjn+3h/wAE&#10;wf2m/wBqjVPBMun/ABR/aij1Kfw7ouoSC3ey0y1Bg07T9z/6ssIiGyQrO275Qc1+tzwpIMOM9qal&#10;pbxrtjiCr/dFVzAfgn8GNE/4JJfED9m/w1+zb+1R+19+1F4a8WN4ZstB8afCjXp9dUW17FGkM1p5&#10;EdpJCIRKp2DfgJtzjBx7Z/wUH8Bf8ElPhh+0Hda7f/th/Gn4GfFi28J6dp8l/wDD+y1UR6+kFpGb&#10;B5hHaTQzsibV+VkJJYNyMj9dn8MeHZNUXXJNDtGvlXat4bdfNA9N+M/rRqPhvQNXeGTVtGtbprdt&#10;0DXNushjb1XcDg/SjmA/C/4ufDf9pjxn4F/ZQ/b4/wCChWufE618M6P4b1jQPHPjP4frc23iLTbe&#10;4mZ9O1K+ihjMkaTJsWUIrbSy5JyM+0fs/wDw2/4JhfF/UPiB8a/2UP2p/jF8VfH3hX4LeKLKxbx1&#10;cavPb2lpd2TJKiG9tYlLsyp8qsTkZxX64yWVrLG0MsKsrKQysuQQe1QaZ4d0DRbY2ejaNa2cLHLR&#10;2sCxqT9FAobA/IHSPCPi1f2Jv+CWdifC+oedo/xc8Ly6pE1m+60QaXeBmlGMoASAS2Ota/7H3/BR&#10;L9n79gb9tf8AbI8Lftb2XiXwjpfib4/XWqeGfFjeD9QvLDVG+x28clqkltBJ+8QIj4OARMMGv1v+&#10;x22APJX5TleOn0qtqXhzQdZt/smsaPbXUW/f5dxArru/vYI6+9SB+GX/AAnn7U3wf/ZE8fftZeCr&#10;X4gfDn4dfHL9qmPU9b8SaTo8ia9png2WTbLfRwBXkt/MAPz4LAchTnaei+CFz+xd4x/4KufB3xv+&#10;y54g+LXxH+Htj8KPHkPjXxN45j12+tbpjp8W62tzqSLmQpv3xxKAfMjHJIA/bGbTbC4t2tLi0jkh&#10;dSjROoKsp6gg9R7Uyy0PSNNtY7HTtNht4YhiKGCIIqD0AA4/Cq5gPwbi1r9nD4O/EbwTo/8AwRK/&#10;bY+PN743vPiFpsP/AAo3UtJ1KTRLbSZbnfeRPHe2caW8MSbmJeVgAuOnI/eTPlwqzr2yajtvC/h2&#10;z1CTV7TRLWK6mXE11Hbqsjj0LAZP51c8iMrtI4pNgflR/wAE9fCfijTP+DVO38H6j4bvrfVB8IfF&#10;0badcWrrOHa/1MqvlkbsnIwMc5qp+0v4V8T3f/BsJ8GvClt4avpNUg8AfDVJtPS1czI0cum7wUxu&#10;G3BzxxjnpX6viytQuwQrt/u9qDZ2zJ5ZiXb/AHcUgPyo+M/hfxPN8Uf+CkE0Xh2+ddU/ZJ8N2+mt&#10;HaORdTL4d1pTHHgfOwZgCoycsB3rf/4KMeGfEOo/8Gxdv4V0/wAPXtxqg+BfhGL+z47VmmDrBYbk&#10;2AbsjByMZGDX6ciztx/yzHIweOtBtLcp5ZiG3pt7UAflY/gfwFf/APBTz4hT/tDeCdSvfh7c/sN6&#10;PZeJPL0+eUTQ/bsyxKIxuaQLltqfMMZArxL9lXxJ8M/hh+2f8Efht/wR8/bl+N3xI0O68YfY/ib8&#10;NvHGn38ui6N4ZS2k3z+Zc2kPkmI7EjXLEsQQwKjP7fiztg28RDPrVaw8M+HtKmmuNL0S1tpLhs3E&#10;lvbqjSH1Ygc/jVcwH58/s5fF3wZ+zv8A8FvPjx8Ffis2o6brHxgtdCv/AIeudGuXtdXWCxnadFuF&#10;jMSNGsTFt7KOwJPFbv8AwQA8P6r4U/Zk+K9vrWh3FjNcftK+NrhY7m3aNpY2vV2yDcMkEAYI4IHF&#10;fds+haNdX8OqXOl28lzb5+z3EkKl4sjB2sRkZ9qljsreEYjjx/WpA/BP4naBrmg/8E+f2sP7c0W6&#10;svtn7fkVzZm7gaPzom1fT8OuRyDzgjg9jXq3xf8A2k/hLq/7a/xa+H//AAU3/aQ+NPg+x8O3Vrb/&#10;AAd8B+B49YtNO1TTWskYXUcmmRb57h5NykO4UDb1zlfv/wD4KB/sDa5+3hqvgHwbrHxmuvD/AMPf&#10;DviJdZ8ZeF7HTkkk8RTwTQTWaGZuYUR4nLYGW3+1fRKeG9Emntp7nRraSSzXbaTSQKzwjGMKxGRx&#10;6VXMB8Df8G1Ojah4c/4J1X2n6h4Y1zSBJ8WvE01rY+JLeSK+jga7BTzhJl/M2/eJJO7PJ61+hgOe&#10;RUcdrBDxFGF/3RUlSAUUUUAFFFFABRRRQAUUUUAFFFFABRRRQAUUUUAFFFFABRRRQAUUUUAFFFFA&#10;BRRRQA3y0zu2073xRRQAUUUUAFFFFAH/2VBLAwQUAAYACAAAACEA6JPoSt4AAAAHAQAADwAAAGRy&#10;cy9kb3ducmV2LnhtbEyPzU7DMBCE70i8g7VI3KjzA22VxqmqCjhVSLRIiJsbb5Oo8TqK3SR9e5YT&#10;Pc7OaObbfD3ZVgzY+8aRgngWgUAqnWmoUvB1eHtagvBBk9GtI1RwRQ/r4v4u15lxI33isA+V4BLy&#10;mVZQh9BlUvqyRqv9zHVI7J1cb3Vg2VfS9HrkctvKJIrm0uqGeKHWHW5rLM/7i1XwPupxk8avw+58&#10;2l5/Di8f37sYlXp8mDYrEAGn8B+GP3xGh4KZju5CxotWAT8SFCTzFAS7i+eED0eOLdIUZJHLW/7i&#10;Fw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NKVQjWIAgAAhAcAAA4AAAAAAAAAAAAAAAAARAIAAGRycy9lMm9Eb2MueG1sUEsBAi0ACgAAAAAA&#10;AAAhAKXdejZkUAAAZFAAABQAAAAAAAAAAAAAAAAA+AQAAGRycy9tZWRpYS9pbWFnZTEucG5nUEsB&#10;Ai0ACgAAAAAAAAAhAD4j4kumRgAApkYAABUAAAAAAAAAAAAAAAAAjlUAAGRycy9tZWRpYS9pbWFn&#10;ZTIuanBlZ1BLAQItABQABgAIAAAAIQDok+hK3gAAAAcBAAAPAAAAAAAAAAAAAAAAAGecAABkcnMv&#10;ZG93bnJldi54bWxQSwECLQAUAAYACAAAACEAjJp/u8gAAACmAQAAGQAAAAAAAAAAAAAAAABynQAA&#10;ZHJzL19yZWxzL2Uyb0RvYy54bWwucmVsc1BLBQYAAAAABwAHAL8BAABx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1430;width:39998;height:1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lyxAAAANsAAAAPAAAAZHJzL2Rvd25yZXYueG1sRI9Ba8JA&#10;FITvBf/D8oTemo0RQxtdRQpF8VbbQ4+vu88kmH2bZNeY+uvdQqHHYWa+YVab0TZioN7XjhXMkhQE&#10;sXam5lLB58fb0zMIH5ANNo5JwQ952KwnDyssjLvyOw3HUIoIYV+ggiqEtpDS64os+sS1xNE7ud5i&#10;iLIvpenxGuG2kVma5tJizXGhwpZeK9Ln48Uq6L6dPZUvWn/h/mYOl0W+G+adUo/TcbsEEWgM/+G/&#10;9t4oyHL4/RJ/gFzfAQAA//8DAFBLAQItABQABgAIAAAAIQDb4fbL7gAAAIUBAAATAAAAAAAAAAAA&#10;AAAAAAAAAABbQ29udGVudF9UeXBlc10ueG1sUEsBAi0AFAAGAAgAAAAhAFr0LFu/AAAAFQEAAAsA&#10;AAAAAAAAAAAAAAAAHwEAAF9yZWxzLy5yZWxzUEsBAi0AFAAGAAgAAAAhAFtJCXLEAAAA2wAAAA8A&#10;AAAAAAAAAAAAAAAABwIAAGRycy9kb3ducmV2LnhtbFBLBQYAAAAAAwADALcAAAD4AgAAAAA=&#10;">
                  <v:imagedata r:id="rId10" o:title=""/>
                </v:shape>
                <v:shape id="Picture 21" o:spid="_x0000_s1028" type="#_x0000_t75" style="position:absolute;top:95;width:9620;height:8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dowwAAANsAAAAPAAAAZHJzL2Rvd25yZXYueG1sRI9BS8NA&#10;FITvBf/D8gRvzaYVjMZuSw0IxVvTgh4f2WcSzb4Nu882/ntXKPQ4zMw3zGozuUGdKMTes4FFloMi&#10;brztuTVwPLzOH0FFQbY4eCYDvxRhs76ZrbC0/sx7OtXSqgThWKKBTmQstY5NRw5j5kfi5H364FCS&#10;DK22Ac8J7ga9zPMH7bDntNDhSFVHzXf94wzI9k2e7mVHxX7x9UL1R6iq98KYu9tp+wxKaJJr+NLe&#10;WQPLAv6/pB+g138AAAD//wMAUEsBAi0AFAAGAAgAAAAhANvh9svuAAAAhQEAABMAAAAAAAAAAAAA&#10;AAAAAAAAAFtDb250ZW50X1R5cGVzXS54bWxQSwECLQAUAAYACAAAACEAWvQsW78AAAAVAQAACwAA&#10;AAAAAAAAAAAAAAAfAQAAX3JlbHMvLnJlbHNQSwECLQAUAAYACAAAACEAjY+naMMAAADbAAAADwAA&#10;AAAAAAAAAAAAAAAHAgAAZHJzL2Rvd25yZXYueG1sUEsFBgAAAAADAAMAtwAAAPcCAAAAAA==&#10;">
                  <v:imagedata r:id="rId11" o:title=""/>
                </v:shape>
                <w10:wrap anchorx="margin"/>
              </v:group>
            </w:pict>
          </mc:Fallback>
        </mc:AlternateContent>
      </w:r>
      <w:r w:rsidR="009319CD">
        <w:rPr>
          <w:rFonts w:ascii="Times New Roman" w:hAnsi="Times New Roman"/>
          <w:sz w:val="24"/>
          <w:szCs w:val="28"/>
        </w:rPr>
        <w:t>3</w:t>
      </w:r>
      <w:r w:rsidR="009319CD" w:rsidRPr="00304C6A">
        <w:rPr>
          <w:rFonts w:ascii="Times New Roman" w:hAnsi="Times New Roman"/>
          <w:sz w:val="24"/>
          <w:szCs w:val="28"/>
        </w:rPr>
        <w:t xml:space="preserve">. </w:t>
      </w:r>
      <w:r w:rsidR="009319CD">
        <w:rPr>
          <w:rFonts w:ascii="Times New Roman" w:hAnsi="Times New Roman"/>
          <w:sz w:val="24"/>
          <w:szCs w:val="28"/>
        </w:rPr>
        <w:t>p</w:t>
      </w:r>
      <w:r w:rsidR="009319CD" w:rsidRPr="00304C6A">
        <w:rPr>
          <w:rFonts w:ascii="Times New Roman" w:hAnsi="Times New Roman"/>
          <w:sz w:val="24"/>
          <w:szCs w:val="28"/>
        </w:rPr>
        <w:t xml:space="preserve">ielikums </w:t>
      </w:r>
      <w:bookmarkStart w:id="0" w:name="_Hlk33455474"/>
    </w:p>
    <w:p w14:paraId="3B851B8C" w14:textId="131521C4" w:rsidR="00361DDE" w:rsidRPr="00304C6A" w:rsidRDefault="009319CD" w:rsidP="00045B31">
      <w:pPr>
        <w:spacing w:after="0"/>
        <w:rPr>
          <w:rFonts w:ascii="Times New Roman" w:hAnsi="Times New Roman"/>
          <w:i/>
          <w:sz w:val="20"/>
          <w:szCs w:val="20"/>
        </w:rPr>
      </w:pPr>
      <w:r w:rsidRPr="00304C6A">
        <w:rPr>
          <w:rFonts w:ascii="Times New Roman" w:hAnsi="Times New Roman"/>
        </w:rPr>
        <w:t> </w:t>
      </w:r>
    </w:p>
    <w:bookmarkEnd w:id="0"/>
    <w:p w14:paraId="7C7EA27F" w14:textId="6E82155A" w:rsidR="00361DDE" w:rsidRPr="009C31FD" w:rsidRDefault="00361DDE" w:rsidP="00045B31">
      <w:pPr>
        <w:spacing w:after="0"/>
      </w:pPr>
    </w:p>
    <w:p w14:paraId="212CDDC5" w14:textId="77777777" w:rsidR="00361DDE" w:rsidRPr="009C31FD" w:rsidRDefault="00361DDE" w:rsidP="00045B31">
      <w:pPr>
        <w:spacing w:after="0"/>
      </w:pPr>
    </w:p>
    <w:p w14:paraId="51449D51" w14:textId="77777777" w:rsidR="00361DDE" w:rsidRPr="009C31FD" w:rsidRDefault="00361DDE" w:rsidP="00045B31">
      <w:pPr>
        <w:spacing w:after="0"/>
        <w:rPr>
          <w:rFonts w:ascii="Times New Roman" w:hAnsi="Times New Roman"/>
          <w:sz w:val="20"/>
          <w:szCs w:val="20"/>
        </w:rPr>
      </w:pPr>
    </w:p>
    <w:p w14:paraId="50540298" w14:textId="77777777" w:rsidR="00361DDE" w:rsidRPr="009C31FD" w:rsidRDefault="00361DDE" w:rsidP="00045B3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41F456B6" w14:textId="77777777" w:rsidR="00361DDE" w:rsidRPr="009C31FD" w:rsidRDefault="009319CD" w:rsidP="00045B31">
      <w:pPr>
        <w:spacing w:after="0"/>
        <w:jc w:val="center"/>
        <w:rPr>
          <w:rFonts w:ascii="Times New Roman" w:hAnsi="Times New Roman"/>
        </w:rPr>
      </w:pPr>
      <w:r w:rsidRPr="009C31FD">
        <w:rPr>
          <w:rFonts w:ascii="Times New Roman" w:hAnsi="Times New Roman"/>
        </w:rPr>
        <w:t xml:space="preserve">ESF projekts “Ārstniecības un ārstniecības atbalsta personāla pieejamības uzlabošana </w:t>
      </w:r>
    </w:p>
    <w:p w14:paraId="55AF679F" w14:textId="77777777" w:rsidR="00361DDE" w:rsidRPr="009C31FD" w:rsidRDefault="009319CD" w:rsidP="00045B31">
      <w:pPr>
        <w:spacing w:after="0"/>
        <w:jc w:val="center"/>
        <w:rPr>
          <w:rFonts w:ascii="Times New Roman" w:hAnsi="Times New Roman"/>
        </w:rPr>
      </w:pPr>
      <w:r w:rsidRPr="009C31FD">
        <w:rPr>
          <w:rFonts w:ascii="Times New Roman" w:hAnsi="Times New Roman"/>
        </w:rPr>
        <w:t>ārpus Rīgas” Nr. 9.2.5.0/17/I/001</w:t>
      </w:r>
    </w:p>
    <w:p w14:paraId="452720FE" w14:textId="77777777" w:rsidR="00361DDE" w:rsidRPr="009C31FD" w:rsidRDefault="00361DDE" w:rsidP="00045B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9298F23" w14:textId="77777777" w:rsidR="00361DDE" w:rsidRDefault="009319CD" w:rsidP="00045B3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C31FD">
        <w:rPr>
          <w:rFonts w:ascii="Times New Roman" w:hAnsi="Times New Roman"/>
          <w:sz w:val="32"/>
          <w:szCs w:val="32"/>
        </w:rPr>
        <w:t xml:space="preserve">PRETENDENTA PIETEIKUMS: </w:t>
      </w:r>
    </w:p>
    <w:p w14:paraId="1A64E38B" w14:textId="77777777" w:rsidR="00361DDE" w:rsidRPr="009C31FD" w:rsidRDefault="00361DDE" w:rsidP="00045B3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2B7A1D52" w14:textId="77777777" w:rsidR="00361DDE" w:rsidRDefault="009319CD" w:rsidP="00045B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C31FD">
        <w:rPr>
          <w:rFonts w:ascii="Times New Roman" w:hAnsi="Times New Roman"/>
          <w:b/>
          <w:sz w:val="32"/>
          <w:szCs w:val="32"/>
        </w:rPr>
        <w:t>ĢIMENES</w:t>
      </w:r>
      <w:r w:rsidRPr="009C31FD">
        <w:rPr>
          <w:rFonts w:ascii="Times New Roman" w:hAnsi="Times New Roman"/>
          <w:sz w:val="32"/>
          <w:szCs w:val="32"/>
        </w:rPr>
        <w:t xml:space="preserve"> </w:t>
      </w:r>
      <w:r w:rsidRPr="009C31FD">
        <w:rPr>
          <w:rFonts w:ascii="Times New Roman" w:hAnsi="Times New Roman"/>
          <w:b/>
          <w:sz w:val="32"/>
          <w:szCs w:val="32"/>
        </w:rPr>
        <w:t>ĀRSTAM, KURŠ NODOD</w:t>
      </w:r>
      <w:r>
        <w:rPr>
          <w:rFonts w:ascii="Times New Roman" w:hAnsi="Times New Roman"/>
          <w:b/>
          <w:sz w:val="32"/>
          <w:szCs w:val="32"/>
        </w:rPr>
        <w:t xml:space="preserve"> PRAKSI</w:t>
      </w:r>
    </w:p>
    <w:p w14:paraId="06C393C1" w14:textId="77777777" w:rsidR="00361DDE" w:rsidRPr="00924BFF" w:rsidRDefault="009319CD" w:rsidP="00045B3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C31FD">
        <w:rPr>
          <w:rFonts w:ascii="Times New Roman" w:hAnsi="Times New Roman"/>
          <w:b/>
          <w:sz w:val="32"/>
          <w:szCs w:val="32"/>
        </w:rPr>
        <w:t xml:space="preserve"> UN </w:t>
      </w:r>
      <w:r>
        <w:rPr>
          <w:rFonts w:ascii="Times New Roman" w:hAnsi="Times New Roman"/>
          <w:b/>
          <w:sz w:val="32"/>
          <w:szCs w:val="32"/>
        </w:rPr>
        <w:t xml:space="preserve">ĢIMENES ĀRSTAM, KURŠ </w:t>
      </w:r>
      <w:r w:rsidRPr="009C31FD">
        <w:rPr>
          <w:rFonts w:ascii="Times New Roman" w:hAnsi="Times New Roman"/>
          <w:b/>
          <w:sz w:val="32"/>
          <w:szCs w:val="32"/>
        </w:rPr>
        <w:t>PĀRŅEM PRAKSI</w:t>
      </w:r>
    </w:p>
    <w:tbl>
      <w:tblPr>
        <w:tblStyle w:val="TableGrid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6373A9" w14:paraId="09B7A096" w14:textId="77777777" w:rsidTr="00F976C4">
        <w:trPr>
          <w:trHeight w:val="450"/>
        </w:trPr>
        <w:tc>
          <w:tcPr>
            <w:tcW w:w="9209" w:type="dxa"/>
            <w:gridSpan w:val="2"/>
          </w:tcPr>
          <w:p w14:paraId="18081919" w14:textId="77777777" w:rsidR="00361DDE" w:rsidRPr="009C31FD" w:rsidRDefault="009319CD" w:rsidP="00045B3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31FD">
              <w:rPr>
                <w:rFonts w:ascii="Times New Roman" w:hAnsi="Times New Roman"/>
                <w:b/>
                <w:sz w:val="28"/>
                <w:szCs w:val="28"/>
              </w:rPr>
              <w:t xml:space="preserve">Ģimenes </w:t>
            </w:r>
            <w:r w:rsidRPr="009C31FD">
              <w:rPr>
                <w:rFonts w:ascii="Times New Roman" w:hAnsi="Times New Roman"/>
                <w:b/>
                <w:sz w:val="28"/>
                <w:szCs w:val="28"/>
              </w:rPr>
              <w:t>ārsts, kurš nodod praksi:</w:t>
            </w:r>
          </w:p>
        </w:tc>
      </w:tr>
      <w:tr w:rsidR="006373A9" w14:paraId="25183D1E" w14:textId="77777777" w:rsidTr="00F976C4">
        <w:tc>
          <w:tcPr>
            <w:tcW w:w="3256" w:type="dxa"/>
          </w:tcPr>
          <w:p w14:paraId="64985F6D" w14:textId="77777777" w:rsidR="00361DDE" w:rsidRPr="009C31FD" w:rsidRDefault="009319CD" w:rsidP="00045B3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Vārds, uzvārds:</w:t>
            </w:r>
          </w:p>
        </w:tc>
        <w:tc>
          <w:tcPr>
            <w:tcW w:w="5953" w:type="dxa"/>
            <w:shd w:val="clear" w:color="auto" w:fill="auto"/>
          </w:tcPr>
          <w:p w14:paraId="4491B6A2" w14:textId="77777777" w:rsidR="00361DDE" w:rsidRPr="009C31FD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A9" w14:paraId="334128CD" w14:textId="77777777" w:rsidTr="00F976C4">
        <w:tc>
          <w:tcPr>
            <w:tcW w:w="3256" w:type="dxa"/>
          </w:tcPr>
          <w:p w14:paraId="2DED80B1" w14:textId="77777777" w:rsidR="00361DDE" w:rsidRPr="009C31FD" w:rsidRDefault="009319CD" w:rsidP="00045B3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Personas kods:</w:t>
            </w:r>
          </w:p>
        </w:tc>
        <w:tc>
          <w:tcPr>
            <w:tcW w:w="5953" w:type="dxa"/>
            <w:shd w:val="clear" w:color="auto" w:fill="auto"/>
          </w:tcPr>
          <w:p w14:paraId="0B6EC325" w14:textId="77777777" w:rsidR="00361DDE" w:rsidRPr="009C31FD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A9" w14:paraId="0362344B" w14:textId="77777777" w:rsidTr="00F976C4">
        <w:tc>
          <w:tcPr>
            <w:tcW w:w="3256" w:type="dxa"/>
          </w:tcPr>
          <w:p w14:paraId="65C70973" w14:textId="77777777" w:rsidR="00361DDE" w:rsidRPr="009C31FD" w:rsidRDefault="009319CD" w:rsidP="00045B3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Tālrunis:</w:t>
            </w:r>
          </w:p>
        </w:tc>
        <w:tc>
          <w:tcPr>
            <w:tcW w:w="5953" w:type="dxa"/>
            <w:shd w:val="clear" w:color="auto" w:fill="auto"/>
          </w:tcPr>
          <w:p w14:paraId="1FC27DD6" w14:textId="77777777" w:rsidR="00361DDE" w:rsidRPr="009C31FD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A9" w14:paraId="5E81431E" w14:textId="77777777" w:rsidTr="00F976C4">
        <w:tc>
          <w:tcPr>
            <w:tcW w:w="3256" w:type="dxa"/>
          </w:tcPr>
          <w:p w14:paraId="697CC18A" w14:textId="77777777" w:rsidR="00361DDE" w:rsidRPr="009867F9" w:rsidRDefault="009319CD" w:rsidP="00045B3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6"/>
                <w:szCs w:val="26"/>
              </w:rPr>
              <w:t>E-pasts:</w:t>
            </w:r>
          </w:p>
        </w:tc>
        <w:tc>
          <w:tcPr>
            <w:tcW w:w="5953" w:type="dxa"/>
            <w:shd w:val="clear" w:color="auto" w:fill="auto"/>
          </w:tcPr>
          <w:p w14:paraId="7219AFFC" w14:textId="77777777" w:rsidR="00361DDE" w:rsidRPr="009C31FD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A9" w14:paraId="48E6421E" w14:textId="77777777" w:rsidTr="00F976C4">
        <w:tc>
          <w:tcPr>
            <w:tcW w:w="3256" w:type="dxa"/>
          </w:tcPr>
          <w:p w14:paraId="1FF8B762" w14:textId="77777777" w:rsidR="00361DDE" w:rsidRPr="009867F9" w:rsidRDefault="009319CD" w:rsidP="00045B3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6"/>
                <w:szCs w:val="26"/>
              </w:rPr>
              <w:t>Adrese:</w:t>
            </w:r>
          </w:p>
        </w:tc>
        <w:tc>
          <w:tcPr>
            <w:tcW w:w="5953" w:type="dxa"/>
            <w:shd w:val="clear" w:color="auto" w:fill="auto"/>
          </w:tcPr>
          <w:p w14:paraId="239FEA25" w14:textId="77777777" w:rsidR="00361DDE" w:rsidRPr="009C31FD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A9" w14:paraId="5FDA1B6F" w14:textId="77777777" w:rsidTr="00F976C4">
        <w:tc>
          <w:tcPr>
            <w:tcW w:w="3256" w:type="dxa"/>
          </w:tcPr>
          <w:p w14:paraId="448346F9" w14:textId="77777777" w:rsidR="00361DDE" w:rsidRPr="009867F9" w:rsidRDefault="009319CD" w:rsidP="00045B3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6"/>
                <w:szCs w:val="26"/>
              </w:rPr>
              <w:t xml:space="preserve">Sertifikāts derīgs </w:t>
            </w:r>
            <w:r w:rsidRPr="009867F9">
              <w:rPr>
                <w:rFonts w:ascii="Times New Roman" w:hAnsi="Times New Roman"/>
                <w:sz w:val="24"/>
                <w:szCs w:val="24"/>
              </w:rPr>
              <w:t>(no – līdz):</w:t>
            </w:r>
          </w:p>
        </w:tc>
        <w:tc>
          <w:tcPr>
            <w:tcW w:w="5953" w:type="dxa"/>
            <w:shd w:val="clear" w:color="auto" w:fill="auto"/>
          </w:tcPr>
          <w:p w14:paraId="7B46A2A2" w14:textId="77777777" w:rsidR="00361DDE" w:rsidRPr="009C31FD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A9" w14:paraId="0E7151AB" w14:textId="77777777" w:rsidTr="00F976C4">
        <w:tc>
          <w:tcPr>
            <w:tcW w:w="3256" w:type="dxa"/>
          </w:tcPr>
          <w:p w14:paraId="4D5B5175" w14:textId="77777777" w:rsidR="00361DDE" w:rsidRPr="009867F9" w:rsidRDefault="009319CD" w:rsidP="00045B3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6"/>
                <w:szCs w:val="26"/>
              </w:rPr>
              <w:t>Prakses nosaukums un adrese:</w:t>
            </w:r>
          </w:p>
        </w:tc>
        <w:tc>
          <w:tcPr>
            <w:tcW w:w="5953" w:type="dxa"/>
            <w:shd w:val="clear" w:color="auto" w:fill="auto"/>
          </w:tcPr>
          <w:p w14:paraId="4350D111" w14:textId="77777777" w:rsidR="00361DDE" w:rsidRPr="009C31FD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56D474" w14:textId="77777777" w:rsidR="00361DDE" w:rsidRDefault="00361DDE" w:rsidP="00045B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213CFC" w14:textId="77777777" w:rsidR="00361DDE" w:rsidRPr="009C31FD" w:rsidRDefault="00361DDE" w:rsidP="00045B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2D5708" w14:textId="77777777" w:rsidR="00361DDE" w:rsidRPr="009C31FD" w:rsidRDefault="00361DDE" w:rsidP="00045B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5952"/>
      </w:tblGrid>
      <w:tr w:rsidR="006373A9" w14:paraId="4EC40B64" w14:textId="77777777" w:rsidTr="00F976C4">
        <w:trPr>
          <w:trHeight w:val="450"/>
        </w:trPr>
        <w:tc>
          <w:tcPr>
            <w:tcW w:w="9209" w:type="dxa"/>
            <w:gridSpan w:val="2"/>
          </w:tcPr>
          <w:p w14:paraId="4E708C52" w14:textId="77777777" w:rsidR="00361DDE" w:rsidRPr="009C31FD" w:rsidRDefault="009319CD" w:rsidP="00045B3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31FD">
              <w:rPr>
                <w:rFonts w:ascii="Times New Roman" w:hAnsi="Times New Roman"/>
                <w:b/>
                <w:sz w:val="28"/>
                <w:szCs w:val="28"/>
              </w:rPr>
              <w:t>Ģimenes ārsts, kurš pārņem praksi:</w:t>
            </w:r>
          </w:p>
        </w:tc>
      </w:tr>
      <w:tr w:rsidR="006373A9" w14:paraId="43373194" w14:textId="77777777" w:rsidTr="00F976C4">
        <w:tc>
          <w:tcPr>
            <w:tcW w:w="3257" w:type="dxa"/>
          </w:tcPr>
          <w:p w14:paraId="51F5E0DB" w14:textId="77777777" w:rsidR="00361DDE" w:rsidRPr="009C31FD" w:rsidRDefault="009319CD" w:rsidP="00045B3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Vārds, uzvārds:</w:t>
            </w:r>
          </w:p>
        </w:tc>
        <w:tc>
          <w:tcPr>
            <w:tcW w:w="5952" w:type="dxa"/>
            <w:shd w:val="clear" w:color="auto" w:fill="auto"/>
          </w:tcPr>
          <w:p w14:paraId="60C0101E" w14:textId="77777777" w:rsidR="00361DDE" w:rsidRPr="009C31FD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A9" w14:paraId="3308A738" w14:textId="77777777" w:rsidTr="00F976C4">
        <w:tc>
          <w:tcPr>
            <w:tcW w:w="3257" w:type="dxa"/>
          </w:tcPr>
          <w:p w14:paraId="3775DD13" w14:textId="77777777" w:rsidR="00361DDE" w:rsidRPr="009C31FD" w:rsidRDefault="009319CD" w:rsidP="00045B3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Personas kods:</w:t>
            </w:r>
          </w:p>
        </w:tc>
        <w:tc>
          <w:tcPr>
            <w:tcW w:w="5952" w:type="dxa"/>
            <w:shd w:val="clear" w:color="auto" w:fill="auto"/>
          </w:tcPr>
          <w:p w14:paraId="3FAEE15E" w14:textId="77777777" w:rsidR="00361DDE" w:rsidRPr="009C31FD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A9" w14:paraId="0F1124EF" w14:textId="77777777" w:rsidTr="00F976C4">
        <w:tc>
          <w:tcPr>
            <w:tcW w:w="3257" w:type="dxa"/>
          </w:tcPr>
          <w:p w14:paraId="6E03E18A" w14:textId="77777777" w:rsidR="00361DDE" w:rsidRPr="009C31FD" w:rsidRDefault="009319CD" w:rsidP="00045B3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Tālrunis:</w:t>
            </w:r>
          </w:p>
        </w:tc>
        <w:tc>
          <w:tcPr>
            <w:tcW w:w="5952" w:type="dxa"/>
            <w:shd w:val="clear" w:color="auto" w:fill="auto"/>
          </w:tcPr>
          <w:p w14:paraId="25F04EF0" w14:textId="77777777" w:rsidR="00361DDE" w:rsidRPr="009C31FD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A9" w14:paraId="2A6CB110" w14:textId="77777777" w:rsidTr="00F976C4">
        <w:tc>
          <w:tcPr>
            <w:tcW w:w="3257" w:type="dxa"/>
          </w:tcPr>
          <w:p w14:paraId="1FC28CD7" w14:textId="77777777" w:rsidR="00361DDE" w:rsidRPr="009C31FD" w:rsidRDefault="009319CD" w:rsidP="00045B3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E-pasts:</w:t>
            </w:r>
          </w:p>
        </w:tc>
        <w:tc>
          <w:tcPr>
            <w:tcW w:w="5952" w:type="dxa"/>
            <w:shd w:val="clear" w:color="auto" w:fill="auto"/>
          </w:tcPr>
          <w:p w14:paraId="05A1C76F" w14:textId="77777777" w:rsidR="00361DDE" w:rsidRPr="009C31FD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A9" w14:paraId="7893839A" w14:textId="77777777" w:rsidTr="00F976C4">
        <w:tc>
          <w:tcPr>
            <w:tcW w:w="3257" w:type="dxa"/>
          </w:tcPr>
          <w:p w14:paraId="26D16E15" w14:textId="77777777" w:rsidR="00361DDE" w:rsidRPr="009C31FD" w:rsidRDefault="009319CD" w:rsidP="00045B3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6"/>
                <w:szCs w:val="26"/>
              </w:rPr>
              <w:t>Adrese:</w:t>
            </w:r>
          </w:p>
        </w:tc>
        <w:tc>
          <w:tcPr>
            <w:tcW w:w="5952" w:type="dxa"/>
            <w:shd w:val="clear" w:color="auto" w:fill="auto"/>
          </w:tcPr>
          <w:p w14:paraId="4B78E91B" w14:textId="77777777" w:rsidR="00361DDE" w:rsidRPr="009C31FD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A9" w14:paraId="4E2D2DC8" w14:textId="77777777" w:rsidTr="00F976C4">
        <w:tc>
          <w:tcPr>
            <w:tcW w:w="3257" w:type="dxa"/>
          </w:tcPr>
          <w:p w14:paraId="4E2CA022" w14:textId="77777777" w:rsidR="00361DDE" w:rsidRPr="009C31FD" w:rsidRDefault="009319CD" w:rsidP="00045B3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 xml:space="preserve">Sertifikāts derīgs </w:t>
            </w:r>
            <w:r w:rsidRPr="009C31FD">
              <w:rPr>
                <w:rFonts w:ascii="Times New Roman" w:hAnsi="Times New Roman"/>
                <w:sz w:val="24"/>
                <w:szCs w:val="24"/>
              </w:rPr>
              <w:t>(no – līdz)</w:t>
            </w:r>
          </w:p>
        </w:tc>
        <w:tc>
          <w:tcPr>
            <w:tcW w:w="5952" w:type="dxa"/>
            <w:shd w:val="clear" w:color="auto" w:fill="auto"/>
          </w:tcPr>
          <w:p w14:paraId="2108157D" w14:textId="77777777" w:rsidR="00361DDE" w:rsidRPr="009C31FD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423589" w14:textId="77777777" w:rsidR="00361DDE" w:rsidRPr="009C31FD" w:rsidRDefault="009319CD" w:rsidP="00045B31">
      <w:pPr>
        <w:spacing w:after="0"/>
        <w:rPr>
          <w:rFonts w:ascii="Times New Roman" w:hAnsi="Times New Roman"/>
          <w:sz w:val="28"/>
          <w:szCs w:val="28"/>
        </w:rPr>
      </w:pPr>
      <w:r w:rsidRPr="009C31FD">
        <w:rPr>
          <w:rFonts w:ascii="Times New Roman" w:hAnsi="Times New Roman"/>
          <w:sz w:val="28"/>
          <w:szCs w:val="28"/>
        </w:rPr>
        <w:t xml:space="preserve">1. Pretendents pretendē uz šādām kompensācijām </w:t>
      </w:r>
      <w:r w:rsidRPr="009C31FD">
        <w:rPr>
          <w:rFonts w:ascii="Times New Roman" w:hAnsi="Times New Roman"/>
          <w:sz w:val="24"/>
          <w:szCs w:val="24"/>
        </w:rPr>
        <w:t>(atbilstošo atzīmēt):</w:t>
      </w:r>
    </w:p>
    <w:p w14:paraId="250CA77B" w14:textId="77777777" w:rsidR="00361DDE" w:rsidRPr="009C31FD" w:rsidRDefault="00361DDE" w:rsidP="00045B31">
      <w:pPr>
        <w:spacing w:after="0"/>
        <w:rPr>
          <w:rFonts w:ascii="Times New Roman" w:hAnsi="Times New Roman"/>
          <w:sz w:val="18"/>
          <w:szCs w:val="18"/>
        </w:rPr>
      </w:pPr>
    </w:p>
    <w:p w14:paraId="7181E3EF" w14:textId="77777777" w:rsidR="00361DDE" w:rsidRPr="009C31FD" w:rsidRDefault="00361DDE" w:rsidP="00045B31">
      <w:pPr>
        <w:spacing w:after="0"/>
        <w:jc w:val="both"/>
        <w:rPr>
          <w:rFonts w:ascii="Times New Roman" w:hAnsi="Times New Roman"/>
          <w:sz w:val="2"/>
          <w:szCs w:val="2"/>
          <w:u w:val="single"/>
        </w:rPr>
      </w:pPr>
    </w:p>
    <w:p w14:paraId="1F124841" w14:textId="77777777" w:rsidR="00361DDE" w:rsidRPr="009C31FD" w:rsidRDefault="009319CD" w:rsidP="00045B31">
      <w:pPr>
        <w:pStyle w:val="ListParagraph"/>
        <w:shd w:val="clear" w:color="auto" w:fill="EAEAE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C31FD">
        <w:rPr>
          <w:rFonts w:ascii="Times New Roman" w:hAnsi="Times New Roman"/>
          <w:sz w:val="28"/>
          <w:szCs w:val="28"/>
          <w:u w:val="single"/>
        </w:rPr>
        <w:t>Ģimenes ārsts, kurš nodod praksi:</w:t>
      </w:r>
    </w:p>
    <w:p w14:paraId="1B6AA5FB" w14:textId="77777777" w:rsidR="00361DDE" w:rsidRPr="009C31FD" w:rsidRDefault="009319CD" w:rsidP="00045B31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9C31FD">
        <w:rPr>
          <w:rFonts w:ascii="Times New Roman" w:hAnsi="Times New Roman" w:cs="Times New Roman"/>
          <w:sz w:val="28"/>
          <w:szCs w:val="28"/>
        </w:rPr>
        <w:t xml:space="preserve">ģimenes ārsta prakses </w:t>
      </w:r>
      <w:r w:rsidRPr="009C31FD">
        <w:rPr>
          <w:rFonts w:ascii="Times New Roman" w:hAnsi="Times New Roman" w:cs="Times New Roman"/>
          <w:sz w:val="28"/>
          <w:szCs w:val="28"/>
          <w:u w:val="single"/>
        </w:rPr>
        <w:t>nodošanas</w:t>
      </w:r>
      <w:r w:rsidRPr="009C31FD">
        <w:rPr>
          <w:rFonts w:ascii="Times New Roman" w:hAnsi="Times New Roman" w:cs="Times New Roman"/>
          <w:sz w:val="28"/>
          <w:szCs w:val="28"/>
        </w:rPr>
        <w:t xml:space="preserve"> kompensācija</w:t>
      </w:r>
      <w:r>
        <w:rPr>
          <w:rFonts w:ascii="Times New Roman" w:hAnsi="Times New Roman" w:cs="Times New Roman"/>
          <w:sz w:val="28"/>
          <w:szCs w:val="28"/>
        </w:rPr>
        <w:t xml:space="preserve"> par specifisko zināšanu, informācijas un pieredzes nodošanu</w:t>
      </w:r>
      <w:r w:rsidRPr="009C31FD">
        <w:rPr>
          <w:rFonts w:ascii="Times New Roman" w:hAnsi="Times New Roman" w:cs="Times New Roman"/>
          <w:sz w:val="28"/>
          <w:szCs w:val="28"/>
        </w:rPr>
        <w:t xml:space="preserve"> </w:t>
      </w:r>
      <w:r w:rsidRPr="004B450B">
        <w:rPr>
          <w:rFonts w:ascii="Times New Roman" w:hAnsi="Times New Roman" w:cs="Times New Roman"/>
          <w:sz w:val="24"/>
          <w:szCs w:val="24"/>
        </w:rPr>
        <w:t xml:space="preserve">(trīs mēnešus katru mēnesi 50% apmērā no </w:t>
      </w:r>
      <w:r w:rsidRPr="004B450B">
        <w:rPr>
          <w:rFonts w:ascii="Times New Roman" w:hAnsi="Times New Roman" w:cs="Times New Roman"/>
          <w:sz w:val="24"/>
          <w:szCs w:val="24"/>
        </w:rPr>
        <w:lastRenderedPageBreak/>
        <w:t xml:space="preserve">vidējās iepriekšējo 12 mēnešu </w:t>
      </w:r>
      <w:r>
        <w:rPr>
          <w:rFonts w:ascii="Times New Roman" w:hAnsi="Times New Roman" w:cs="Times New Roman"/>
          <w:sz w:val="24"/>
          <w:szCs w:val="24"/>
        </w:rPr>
        <w:t xml:space="preserve">periodā </w:t>
      </w:r>
      <w:r w:rsidRPr="004B450B">
        <w:rPr>
          <w:rFonts w:ascii="Times New Roman" w:hAnsi="Times New Roman" w:cs="Times New Roman"/>
          <w:sz w:val="24"/>
          <w:szCs w:val="24"/>
        </w:rPr>
        <w:t xml:space="preserve">izmaksātās </w:t>
      </w:r>
      <w:r w:rsidRPr="004B450B">
        <w:rPr>
          <w:rFonts w:ascii="Times New Roman" w:hAnsi="Times New Roman" w:cs="Times New Roman"/>
          <w:sz w:val="24"/>
          <w:szCs w:val="24"/>
        </w:rPr>
        <w:t xml:space="preserve">summas, ko NVD samaksā ģimenes ārsta praksei katru mēnesi) </w:t>
      </w:r>
    </w:p>
    <w:p w14:paraId="656E42C8" w14:textId="77777777" w:rsidR="00361DDE" w:rsidRPr="009C31FD" w:rsidRDefault="00361DDE" w:rsidP="00045B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04E020" w14:textId="77777777" w:rsidR="00361DDE" w:rsidRPr="009C31FD" w:rsidRDefault="009319CD" w:rsidP="00045B31">
      <w:pPr>
        <w:pStyle w:val="ListParagraph"/>
        <w:shd w:val="clear" w:color="auto" w:fill="EAEAE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C31FD">
        <w:rPr>
          <w:rFonts w:ascii="Times New Roman" w:hAnsi="Times New Roman"/>
          <w:sz w:val="28"/>
          <w:szCs w:val="28"/>
          <w:u w:val="single"/>
        </w:rPr>
        <w:t>Ģimenes ārsts, kurš pārņem praksi</w:t>
      </w:r>
      <w:r w:rsidRPr="009C31FD">
        <w:rPr>
          <w:rFonts w:ascii="Times New Roman" w:hAnsi="Times New Roman"/>
          <w:sz w:val="28"/>
          <w:szCs w:val="28"/>
        </w:rPr>
        <w:t xml:space="preserve"> </w:t>
      </w:r>
      <w:r w:rsidRPr="009C31FD">
        <w:rPr>
          <w:rFonts w:ascii="Times New Roman" w:hAnsi="Times New Roman"/>
          <w:sz w:val="24"/>
          <w:szCs w:val="24"/>
        </w:rPr>
        <w:t>(atzīmēt vienu: līdz 6 vai 24 mēnešiem):</w:t>
      </w:r>
      <w:r w:rsidRPr="009C31FD">
        <w:rPr>
          <w:rFonts w:ascii="Times New Roman" w:hAnsi="Times New Roman"/>
          <w:sz w:val="28"/>
          <w:szCs w:val="28"/>
        </w:rPr>
        <w:t>:</w:t>
      </w:r>
    </w:p>
    <w:p w14:paraId="201713ED" w14:textId="77777777" w:rsidR="00361DDE" w:rsidRPr="009C31FD" w:rsidRDefault="009319CD" w:rsidP="00045B31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9C31FD">
        <w:rPr>
          <w:rFonts w:ascii="Times New Roman" w:hAnsi="Times New Roman"/>
          <w:b/>
          <w:sz w:val="28"/>
          <w:szCs w:val="28"/>
        </w:rPr>
        <w:t xml:space="preserve">līdz 6 mēnešiem </w:t>
      </w:r>
    </w:p>
    <w:p w14:paraId="30643EF2" w14:textId="77777777" w:rsidR="00361DDE" w:rsidRPr="009C31FD" w:rsidRDefault="009319CD" w:rsidP="00045B31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9C31FD">
        <w:rPr>
          <w:rFonts w:ascii="Times New Roman" w:hAnsi="Times New Roman" w:cs="Times New Roman"/>
          <w:sz w:val="28"/>
          <w:szCs w:val="28"/>
          <w:u w:val="single"/>
        </w:rPr>
        <w:t>ikmēneša</w:t>
      </w:r>
      <w:r w:rsidRPr="009C31FD">
        <w:rPr>
          <w:rFonts w:ascii="Times New Roman" w:hAnsi="Times New Roman" w:cs="Times New Roman"/>
          <w:sz w:val="28"/>
          <w:szCs w:val="28"/>
        </w:rPr>
        <w:t xml:space="preserve"> uzturēšanās izmaksu kompensācija (</w:t>
      </w:r>
      <w:r w:rsidRPr="009C31FD">
        <w:rPr>
          <w:rFonts w:ascii="Times New Roman" w:hAnsi="Times New Roman"/>
          <w:sz w:val="28"/>
          <w:szCs w:val="28"/>
        </w:rPr>
        <w:t>EUR 200</w:t>
      </w:r>
      <w:r>
        <w:rPr>
          <w:rFonts w:ascii="Times New Roman" w:hAnsi="Times New Roman"/>
          <w:sz w:val="28"/>
          <w:szCs w:val="28"/>
        </w:rPr>
        <w:t>,00;</w:t>
      </w:r>
      <w:r w:rsidRPr="009C31FD">
        <w:rPr>
          <w:rFonts w:ascii="Times New Roman" w:hAnsi="Times New Roman"/>
          <w:sz w:val="28"/>
          <w:szCs w:val="28"/>
        </w:rPr>
        <w:t xml:space="preserve"> 1.-6.mēn.)</w:t>
      </w:r>
    </w:p>
    <w:p w14:paraId="10CF8735" w14:textId="77777777" w:rsidR="00361DDE" w:rsidRPr="009C31FD" w:rsidRDefault="009319CD" w:rsidP="00045B31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9C31FD">
        <w:rPr>
          <w:rFonts w:ascii="Times New Roman" w:hAnsi="Times New Roman"/>
          <w:b/>
          <w:sz w:val="28"/>
          <w:szCs w:val="28"/>
        </w:rPr>
        <w:t xml:space="preserve">līdz 24 mēnešiem </w:t>
      </w:r>
      <w:r w:rsidRPr="009C31FD">
        <w:rPr>
          <w:rFonts w:ascii="Times New Roman" w:hAnsi="Times New Roman"/>
          <w:sz w:val="24"/>
          <w:szCs w:val="24"/>
        </w:rPr>
        <w:t xml:space="preserve">(atzīmēt </w:t>
      </w:r>
      <w:r w:rsidR="00A01D4F">
        <w:rPr>
          <w:rFonts w:ascii="Times New Roman" w:hAnsi="Times New Roman"/>
          <w:sz w:val="24"/>
          <w:szCs w:val="24"/>
        </w:rPr>
        <w:t xml:space="preserve">atbilstošo </w:t>
      </w:r>
      <w:r w:rsidRPr="009C31FD">
        <w:rPr>
          <w:rFonts w:ascii="Times New Roman" w:hAnsi="Times New Roman"/>
          <w:sz w:val="24"/>
          <w:szCs w:val="24"/>
        </w:rPr>
        <w:t>kompensācijas veidu, vienu vai vairākus)</w:t>
      </w:r>
    </w:p>
    <w:p w14:paraId="0482C610" w14:textId="77777777" w:rsidR="00361DDE" w:rsidRPr="009C31FD" w:rsidRDefault="009319CD" w:rsidP="00045B31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9C31FD">
        <w:rPr>
          <w:rFonts w:ascii="Times New Roman" w:hAnsi="Times New Roman" w:cs="Times New Roman"/>
          <w:sz w:val="28"/>
          <w:szCs w:val="28"/>
        </w:rPr>
        <w:t xml:space="preserve">ģimenes ārsta prakses </w:t>
      </w:r>
      <w:r w:rsidRPr="009C31FD">
        <w:rPr>
          <w:rFonts w:ascii="Times New Roman" w:hAnsi="Times New Roman" w:cs="Times New Roman"/>
          <w:sz w:val="28"/>
          <w:szCs w:val="28"/>
          <w:u w:val="single"/>
        </w:rPr>
        <w:t>pārņemšanas</w:t>
      </w:r>
      <w:r w:rsidRPr="009C31FD">
        <w:rPr>
          <w:rFonts w:ascii="Times New Roman" w:hAnsi="Times New Roman" w:cs="Times New Roman"/>
          <w:sz w:val="28"/>
          <w:szCs w:val="28"/>
        </w:rPr>
        <w:t xml:space="preserve"> kompensācija</w:t>
      </w:r>
      <w:r>
        <w:rPr>
          <w:rFonts w:ascii="Times New Roman" w:hAnsi="Times New Roman" w:cs="Times New Roman"/>
          <w:sz w:val="28"/>
          <w:szCs w:val="28"/>
        </w:rPr>
        <w:t xml:space="preserve"> par specifisko zināšanu, informācijas un pieredzes </w:t>
      </w:r>
      <w:r w:rsidR="00A01D4F">
        <w:rPr>
          <w:rFonts w:ascii="Times New Roman" w:hAnsi="Times New Roman" w:cs="Times New Roman"/>
          <w:sz w:val="28"/>
          <w:szCs w:val="28"/>
        </w:rPr>
        <w:t>pārņemšanu</w:t>
      </w:r>
      <w:r w:rsidRPr="009C31FD">
        <w:rPr>
          <w:rFonts w:ascii="Times New Roman" w:hAnsi="Times New Roman" w:cs="Times New Roman"/>
          <w:sz w:val="28"/>
          <w:szCs w:val="28"/>
        </w:rPr>
        <w:t xml:space="preserve"> </w:t>
      </w:r>
      <w:r w:rsidRPr="004B450B">
        <w:rPr>
          <w:rFonts w:ascii="Times New Roman" w:hAnsi="Times New Roman" w:cs="Times New Roman"/>
          <w:sz w:val="24"/>
          <w:szCs w:val="24"/>
        </w:rPr>
        <w:t xml:space="preserve">(trīs mēnešus katru mēnesi ārsta zemākās algas apmērā) </w:t>
      </w:r>
    </w:p>
    <w:p w14:paraId="27F50411" w14:textId="77777777" w:rsidR="00361DDE" w:rsidRPr="009C31FD" w:rsidRDefault="009319CD" w:rsidP="00045B31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9C31FD">
        <w:rPr>
          <w:rFonts w:ascii="Times New Roman" w:hAnsi="Times New Roman" w:cs="Times New Roman"/>
          <w:sz w:val="28"/>
          <w:szCs w:val="28"/>
          <w:u w:val="single"/>
        </w:rPr>
        <w:t>vienreizēja</w:t>
      </w:r>
      <w:r w:rsidRPr="009C31FD">
        <w:rPr>
          <w:rFonts w:ascii="Times New Roman" w:hAnsi="Times New Roman" w:cs="Times New Roman"/>
          <w:sz w:val="28"/>
          <w:szCs w:val="28"/>
        </w:rPr>
        <w:t xml:space="preserve"> kompensācija par darbu reģionos </w:t>
      </w:r>
      <w:r w:rsidRPr="004B450B">
        <w:rPr>
          <w:rFonts w:ascii="Times New Roman" w:hAnsi="Times New Roman" w:cs="Times New Roman"/>
          <w:sz w:val="24"/>
          <w:szCs w:val="24"/>
        </w:rPr>
        <w:t xml:space="preserve">(ārstniecības personas piecu zemāko mēnešalgu apmērā atbilstoši amatu kvalifikācijas kategorijai) </w:t>
      </w:r>
    </w:p>
    <w:p w14:paraId="7DA9D91D" w14:textId="77777777" w:rsidR="00361DDE" w:rsidRPr="004B450B" w:rsidRDefault="009319CD" w:rsidP="00045B31">
      <w:pPr>
        <w:pStyle w:val="ListParagraph"/>
        <w:spacing w:after="0"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4B450B">
        <w:rPr>
          <w:rFonts w:ascii="Times New Roman" w:hAnsi="Times New Roman" w:cs="Times New Roman"/>
          <w:sz w:val="28"/>
          <w:szCs w:val="28"/>
          <w:u w:val="single"/>
        </w:rPr>
        <w:t>vienreizēja</w:t>
      </w:r>
      <w:r w:rsidRPr="004B450B">
        <w:rPr>
          <w:rFonts w:ascii="Times New Roman" w:hAnsi="Times New Roman" w:cs="Times New Roman"/>
          <w:sz w:val="28"/>
          <w:szCs w:val="28"/>
        </w:rPr>
        <w:t xml:space="preserve"> papildu k</w:t>
      </w:r>
      <w:r>
        <w:rPr>
          <w:rFonts w:ascii="Times New Roman" w:hAnsi="Times New Roman" w:cs="Times New Roman"/>
          <w:sz w:val="28"/>
          <w:szCs w:val="28"/>
        </w:rPr>
        <w:t xml:space="preserve">ompensācija par darbu reģionos </w:t>
      </w:r>
      <w:r w:rsidRPr="004B450B">
        <w:rPr>
          <w:rFonts w:ascii="Times New Roman" w:hAnsi="Times New Roman" w:cs="Times New Roman"/>
          <w:sz w:val="28"/>
          <w:szCs w:val="28"/>
        </w:rPr>
        <w:t xml:space="preserve">par katru ģimenes locekli </w:t>
      </w:r>
      <w:r w:rsidRPr="004B450B">
        <w:rPr>
          <w:rFonts w:ascii="Times New Roman" w:hAnsi="Times New Roman" w:cs="Times New Roman"/>
          <w:sz w:val="24"/>
          <w:szCs w:val="24"/>
        </w:rPr>
        <w:t xml:space="preserve">(ārstniecības personas vienas zemākās  mēnešalgas algas apmērā atbilstoši amatu kvalifikācijas kategorijai) </w:t>
      </w:r>
    </w:p>
    <w:p w14:paraId="77FB1EAC" w14:textId="77777777" w:rsidR="00361DDE" w:rsidRPr="009C31FD" w:rsidRDefault="009319CD" w:rsidP="00045B31">
      <w:pPr>
        <w:pStyle w:val="ListParagraph"/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9C31FD">
        <w:rPr>
          <w:rFonts w:ascii="Times New Roman" w:hAnsi="Times New Roman" w:cs="Times New Roman"/>
          <w:sz w:val="28"/>
          <w:szCs w:val="28"/>
        </w:rPr>
        <w:t>par laulāto;</w:t>
      </w:r>
    </w:p>
    <w:p w14:paraId="77D4B779" w14:textId="77777777" w:rsidR="00361DDE" w:rsidRPr="009867F9" w:rsidRDefault="009319CD" w:rsidP="00045B31">
      <w:pPr>
        <w:pStyle w:val="ListParagraph"/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9C31FD">
        <w:rPr>
          <w:rFonts w:ascii="Times New Roman" w:hAnsi="Times New Roman" w:cs="Times New Roman"/>
          <w:sz w:val="28"/>
          <w:szCs w:val="28"/>
        </w:rPr>
        <w:t xml:space="preserve">par </w:t>
      </w:r>
      <w:r w:rsidRPr="009867F9">
        <w:rPr>
          <w:rFonts w:ascii="Times New Roman" w:hAnsi="Times New Roman" w:cs="Times New Roman"/>
          <w:sz w:val="28"/>
          <w:szCs w:val="28"/>
        </w:rPr>
        <w:t>bērnu/-</w:t>
      </w:r>
      <w:proofErr w:type="spellStart"/>
      <w:r w:rsidRPr="009867F9">
        <w:rPr>
          <w:rFonts w:ascii="Times New Roman" w:hAnsi="Times New Roman" w:cs="Times New Roman"/>
          <w:sz w:val="28"/>
          <w:szCs w:val="28"/>
        </w:rPr>
        <w:t>iem</w:t>
      </w:r>
      <w:proofErr w:type="spellEnd"/>
      <w:r w:rsidRPr="009867F9">
        <w:rPr>
          <w:rFonts w:ascii="Times New Roman" w:hAnsi="Times New Roman" w:cs="Times New Roman"/>
          <w:sz w:val="28"/>
          <w:szCs w:val="28"/>
        </w:rPr>
        <w:t xml:space="preserve"> līdz 18 gadu vecumam (skaits:______);</w:t>
      </w:r>
    </w:p>
    <w:p w14:paraId="368F9B10" w14:textId="77777777" w:rsidR="00361DDE" w:rsidRPr="009C31FD" w:rsidRDefault="009319CD" w:rsidP="00045B31">
      <w:pPr>
        <w:pStyle w:val="ListParagraph"/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9867F9">
        <w:rPr>
          <w:rFonts w:ascii="Times New Roman" w:hAnsi="Times New Roman" w:cs="Times New Roman"/>
          <w:sz w:val="28"/>
          <w:szCs w:val="28"/>
        </w:rPr>
        <w:t xml:space="preserve">par citu apgādībā esošu personu </w:t>
      </w:r>
      <w:r w:rsidRPr="009867F9">
        <w:rPr>
          <w:rFonts w:ascii="Times New Roman" w:hAnsi="Times New Roman" w:cs="Times New Roman"/>
          <w:color w:val="000000" w:themeColor="text1"/>
          <w:sz w:val="28"/>
          <w:szCs w:val="28"/>
        </w:rPr>
        <w:t>(izņemot bērni līdz 18 gadu vecumam)</w:t>
      </w:r>
      <w:r w:rsidRPr="009867F9">
        <w:rPr>
          <w:rFonts w:ascii="Times New Roman" w:hAnsi="Times New Roman" w:cs="Times New Roman"/>
          <w:sz w:val="28"/>
          <w:szCs w:val="28"/>
        </w:rPr>
        <w:t xml:space="preserve"> (EDS reģistrētas</w:t>
      </w:r>
      <w:r>
        <w:rPr>
          <w:rFonts w:ascii="Times New Roman" w:hAnsi="Times New Roman" w:cs="Times New Roman"/>
          <w:sz w:val="28"/>
          <w:szCs w:val="28"/>
        </w:rPr>
        <w:t xml:space="preserve"> apgādībā esošas personas)</w:t>
      </w:r>
      <w:r w:rsidRPr="009C31FD">
        <w:rPr>
          <w:rFonts w:ascii="Times New Roman" w:hAnsi="Times New Roman" w:cs="Times New Roman"/>
          <w:sz w:val="28"/>
          <w:szCs w:val="28"/>
        </w:rPr>
        <w:t xml:space="preserve"> (skaits______).</w:t>
      </w:r>
    </w:p>
    <w:p w14:paraId="3E3C8343" w14:textId="77777777" w:rsidR="00361DDE" w:rsidRPr="00C46D3A" w:rsidRDefault="009319CD" w:rsidP="00045B31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9C31FD">
        <w:rPr>
          <w:rFonts w:ascii="Times New Roman" w:hAnsi="Times New Roman" w:cs="Times New Roman"/>
          <w:sz w:val="28"/>
          <w:szCs w:val="28"/>
          <w:u w:val="single"/>
        </w:rPr>
        <w:t xml:space="preserve">ikmēneša </w:t>
      </w:r>
      <w:r w:rsidRPr="009C31FD">
        <w:rPr>
          <w:rFonts w:ascii="Times New Roman" w:hAnsi="Times New Roman" w:cs="Times New Roman"/>
          <w:sz w:val="28"/>
          <w:szCs w:val="28"/>
        </w:rPr>
        <w:t>uzturēšanās izmaksu kompensācija (EUR 200</w:t>
      </w:r>
      <w:r>
        <w:rPr>
          <w:rFonts w:ascii="Times New Roman" w:hAnsi="Times New Roman" w:cs="Times New Roman"/>
          <w:sz w:val="28"/>
          <w:szCs w:val="28"/>
        </w:rPr>
        <w:t>,00;</w:t>
      </w:r>
      <w:r w:rsidRPr="009C31FD">
        <w:rPr>
          <w:rFonts w:ascii="Times New Roman" w:hAnsi="Times New Roman" w:cs="Times New Roman"/>
          <w:sz w:val="28"/>
          <w:szCs w:val="28"/>
        </w:rPr>
        <w:t xml:space="preserve"> 1.-12.mēn. 100% - EUR 200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C31FD">
        <w:rPr>
          <w:rFonts w:ascii="Times New Roman" w:hAnsi="Times New Roman" w:cs="Times New Roman"/>
          <w:sz w:val="28"/>
          <w:szCs w:val="28"/>
        </w:rPr>
        <w:t>; 13.-18.mēn. 70% - EUR 140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C31FD">
        <w:rPr>
          <w:rFonts w:ascii="Times New Roman" w:hAnsi="Times New Roman" w:cs="Times New Roman"/>
          <w:sz w:val="28"/>
          <w:szCs w:val="28"/>
        </w:rPr>
        <w:t>; 19.-24.mēn. 30% - EUR 60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C31FD">
        <w:rPr>
          <w:rFonts w:ascii="Times New Roman" w:hAnsi="Times New Roman" w:cs="Times New Roman"/>
          <w:sz w:val="28"/>
          <w:szCs w:val="28"/>
        </w:rPr>
        <w:t xml:space="preserve"> apmērā) </w:t>
      </w:r>
    </w:p>
    <w:p w14:paraId="32848200" w14:textId="77777777" w:rsidR="00361DDE" w:rsidRPr="009C31FD" w:rsidRDefault="009319CD" w:rsidP="00045B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31FD">
        <w:rPr>
          <w:rFonts w:ascii="Times New Roman" w:hAnsi="Times New Roman"/>
          <w:sz w:val="28"/>
          <w:szCs w:val="28"/>
        </w:rPr>
        <w:t>2. Ģimenes ārsta prakse un adrese, kur strā</w:t>
      </w:r>
      <w:r w:rsidRPr="009C31FD">
        <w:rPr>
          <w:rFonts w:ascii="Times New Roman" w:hAnsi="Times New Roman"/>
          <w:sz w:val="28"/>
          <w:szCs w:val="28"/>
        </w:rPr>
        <w:t xml:space="preserve">dāšu pēc kompensācijas saņemšanas </w:t>
      </w:r>
      <w:r w:rsidRPr="009C31FD">
        <w:rPr>
          <w:rFonts w:ascii="Times New Roman" w:hAnsi="Times New Roman"/>
          <w:sz w:val="24"/>
          <w:szCs w:val="24"/>
        </w:rPr>
        <w:t>(aizpilda ģimenes ārsts, kurš pārņem praksi):</w:t>
      </w:r>
      <w:r w:rsidRPr="009C31FD">
        <w:rPr>
          <w:rFonts w:ascii="Times New Roman" w:hAnsi="Times New Roman"/>
          <w:sz w:val="28"/>
          <w:szCs w:val="28"/>
        </w:rPr>
        <w:t xml:space="preserve"> </w:t>
      </w:r>
    </w:p>
    <w:p w14:paraId="207BF99E" w14:textId="77777777" w:rsidR="00361DDE" w:rsidRDefault="009319CD" w:rsidP="00045B31">
      <w:pPr>
        <w:spacing w:after="0"/>
        <w:rPr>
          <w:rFonts w:ascii="Times New Roman" w:hAnsi="Times New Roman"/>
          <w:sz w:val="28"/>
          <w:szCs w:val="28"/>
        </w:rPr>
      </w:pPr>
      <w:r w:rsidRPr="009C31FD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14:paraId="4F23DE0A" w14:textId="77777777" w:rsidR="00361DDE" w:rsidRPr="009C31FD" w:rsidRDefault="009319CD" w:rsidP="00045B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1DA3">
        <w:rPr>
          <w:rFonts w:ascii="Times New Roman" w:hAnsi="Times New Roman"/>
          <w:i/>
          <w:sz w:val="28"/>
          <w:szCs w:val="28"/>
        </w:rPr>
        <w:t>Piezīmes:</w:t>
      </w:r>
    </w:p>
    <w:p w14:paraId="2E0A15F4" w14:textId="77777777" w:rsidR="009A277E" w:rsidRDefault="009A277E" w:rsidP="002C54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F8EFD5" w14:textId="77777777" w:rsidR="009A277E" w:rsidRDefault="009319CD" w:rsidP="00610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31F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610EF7" w:rsidRPr="002A1BF4">
        <w:rPr>
          <w:rFonts w:ascii="Times New Roman" w:hAnsi="Times New Roman"/>
          <w:i/>
          <w:iCs/>
          <w:sz w:val="28"/>
          <w:szCs w:val="28"/>
        </w:rPr>
        <w:t>De</w:t>
      </w:r>
      <w:proofErr w:type="spellEnd"/>
      <w:r w:rsidR="00610EF7" w:rsidRPr="002A1BF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610EF7" w:rsidRPr="002A1BF4">
        <w:rPr>
          <w:rFonts w:ascii="Times New Roman" w:hAnsi="Times New Roman"/>
          <w:i/>
          <w:iCs/>
          <w:sz w:val="28"/>
          <w:szCs w:val="28"/>
        </w:rPr>
        <w:t>minimis</w:t>
      </w:r>
      <w:proofErr w:type="spellEnd"/>
      <w:r w:rsidR="00610EF7" w:rsidRPr="002A1BF4">
        <w:rPr>
          <w:rFonts w:ascii="Times New Roman" w:hAnsi="Times New Roman"/>
          <w:sz w:val="28"/>
          <w:szCs w:val="28"/>
        </w:rPr>
        <w:t xml:space="preserve"> atbalsta uzskaites sistēmas (www.vid.eds.gov.lv) uzskaites veidlapas identifikācijas numurs (</w:t>
      </w:r>
      <w:r w:rsidR="00610EF7" w:rsidRPr="002A1BF4">
        <w:rPr>
          <w:rFonts w:ascii="Times New Roman" w:hAnsi="Times New Roman"/>
          <w:i/>
          <w:iCs/>
          <w:sz w:val="28"/>
          <w:szCs w:val="28"/>
        </w:rPr>
        <w:t xml:space="preserve">aizpilda, </w:t>
      </w:r>
      <w:r w:rsidR="00610EF7" w:rsidRPr="002A1BF4">
        <w:rPr>
          <w:rFonts w:ascii="Times New Roman" w:hAnsi="Times New Roman"/>
          <w:sz w:val="28"/>
          <w:szCs w:val="28"/>
        </w:rPr>
        <w:t xml:space="preserve">ģimenes ārsts, kurš pārņem praksi, ja ir saimnieciskās darbības veicējs un </w:t>
      </w:r>
      <w:r w:rsidR="00610EF7" w:rsidRPr="002A1BF4">
        <w:rPr>
          <w:rFonts w:ascii="Times New Roman" w:hAnsi="Times New Roman"/>
          <w:i/>
          <w:iCs/>
          <w:sz w:val="28"/>
          <w:szCs w:val="28"/>
        </w:rPr>
        <w:t>Pretendenta pieteikumam nepievieno veidlapas izdruku)</w:t>
      </w:r>
      <w:r w:rsidR="00610EF7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0158F14" w14:textId="77777777" w:rsidR="009A277E" w:rsidRDefault="009319CD" w:rsidP="009A277E">
      <w:pPr>
        <w:spacing w:after="0"/>
        <w:rPr>
          <w:rFonts w:ascii="Times New Roman" w:hAnsi="Times New Roman"/>
          <w:sz w:val="28"/>
          <w:szCs w:val="28"/>
        </w:rPr>
      </w:pPr>
      <w:r w:rsidRPr="009C31FD">
        <w:rPr>
          <w:rFonts w:ascii="Times New Roman" w:hAnsi="Times New Roman"/>
          <w:sz w:val="28"/>
          <w:szCs w:val="28"/>
        </w:rPr>
        <w:lastRenderedPageBreak/>
        <w:t>______________________</w:t>
      </w:r>
      <w:r w:rsidRPr="009C31F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14:paraId="261EBDCC" w14:textId="77777777" w:rsidR="009A277E" w:rsidRPr="009C31FD" w:rsidRDefault="009319CD" w:rsidP="009A2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1DA3">
        <w:rPr>
          <w:rFonts w:ascii="Times New Roman" w:hAnsi="Times New Roman"/>
          <w:i/>
          <w:sz w:val="28"/>
          <w:szCs w:val="28"/>
        </w:rPr>
        <w:t>Piezīmes:</w:t>
      </w:r>
    </w:p>
    <w:p w14:paraId="0463F230" w14:textId="77777777" w:rsidR="009A277E" w:rsidRDefault="009A277E" w:rsidP="00045B31">
      <w:pPr>
        <w:spacing w:after="0"/>
        <w:rPr>
          <w:rFonts w:ascii="Times New Roman" w:hAnsi="Times New Roman"/>
          <w:sz w:val="28"/>
          <w:szCs w:val="28"/>
        </w:rPr>
      </w:pPr>
    </w:p>
    <w:p w14:paraId="094EBBF6" w14:textId="77777777" w:rsidR="00361DDE" w:rsidRPr="009C31FD" w:rsidRDefault="009319CD" w:rsidP="00347C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C31FD">
        <w:rPr>
          <w:rFonts w:ascii="Times New Roman" w:hAnsi="Times New Roman"/>
          <w:sz w:val="28"/>
          <w:szCs w:val="28"/>
        </w:rPr>
        <w:t xml:space="preserve">Atbildi par Darba grupas lēmumu nosūtīt uz šādu e-pasta adresi: </w:t>
      </w:r>
    </w:p>
    <w:p w14:paraId="2C8D7967" w14:textId="77777777" w:rsidR="00361DDE" w:rsidRPr="009C31FD" w:rsidRDefault="00361DDE" w:rsidP="002C54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771E43" w14:textId="77777777" w:rsidR="00361DDE" w:rsidRPr="009C31FD" w:rsidRDefault="009319CD" w:rsidP="00045B31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9C31FD">
        <w:rPr>
          <w:rFonts w:ascii="Times New Roman" w:hAnsi="Times New Roman"/>
          <w:sz w:val="28"/>
          <w:szCs w:val="28"/>
        </w:rPr>
        <w:t>Ģimenes ārsts, kurš nodod praksi: _______________________________</w:t>
      </w:r>
      <w:r>
        <w:rPr>
          <w:rFonts w:ascii="Times New Roman" w:hAnsi="Times New Roman"/>
          <w:sz w:val="28"/>
          <w:szCs w:val="28"/>
        </w:rPr>
        <w:t>_______________,</w:t>
      </w:r>
    </w:p>
    <w:p w14:paraId="56D0D2DF" w14:textId="77777777" w:rsidR="00361DDE" w:rsidRDefault="009319CD" w:rsidP="00045B31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9C31FD">
        <w:rPr>
          <w:rFonts w:ascii="Times New Roman" w:hAnsi="Times New Roman"/>
          <w:sz w:val="28"/>
          <w:szCs w:val="28"/>
        </w:rPr>
        <w:t>Ģimenes ārsts, kurš pārņem praksi: _________________</w:t>
      </w:r>
      <w:r w:rsidRPr="009C31F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9C31FD">
        <w:rPr>
          <w:rFonts w:ascii="Times New Roman" w:hAnsi="Times New Roman"/>
          <w:sz w:val="28"/>
          <w:szCs w:val="28"/>
        </w:rPr>
        <w:t>.</w:t>
      </w:r>
    </w:p>
    <w:p w14:paraId="24368962" w14:textId="77777777" w:rsidR="00347CE0" w:rsidRPr="009C31FD" w:rsidRDefault="00347CE0" w:rsidP="00045B31">
      <w:pPr>
        <w:spacing w:after="0"/>
        <w:ind w:left="426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373A9" w14:paraId="2FC3770F" w14:textId="77777777" w:rsidTr="00F976C4">
        <w:trPr>
          <w:trHeight w:val="672"/>
        </w:trPr>
        <w:tc>
          <w:tcPr>
            <w:tcW w:w="4672" w:type="dxa"/>
            <w:vAlign w:val="center"/>
          </w:tcPr>
          <w:p w14:paraId="5B413C4E" w14:textId="77777777" w:rsidR="00361DDE" w:rsidRPr="009C31FD" w:rsidRDefault="009319CD" w:rsidP="00045B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1FD">
              <w:rPr>
                <w:rFonts w:ascii="Times New Roman" w:hAnsi="Times New Roman"/>
                <w:b/>
                <w:sz w:val="28"/>
                <w:szCs w:val="28"/>
              </w:rPr>
              <w:t>Ģimenes ārsts, kurš nodod praksi:</w:t>
            </w:r>
          </w:p>
        </w:tc>
        <w:tc>
          <w:tcPr>
            <w:tcW w:w="4673" w:type="dxa"/>
            <w:vAlign w:val="center"/>
          </w:tcPr>
          <w:p w14:paraId="70B37604" w14:textId="77777777" w:rsidR="00361DDE" w:rsidRPr="009C31FD" w:rsidRDefault="009319CD" w:rsidP="00045B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1FD">
              <w:rPr>
                <w:rFonts w:ascii="Times New Roman" w:hAnsi="Times New Roman"/>
                <w:b/>
                <w:sz w:val="28"/>
                <w:szCs w:val="28"/>
              </w:rPr>
              <w:t>Ģimenes ārsts, kurš pārņem praksi:</w:t>
            </w:r>
          </w:p>
        </w:tc>
      </w:tr>
      <w:tr w:rsidR="006373A9" w14:paraId="4DD5BA4D" w14:textId="77777777" w:rsidTr="00F976C4">
        <w:tc>
          <w:tcPr>
            <w:tcW w:w="4672" w:type="dxa"/>
          </w:tcPr>
          <w:p w14:paraId="78BB3ACF" w14:textId="77777777" w:rsidR="00361DDE" w:rsidRPr="00A01D4F" w:rsidRDefault="009319CD" w:rsidP="0034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F">
              <w:rPr>
                <w:rFonts w:ascii="Times New Roman" w:hAnsi="Times New Roman"/>
                <w:sz w:val="24"/>
                <w:szCs w:val="24"/>
              </w:rPr>
              <w:t>Apliecinu, ka kompensācijas saņemšanas brīdī būšu sasniedzis  pensijas vecumu</w:t>
            </w:r>
          </w:p>
        </w:tc>
        <w:tc>
          <w:tcPr>
            <w:tcW w:w="4673" w:type="dxa"/>
          </w:tcPr>
          <w:p w14:paraId="41CC1887" w14:textId="77777777" w:rsidR="00361DDE" w:rsidRPr="00A01D4F" w:rsidRDefault="009319CD" w:rsidP="0034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F">
              <w:rPr>
                <w:rFonts w:ascii="Times New Roman" w:hAnsi="Times New Roman"/>
                <w:sz w:val="24"/>
                <w:szCs w:val="24"/>
              </w:rPr>
              <w:t xml:space="preserve">Apliecinu, ka kompensācijas saņemšanas brīdī nebūšu sasniedzis </w:t>
            </w:r>
            <w:r w:rsidRPr="00A01D4F">
              <w:rPr>
                <w:rFonts w:ascii="Times New Roman" w:hAnsi="Times New Roman"/>
                <w:sz w:val="24"/>
                <w:szCs w:val="24"/>
              </w:rPr>
              <w:t>pensijas vecumu.</w:t>
            </w:r>
          </w:p>
        </w:tc>
      </w:tr>
      <w:tr w:rsidR="006373A9" w14:paraId="27C319BB" w14:textId="77777777" w:rsidTr="00F976C4">
        <w:tc>
          <w:tcPr>
            <w:tcW w:w="4672" w:type="dxa"/>
          </w:tcPr>
          <w:p w14:paraId="1B58EBD9" w14:textId="77777777" w:rsidR="00361DDE" w:rsidRPr="00A01D4F" w:rsidRDefault="00361DDE" w:rsidP="00045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D5CAF6F" w14:textId="77777777" w:rsidR="00361DDE" w:rsidRPr="00A01D4F" w:rsidRDefault="009319CD" w:rsidP="0034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1D4F">
              <w:rPr>
                <w:rFonts w:ascii="Times New Roman" w:hAnsi="Times New Roman"/>
                <w:sz w:val="24"/>
                <w:szCs w:val="24"/>
              </w:rPr>
              <w:t>Apliecinu, ka pēc 2017.gada 24.marta līdz pieteikuma iesniegšanas brīdim neesmu strādājis par ģimenes ārstu ģimenes ārsta praksē ārpus Rīgas.</w:t>
            </w:r>
          </w:p>
        </w:tc>
      </w:tr>
      <w:tr w:rsidR="006373A9" w14:paraId="497B8403" w14:textId="77777777" w:rsidTr="00F976C4">
        <w:tc>
          <w:tcPr>
            <w:tcW w:w="4672" w:type="dxa"/>
          </w:tcPr>
          <w:p w14:paraId="02BEDDB3" w14:textId="77777777" w:rsidR="00347CE0" w:rsidRPr="00A01D4F" w:rsidRDefault="00347CE0" w:rsidP="00045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F4BC96E" w14:textId="77777777" w:rsidR="00347CE0" w:rsidRPr="00A01D4F" w:rsidRDefault="009319CD" w:rsidP="0034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F">
              <w:rPr>
                <w:rFonts w:ascii="Times New Roman" w:hAnsi="Times New Roman"/>
                <w:sz w:val="24"/>
                <w:szCs w:val="24"/>
              </w:rPr>
              <w:t xml:space="preserve">Apliecinu, ka </w:t>
            </w:r>
            <w:r w:rsidRPr="00A01D4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Es un mani ģimenes locekļi (laulātais, bērni līdz 18 gadiem un apgādībā </w:t>
            </w:r>
            <w:r w:rsidRPr="00A01D4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esošas personas) projekta īstenošanas laikā nav saņēmuši kādu no</w:t>
            </w:r>
            <w:r w:rsidR="00A01D4F" w:rsidRPr="00A01D4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iepriekš minētajām</w:t>
            </w:r>
            <w:r w:rsidRPr="00A01D4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kompensācijām</w:t>
            </w:r>
          </w:p>
        </w:tc>
      </w:tr>
      <w:tr w:rsidR="006373A9" w14:paraId="6BE2758F" w14:textId="77777777" w:rsidTr="00F976C4">
        <w:tc>
          <w:tcPr>
            <w:tcW w:w="4672" w:type="dxa"/>
          </w:tcPr>
          <w:p w14:paraId="22844C05" w14:textId="77777777" w:rsidR="00361DDE" w:rsidRPr="004347F1" w:rsidRDefault="009319CD" w:rsidP="00045B31">
            <w:pPr>
              <w:spacing w:after="0"/>
              <w:jc w:val="both"/>
              <w:rPr>
                <w:highlight w:val="yellow"/>
              </w:rPr>
            </w:pPr>
            <w:r w:rsidRPr="004347F1">
              <w:rPr>
                <w:rFonts w:ascii="Times New Roman" w:hAnsi="Times New Roman"/>
              </w:rPr>
              <w:t xml:space="preserve">Ar šī pieteikuma parakstīšanu apliecinu, ka visa sniegtā informācija ir patiesa un nepamatotu ziņu sniegšanā uzņemos pilnīgu atbildību. </w:t>
            </w:r>
            <w:r w:rsidRPr="00C1557B">
              <w:rPr>
                <w:rFonts w:ascii="Times New Roman" w:hAnsi="Times New Roman"/>
              </w:rPr>
              <w:t>Piekrītu Projekta iet</w:t>
            </w:r>
            <w:r w:rsidRPr="00C1557B">
              <w:rPr>
                <w:rFonts w:ascii="Times New Roman" w:hAnsi="Times New Roman"/>
              </w:rPr>
              <w:t>varos izmantot augstāk sniegto informāciju un pārbaudīt manus personas datus saskaņā ar normatīvajiem aktiem par fizisku personu datu aizsardzību.</w:t>
            </w:r>
          </w:p>
        </w:tc>
        <w:tc>
          <w:tcPr>
            <w:tcW w:w="4673" w:type="dxa"/>
          </w:tcPr>
          <w:p w14:paraId="486528FE" w14:textId="77777777" w:rsidR="00361DDE" w:rsidRPr="004347F1" w:rsidRDefault="009319CD" w:rsidP="00045B31">
            <w:pPr>
              <w:spacing w:after="0"/>
              <w:jc w:val="both"/>
              <w:rPr>
                <w:highlight w:val="yellow"/>
              </w:rPr>
            </w:pPr>
            <w:r w:rsidRPr="004347F1">
              <w:rPr>
                <w:rFonts w:ascii="Times New Roman" w:hAnsi="Times New Roman"/>
              </w:rPr>
              <w:t xml:space="preserve">Ar šī pieteikuma parakstīšanu apliecinu, ka visa sniegtā informācija ir patiesa un nepamatotu ziņu sniegšanā </w:t>
            </w:r>
            <w:r w:rsidRPr="004347F1">
              <w:rPr>
                <w:rFonts w:ascii="Times New Roman" w:hAnsi="Times New Roman"/>
              </w:rPr>
              <w:t xml:space="preserve">uzņemos pilnīgu atbildību. </w:t>
            </w:r>
            <w:r w:rsidRPr="00C1557B">
              <w:rPr>
                <w:rFonts w:ascii="Times New Roman" w:hAnsi="Times New Roman"/>
              </w:rPr>
              <w:t>Piekrītu Projekta ietvaros izmantot augstāk sniegto informāciju un pārbaudīt manus personas datus saskaņā ar normatīvajiem aktiem par fizisku personu datu aizsardzību.</w:t>
            </w:r>
          </w:p>
        </w:tc>
      </w:tr>
      <w:tr w:rsidR="006373A9" w14:paraId="74455956" w14:textId="77777777" w:rsidTr="00F976C4">
        <w:tc>
          <w:tcPr>
            <w:tcW w:w="4672" w:type="dxa"/>
          </w:tcPr>
          <w:p w14:paraId="69C4CE41" w14:textId="77777777" w:rsidR="00361DDE" w:rsidRPr="005707A4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E29959D" w14:textId="77777777" w:rsidR="00361DDE" w:rsidRPr="005707A4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C5D877E" w14:textId="77777777" w:rsidR="00361DDE" w:rsidRPr="005707A4" w:rsidRDefault="009319CD" w:rsidP="00045B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7A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0B23D65A" w14:textId="77777777" w:rsidR="00361DDE" w:rsidRPr="005707A4" w:rsidRDefault="009319CD" w:rsidP="00045B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7A4">
              <w:rPr>
                <w:rFonts w:ascii="Times New Roman" w:hAnsi="Times New Roman"/>
                <w:sz w:val="20"/>
                <w:szCs w:val="20"/>
              </w:rPr>
              <w:t>aizpildīšanas datums</w:t>
            </w:r>
          </w:p>
          <w:p w14:paraId="78E2EB8C" w14:textId="77777777" w:rsidR="00361DDE" w:rsidRPr="005707A4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473442F" w14:textId="77777777" w:rsidR="00361DDE" w:rsidRPr="005707A4" w:rsidRDefault="009319CD" w:rsidP="00045B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7A4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450B8F53" w14:textId="77777777" w:rsidR="00361DDE" w:rsidRPr="005707A4" w:rsidRDefault="009319CD" w:rsidP="00045B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7A4">
              <w:rPr>
                <w:rFonts w:ascii="Times New Roman" w:hAnsi="Times New Roman"/>
                <w:sz w:val="20"/>
                <w:szCs w:val="20"/>
              </w:rPr>
              <w:t>Pretendenta – ģimenes ārsta, kurš nodod praksi, paraksts /atšifrējum</w:t>
            </w:r>
            <w:r w:rsidR="00E00DF7" w:rsidRPr="005707A4">
              <w:rPr>
                <w:rFonts w:ascii="Times New Roman" w:hAnsi="Times New Roman"/>
                <w:sz w:val="20"/>
                <w:szCs w:val="20"/>
              </w:rPr>
              <w:t>s/*</w:t>
            </w:r>
          </w:p>
        </w:tc>
        <w:tc>
          <w:tcPr>
            <w:tcW w:w="4673" w:type="dxa"/>
          </w:tcPr>
          <w:p w14:paraId="67862B3B" w14:textId="77777777" w:rsidR="00361DDE" w:rsidRPr="005707A4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1356C99" w14:textId="77777777" w:rsidR="00361DDE" w:rsidRPr="005707A4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993EE38" w14:textId="77777777" w:rsidR="00361DDE" w:rsidRPr="005707A4" w:rsidRDefault="009319CD" w:rsidP="00045B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7A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5B269C81" w14:textId="77777777" w:rsidR="00361DDE" w:rsidRPr="005707A4" w:rsidRDefault="009319CD" w:rsidP="00045B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7A4">
              <w:rPr>
                <w:rFonts w:ascii="Times New Roman" w:hAnsi="Times New Roman"/>
                <w:sz w:val="20"/>
                <w:szCs w:val="20"/>
              </w:rPr>
              <w:t>aizpildīšanas datums</w:t>
            </w:r>
          </w:p>
          <w:p w14:paraId="734EE99C" w14:textId="77777777" w:rsidR="00361DDE" w:rsidRPr="005707A4" w:rsidRDefault="00361DDE" w:rsidP="00045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5650354" w14:textId="77777777" w:rsidR="00361DDE" w:rsidRPr="005707A4" w:rsidRDefault="009319CD" w:rsidP="00045B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7A4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7F3D7884" w14:textId="77777777" w:rsidR="00361DDE" w:rsidRPr="005707A4" w:rsidRDefault="009319CD" w:rsidP="00045B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7A4">
              <w:rPr>
                <w:rFonts w:ascii="Times New Roman" w:hAnsi="Times New Roman"/>
                <w:sz w:val="20"/>
                <w:szCs w:val="20"/>
              </w:rPr>
              <w:t>Pretendenta – ģimenes ārsta, kurš pārņem praksi, paraksts /atšifrējums/</w:t>
            </w:r>
            <w:r w:rsidR="00E00DF7" w:rsidRPr="005707A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23811BF9" w14:textId="77777777" w:rsidR="00F976C4" w:rsidRDefault="00F976C4" w:rsidP="00045B31">
      <w:pPr>
        <w:widowControl/>
        <w:spacing w:after="0" w:line="259" w:lineRule="auto"/>
      </w:pPr>
    </w:p>
    <w:p w14:paraId="2B1AF04E" w14:textId="77777777" w:rsidR="009A277E" w:rsidRDefault="009A277E" w:rsidP="00045B31">
      <w:pPr>
        <w:widowControl/>
        <w:spacing w:after="0" w:line="259" w:lineRule="auto"/>
      </w:pPr>
    </w:p>
    <w:p w14:paraId="4381B9CD" w14:textId="77777777" w:rsidR="009A277E" w:rsidRDefault="009319CD" w:rsidP="00347CE0">
      <w:pPr>
        <w:widowControl/>
        <w:spacing w:after="160" w:line="259" w:lineRule="auto"/>
      </w:pPr>
      <w:r>
        <w:br w:type="page"/>
      </w:r>
    </w:p>
    <w:p w14:paraId="62C1C2AA" w14:textId="77777777" w:rsidR="009A277E" w:rsidRDefault="009319CD" w:rsidP="009A277E">
      <w:pPr>
        <w:widowControl/>
        <w:spacing w:after="0" w:line="259" w:lineRule="auto"/>
        <w:rPr>
          <w:rFonts w:ascii="Times New Roman" w:hAnsi="Times New Roman"/>
          <w:b/>
          <w:bCs/>
          <w:sz w:val="28"/>
          <w:szCs w:val="28"/>
        </w:rPr>
      </w:pPr>
      <w:r w:rsidRPr="00857B5F">
        <w:rPr>
          <w:rFonts w:ascii="Times New Roman" w:hAnsi="Times New Roman"/>
          <w:b/>
          <w:bCs/>
          <w:sz w:val="28"/>
          <w:szCs w:val="28"/>
        </w:rPr>
        <w:lastRenderedPageBreak/>
        <w:t>Aizpilda Ārstniecības iestāde:</w:t>
      </w:r>
    </w:p>
    <w:p w14:paraId="3E55E1C1" w14:textId="77777777" w:rsidR="009A277E" w:rsidRDefault="009A277E" w:rsidP="009A277E">
      <w:pPr>
        <w:pStyle w:val="ListParagraph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FC27576" w14:textId="77777777" w:rsidR="009A277E" w:rsidRPr="00857B5F" w:rsidRDefault="009319CD" w:rsidP="009A277E">
      <w:pPr>
        <w:spacing w:after="0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857B5F">
        <w:rPr>
          <w:rFonts w:ascii="Times New Roman" w:hAnsi="Times New Roman"/>
          <w:b/>
          <w:bCs/>
          <w:sz w:val="28"/>
          <w:szCs w:val="28"/>
        </w:rPr>
        <w:t xml:space="preserve">Ārstniecības iestāde apliecina, ka </w:t>
      </w:r>
      <w:r w:rsidR="00A01D4F">
        <w:rPr>
          <w:rFonts w:ascii="Times New Roman" w:hAnsi="Times New Roman"/>
          <w:b/>
          <w:bCs/>
          <w:sz w:val="28"/>
          <w:szCs w:val="28"/>
        </w:rPr>
        <w:t>ar</w:t>
      </w:r>
      <w:r w:rsidRPr="00857B5F">
        <w:rPr>
          <w:rFonts w:ascii="Times New Roman" w:hAnsi="Times New Roman"/>
          <w:b/>
          <w:bCs/>
          <w:sz w:val="28"/>
          <w:szCs w:val="28"/>
        </w:rPr>
        <w:t xml:space="preserve">_________________________, </w:t>
      </w:r>
    </w:p>
    <w:p w14:paraId="62213397" w14:textId="77777777" w:rsidR="009A277E" w:rsidRDefault="009319CD" w:rsidP="002D352A">
      <w:pPr>
        <w:widowControl/>
        <w:spacing w:after="0" w:line="259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347CE0">
        <w:rPr>
          <w:rFonts w:ascii="Times New Roman" w:hAnsi="Times New Roman"/>
          <w:i/>
          <w:iCs/>
          <w:sz w:val="18"/>
          <w:szCs w:val="18"/>
        </w:rPr>
        <w:t>(Pretendenta</w:t>
      </w:r>
      <w:r w:rsidR="00347CE0" w:rsidRPr="00347CE0">
        <w:rPr>
          <w:rFonts w:ascii="Times New Roman" w:hAnsi="Times New Roman"/>
          <w:i/>
          <w:iCs/>
          <w:sz w:val="18"/>
          <w:szCs w:val="18"/>
        </w:rPr>
        <w:t xml:space="preserve"> (</w:t>
      </w:r>
      <w:r w:rsidR="00347CE0" w:rsidRPr="00347CE0">
        <w:rPr>
          <w:rFonts w:ascii="Times New Roman" w:hAnsi="Times New Roman"/>
          <w:sz w:val="18"/>
          <w:szCs w:val="18"/>
        </w:rPr>
        <w:t>ģimenes ārsts, kurš pārņem praksi)</w:t>
      </w:r>
      <w:r w:rsidRPr="00347CE0">
        <w:rPr>
          <w:rFonts w:ascii="Times New Roman" w:hAnsi="Times New Roman"/>
          <w:i/>
          <w:iCs/>
          <w:sz w:val="18"/>
          <w:szCs w:val="18"/>
        </w:rPr>
        <w:t xml:space="preserve"> vārds, uzvārds</w:t>
      </w:r>
      <w:r w:rsidR="002D352A">
        <w:rPr>
          <w:rFonts w:ascii="Times New Roman" w:hAnsi="Times New Roman"/>
          <w:i/>
          <w:iCs/>
          <w:sz w:val="18"/>
          <w:szCs w:val="18"/>
        </w:rPr>
        <w:t xml:space="preserve">, vai nosaukums </w:t>
      </w:r>
      <w:r w:rsidR="00347CE0">
        <w:rPr>
          <w:rFonts w:ascii="Times New Roman" w:hAnsi="Times New Roman"/>
          <w:i/>
          <w:iCs/>
          <w:sz w:val="18"/>
          <w:szCs w:val="18"/>
        </w:rPr>
        <w:t>)</w:t>
      </w:r>
    </w:p>
    <w:p w14:paraId="2EC50E49" w14:textId="77777777" w:rsidR="00347CE0" w:rsidRPr="00347CE0" w:rsidRDefault="00347CE0" w:rsidP="00347CE0">
      <w:pPr>
        <w:widowControl/>
        <w:spacing w:after="0" w:line="259" w:lineRule="auto"/>
        <w:ind w:left="4320"/>
        <w:rPr>
          <w:rFonts w:ascii="Times New Roman" w:hAnsi="Times New Roman"/>
          <w:i/>
          <w:iCs/>
          <w:sz w:val="18"/>
          <w:szCs w:val="18"/>
        </w:rPr>
      </w:pPr>
    </w:p>
    <w:p w14:paraId="58C1C59C" w14:textId="77777777" w:rsidR="009A277E" w:rsidRPr="000A4134" w:rsidRDefault="009319CD" w:rsidP="009A27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B5F">
        <w:rPr>
          <w:rFonts w:ascii="Times New Roman" w:hAnsi="Times New Roman" w:cs="Times New Roman"/>
          <w:sz w:val="24"/>
          <w:szCs w:val="24"/>
        </w:rPr>
        <w:t xml:space="preserve">Darba līgums </w:t>
      </w:r>
      <w:r w:rsidR="00610EF7">
        <w:rPr>
          <w:rFonts w:ascii="Times New Roman" w:hAnsi="Times New Roman" w:cs="Times New Roman"/>
          <w:sz w:val="24"/>
          <w:szCs w:val="24"/>
        </w:rPr>
        <w:t xml:space="preserve">tiks </w:t>
      </w:r>
      <w:r w:rsidRPr="00857B5F">
        <w:rPr>
          <w:rFonts w:ascii="Times New Roman" w:hAnsi="Times New Roman" w:cs="Times New Roman"/>
          <w:sz w:val="24"/>
          <w:szCs w:val="24"/>
        </w:rPr>
        <w:t xml:space="preserve">noslēgts </w:t>
      </w:r>
      <w:r w:rsidRPr="00857B5F">
        <w:rPr>
          <w:rFonts w:ascii="Times New Roman" w:hAnsi="Times New Roman" w:cs="Times New Roman"/>
          <w:sz w:val="24"/>
          <w:szCs w:val="24"/>
          <w:shd w:val="clear" w:color="auto" w:fill="FFFFFF"/>
        </w:rPr>
        <w:t>vismaz uz pieciem gadiem</w:t>
      </w:r>
      <w:r>
        <w:rPr>
          <w:rStyle w:val="FootnoteReference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857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 normālo (tai skaitā saīsināto) darba laiku neatkarīgi no darba laika organizācijas (piemēram, nakts darbs, maiņu darbs vai summētais darba laiks)</w:t>
      </w:r>
      <w:r w:rsidR="00A01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 pilnu slodzi valsts apmaksāto pakalpojumu sniegšanā</w:t>
      </w:r>
      <w:r w:rsidRPr="00857B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CC6C944" w14:textId="77777777" w:rsidR="000A4134" w:rsidRPr="000A4134" w:rsidRDefault="009319CD" w:rsidP="000A41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7B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Ārstniecības iestāde ir informēta, ka saskaņā ar</w:t>
      </w:r>
      <w:r w:rsidRPr="00857B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Ministru kabineta 2017.gada 21.marta noteikumu Nr.158</w:t>
      </w:r>
      <w:r>
        <w:rPr>
          <w:rStyle w:val="FootnoteReference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7B5F">
        <w:rPr>
          <w:rFonts w:ascii="Times New Roman" w:hAnsi="Times New Roman"/>
          <w:sz w:val="24"/>
          <w:szCs w:val="24"/>
        </w:rPr>
        <w:t>31.1.apakšpunktā</w:t>
      </w:r>
      <w:r>
        <w:rPr>
          <w:rFonts w:ascii="Times New Roman" w:hAnsi="Times New Roman"/>
          <w:sz w:val="24"/>
          <w:szCs w:val="24"/>
        </w:rPr>
        <w:t xml:space="preserve"> (turpmāk – Noteikumi Nr.158)</w:t>
      </w:r>
      <w:r w:rsidRPr="00857B5F">
        <w:rPr>
          <w:rFonts w:ascii="Times New Roman" w:hAnsi="Times New Roman"/>
          <w:sz w:val="24"/>
          <w:szCs w:val="24"/>
        </w:rPr>
        <w:t xml:space="preserve"> noteikto, vienreizējā kompensācija ārstniecības personām par darbu reģionos (vienreizējā kompensācijas par darbu reģionos un kompensācija par ģimenes locekļiem) un ikmēneša uzturēšanās izmaksu kompensācija ārstniecības personām piešķirama saskaņā ar Eirop</w:t>
      </w:r>
      <w:r w:rsidRPr="00857B5F">
        <w:rPr>
          <w:rFonts w:ascii="Times New Roman" w:hAnsi="Times New Roman"/>
          <w:sz w:val="24"/>
          <w:szCs w:val="24"/>
        </w:rPr>
        <w:t>as Komisijas 2011.gada 20.decembra Lēmuma Nr.2012/21/ES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857B5F">
        <w:rPr>
          <w:rFonts w:ascii="Times New Roman" w:hAnsi="Times New Roman"/>
          <w:sz w:val="24"/>
          <w:szCs w:val="24"/>
        </w:rPr>
        <w:t xml:space="preserve"> (turpmāk – Lēmums) 106.panta 2.punktu, t.i., ja ārstniecības persona ir nodarbināta komercsabiedrībā </w:t>
      </w:r>
      <w:r>
        <w:rPr>
          <w:rFonts w:ascii="Times New Roman" w:hAnsi="Times New Roman"/>
          <w:sz w:val="24"/>
          <w:szCs w:val="24"/>
        </w:rPr>
        <w:t xml:space="preserve">(turpmāk - </w:t>
      </w:r>
      <w:r w:rsidRPr="00857B5F">
        <w:rPr>
          <w:rFonts w:ascii="Times New Roman" w:hAnsi="Times New Roman"/>
          <w:sz w:val="24"/>
          <w:szCs w:val="24"/>
        </w:rPr>
        <w:t>ārstniecības iestādē), kurai uzticēts sniegt pakalpojumus ar vispārēju tautsaimniecisk</w:t>
      </w:r>
      <w:r w:rsidRPr="00857B5F">
        <w:rPr>
          <w:rFonts w:ascii="Times New Roman" w:hAnsi="Times New Roman"/>
          <w:sz w:val="24"/>
          <w:szCs w:val="24"/>
        </w:rPr>
        <w:t>u nozīmi, ko</w:t>
      </w:r>
      <w:r w:rsidRPr="00857B5F">
        <w:rPr>
          <w:rFonts w:ascii="Times New Roman" w:hAnsi="Times New Roman"/>
          <w:sz w:val="24"/>
          <w:szCs w:val="24"/>
          <w:shd w:val="clear" w:color="auto" w:fill="FFFFFF"/>
        </w:rPr>
        <w:t xml:space="preserve">mercsabiedrības atbalsta kontroles likuma </w:t>
      </w:r>
      <w:r w:rsidRPr="00857B5F">
        <w:rPr>
          <w:rFonts w:ascii="Times New Roman" w:hAnsi="Times New Roman"/>
          <w:sz w:val="24"/>
          <w:szCs w:val="24"/>
        </w:rPr>
        <w:t xml:space="preserve">izpratnē, </w:t>
      </w:r>
      <w:r>
        <w:rPr>
          <w:rFonts w:ascii="Times New Roman" w:hAnsi="Times New Roman"/>
          <w:sz w:val="24"/>
          <w:szCs w:val="24"/>
        </w:rPr>
        <w:t xml:space="preserve">ārstniecības iestāde </w:t>
      </w:r>
      <w:r w:rsidRPr="00857B5F">
        <w:rPr>
          <w:rFonts w:ascii="Times New Roman" w:hAnsi="Times New Roman"/>
          <w:sz w:val="24"/>
          <w:szCs w:val="24"/>
        </w:rPr>
        <w:t>uzskatāma par pastarpināto valsts atbalsta saņēmēju</w:t>
      </w:r>
      <w:r>
        <w:rPr>
          <w:rFonts w:ascii="Times New Roman" w:hAnsi="Times New Roman"/>
          <w:sz w:val="24"/>
          <w:szCs w:val="24"/>
        </w:rPr>
        <w:t xml:space="preserve"> un </w:t>
      </w:r>
      <w:r w:rsidRPr="00857B5F">
        <w:rPr>
          <w:rFonts w:ascii="Times New Roman" w:hAnsi="Times New Roman"/>
          <w:sz w:val="24"/>
          <w:szCs w:val="24"/>
        </w:rPr>
        <w:t>ārstniecības personai izmaksātā kompensācija par ārstniecības iestādei piešķirto Valsts atbalstu.</w:t>
      </w:r>
    </w:p>
    <w:p w14:paraId="1123F625" w14:textId="77777777" w:rsidR="000A4134" w:rsidRPr="000A4134" w:rsidRDefault="009319CD" w:rsidP="000A41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4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Ārstniecības iestā</w:t>
      </w:r>
      <w:r w:rsidRPr="000A4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 ir informēta, ka saskaņā ar</w:t>
      </w:r>
      <w:r w:rsidRPr="000A4134">
        <w:rPr>
          <w:rFonts w:ascii="Times New Roman" w:hAnsi="Times New Roman"/>
          <w:sz w:val="24"/>
          <w:szCs w:val="24"/>
        </w:rPr>
        <w:t xml:space="preserve"> Noteikumu Nr.158</w:t>
      </w:r>
      <w:r w:rsidRPr="000A4134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0A4134">
        <w:rPr>
          <w:rFonts w:ascii="Times New Roman" w:hAnsi="Times New Roman"/>
          <w:sz w:val="24"/>
          <w:szCs w:val="24"/>
          <w:shd w:val="clear" w:color="auto" w:fill="FFFFFF"/>
        </w:rPr>
        <w:t xml:space="preserve">31.3.1.apakšpunktā noteikto, kompensācija ģimenes ārsta prakses pārņemšanai par specifisko zināšanu, informācijas un pieredzes nodošanu piešķirama saskaņā ar </w:t>
      </w:r>
      <w:r w:rsidRPr="000A4134">
        <w:rPr>
          <w:rFonts w:ascii="Times New Roman" w:hAnsi="Times New Roman"/>
          <w:sz w:val="24"/>
          <w:szCs w:val="24"/>
        </w:rPr>
        <w:t>Komisijas Regulu Nr.1407/2013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0A4134">
        <w:rPr>
          <w:rFonts w:ascii="Times New Roman" w:hAnsi="Times New Roman"/>
          <w:sz w:val="24"/>
          <w:szCs w:val="24"/>
          <w:shd w:val="clear" w:color="auto" w:fill="FFFFFF"/>
        </w:rPr>
        <w:t xml:space="preserve">, ja </w:t>
      </w:r>
      <w:r w:rsidRPr="000A4134">
        <w:rPr>
          <w:rFonts w:ascii="Times New Roman" w:hAnsi="Times New Roman"/>
          <w:sz w:val="24"/>
          <w:szCs w:val="24"/>
          <w:shd w:val="clear" w:color="auto" w:fill="FFFFFF"/>
        </w:rPr>
        <w:t xml:space="preserve">ārstniecības persona – ģimenes ārsts – ir uzskatāma par komercsabiedrību Komercdarbības atbalsta kontroles likuma izpratnē, tādējādi minētā kompensācija uzskaitāma kā </w:t>
      </w:r>
      <w:proofErr w:type="spellStart"/>
      <w:r w:rsidRPr="000A4134">
        <w:rPr>
          <w:rFonts w:ascii="Times New Roman" w:hAnsi="Times New Roman"/>
          <w:sz w:val="24"/>
          <w:szCs w:val="24"/>
          <w:shd w:val="clear" w:color="auto" w:fill="FFFFFF"/>
        </w:rPr>
        <w:t>de</w:t>
      </w:r>
      <w:proofErr w:type="spellEnd"/>
      <w:r w:rsidRPr="000A41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134">
        <w:rPr>
          <w:rFonts w:ascii="Times New Roman" w:hAnsi="Times New Roman"/>
          <w:sz w:val="24"/>
          <w:szCs w:val="24"/>
          <w:shd w:val="clear" w:color="auto" w:fill="FFFFFF"/>
        </w:rPr>
        <w:t>minimis</w:t>
      </w:r>
      <w:proofErr w:type="spellEnd"/>
      <w:r w:rsidRPr="000A4134">
        <w:rPr>
          <w:rFonts w:ascii="Times New Roman" w:hAnsi="Times New Roman"/>
          <w:sz w:val="24"/>
          <w:szCs w:val="24"/>
          <w:shd w:val="clear" w:color="auto" w:fill="FFFFFF"/>
        </w:rPr>
        <w:t xml:space="preserve"> atbalsts komercsabiedrībai, proti, ģimenes ārsta praksei, kura pārņem praksi.</w:t>
      </w:r>
    </w:p>
    <w:p w14:paraId="2BA6A503" w14:textId="77777777" w:rsidR="009A277E" w:rsidRPr="00857B5F" w:rsidRDefault="009319CD" w:rsidP="000A4134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7B5F">
        <w:rPr>
          <w:rFonts w:ascii="Times New Roman" w:hAnsi="Times New Roman"/>
          <w:sz w:val="24"/>
          <w:szCs w:val="24"/>
        </w:rPr>
        <w:t>Apliecinām, ka Ārstniecības iestāde ir informēta</w:t>
      </w:r>
      <w:r>
        <w:rPr>
          <w:rFonts w:ascii="Times New Roman" w:hAnsi="Times New Roman"/>
          <w:sz w:val="24"/>
          <w:szCs w:val="24"/>
        </w:rPr>
        <w:t xml:space="preserve"> un apzinās</w:t>
      </w:r>
      <w:r w:rsidRPr="00857B5F">
        <w:rPr>
          <w:rFonts w:ascii="Times New Roman" w:hAnsi="Times New Roman"/>
          <w:sz w:val="24"/>
          <w:szCs w:val="24"/>
        </w:rPr>
        <w:t>, ka:</w:t>
      </w:r>
    </w:p>
    <w:p w14:paraId="33152714" w14:textId="77777777" w:rsidR="009A277E" w:rsidRPr="00C46F64" w:rsidRDefault="009319CD" w:rsidP="009A277E">
      <w:pPr>
        <w:pStyle w:val="1limenis"/>
        <w:numPr>
          <w:ilvl w:val="1"/>
          <w:numId w:val="1"/>
        </w:numPr>
        <w:spacing w:before="0" w:after="0"/>
        <w:contextualSpacing/>
        <w:jc w:val="both"/>
        <w:rPr>
          <w:b w:val="0"/>
          <w:bCs/>
          <w:caps w:val="0"/>
          <w:shd w:val="clear" w:color="auto" w:fill="FFFFFF"/>
        </w:rPr>
      </w:pPr>
      <w:r w:rsidRPr="00C46F64">
        <w:rPr>
          <w:b w:val="0"/>
          <w:bCs/>
          <w:caps w:val="0"/>
          <w:shd w:val="clear" w:color="auto" w:fill="FFFFFF"/>
        </w:rPr>
        <w:t>Ārstniecības iestādei kā valsts atbalsta saņēmējam</w:t>
      </w:r>
      <w:r w:rsidRPr="00C46F64">
        <w:rPr>
          <w:b w:val="0"/>
          <w:bCs/>
          <w:caps w:val="0"/>
        </w:rPr>
        <w:t xml:space="preserve"> ir pienākums dokumentāciju par saņemto atbalstu glabāt 10 gadus no pilnvarojuma termiņa beigām.</w:t>
      </w:r>
    </w:p>
    <w:p w14:paraId="4D88EC94" w14:textId="77777777" w:rsidR="009A277E" w:rsidRDefault="009319CD" w:rsidP="009A277E">
      <w:pPr>
        <w:pStyle w:val="1limenis"/>
        <w:numPr>
          <w:ilvl w:val="1"/>
          <w:numId w:val="1"/>
        </w:numPr>
        <w:spacing w:before="0" w:after="0"/>
        <w:contextualSpacing/>
        <w:jc w:val="both"/>
        <w:rPr>
          <w:b w:val="0"/>
          <w:bCs/>
          <w:caps w:val="0"/>
        </w:rPr>
      </w:pPr>
      <w:r>
        <w:rPr>
          <w:b w:val="0"/>
          <w:bCs/>
          <w:caps w:val="0"/>
          <w:shd w:val="clear" w:color="auto" w:fill="FFFFFF"/>
        </w:rPr>
        <w:t xml:space="preserve">VM pieprasīs </w:t>
      </w:r>
      <w:r w:rsidRPr="00C46F64">
        <w:rPr>
          <w:b w:val="0"/>
          <w:bCs/>
          <w:caps w:val="0"/>
        </w:rPr>
        <w:t>vispārējas tautsaimnieciskas no</w:t>
      </w:r>
      <w:r w:rsidRPr="00C46F64">
        <w:rPr>
          <w:b w:val="0"/>
          <w:bCs/>
          <w:caps w:val="0"/>
        </w:rPr>
        <w:t>zīmes pakalpojuma pilnvarojuma uzlicēja</w:t>
      </w:r>
      <w:r>
        <w:rPr>
          <w:b w:val="0"/>
          <w:bCs/>
          <w:caps w:val="0"/>
        </w:rPr>
        <w:t>i</w:t>
      </w:r>
      <w:r w:rsidRPr="00C46F64">
        <w:rPr>
          <w:b w:val="0"/>
          <w:bCs/>
          <w:caps w:val="0"/>
        </w:rPr>
        <w:t xml:space="preserve"> Nacionālā veselības dienesta</w:t>
      </w:r>
      <w:r>
        <w:rPr>
          <w:b w:val="0"/>
          <w:bCs/>
          <w:caps w:val="0"/>
        </w:rPr>
        <w:t>m</w:t>
      </w:r>
      <w:r w:rsidRPr="00C46F64">
        <w:rPr>
          <w:b w:val="0"/>
          <w:bCs/>
          <w:caps w:val="0"/>
        </w:rPr>
        <w:t xml:space="preserve"> </w:t>
      </w:r>
      <w:r>
        <w:rPr>
          <w:b w:val="0"/>
          <w:bCs/>
          <w:caps w:val="0"/>
        </w:rPr>
        <w:t xml:space="preserve">(turpmāk – NVD) </w:t>
      </w:r>
      <w:r w:rsidRPr="00C46F64">
        <w:rPr>
          <w:b w:val="0"/>
          <w:bCs/>
          <w:caps w:val="0"/>
        </w:rPr>
        <w:t xml:space="preserve">apliecinājumu, ka </w:t>
      </w:r>
      <w:r>
        <w:rPr>
          <w:b w:val="0"/>
          <w:bCs/>
          <w:caps w:val="0"/>
        </w:rPr>
        <w:t xml:space="preserve">NVD </w:t>
      </w:r>
      <w:r w:rsidRPr="00C46F64">
        <w:rPr>
          <w:b w:val="0"/>
          <w:bCs/>
          <w:caps w:val="0"/>
        </w:rPr>
        <w:t>veiks atlīdzības (kompensācijas) maksājumu kontroli un pārskatīšanu, kā arī atlīdzības (kompensācijas) maksājumu pārmaksas novēršanu un atgūšanu.</w:t>
      </w:r>
    </w:p>
    <w:p w14:paraId="18E8BA17" w14:textId="77777777" w:rsidR="009A277E" w:rsidRDefault="009A277E" w:rsidP="009A27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37D368" w14:textId="77777777" w:rsidR="009A277E" w:rsidRDefault="009319CD" w:rsidP="009A27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Ārstniecības iestādes </w:t>
      </w:r>
      <w:proofErr w:type="spellStart"/>
      <w:r>
        <w:rPr>
          <w:rFonts w:ascii="Times New Roman" w:hAnsi="Times New Roman"/>
          <w:sz w:val="28"/>
          <w:szCs w:val="28"/>
        </w:rPr>
        <w:t>paraksttiesīgā</w:t>
      </w:r>
      <w:proofErr w:type="spellEnd"/>
      <w:r>
        <w:rPr>
          <w:rFonts w:ascii="Times New Roman" w:hAnsi="Times New Roman"/>
          <w:sz w:val="28"/>
          <w:szCs w:val="28"/>
        </w:rPr>
        <w:t xml:space="preserve"> persona:</w:t>
      </w:r>
    </w:p>
    <w:p w14:paraId="7FB60875" w14:textId="77777777" w:rsidR="009A277E" w:rsidRPr="00E00DF7" w:rsidRDefault="009A277E" w:rsidP="009A277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56F5BE1" w14:textId="77777777" w:rsidR="00E00DF7" w:rsidRPr="000F41E2" w:rsidRDefault="009319CD" w:rsidP="009A2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41E2">
        <w:rPr>
          <w:rFonts w:ascii="Times New Roman" w:hAnsi="Times New Roman"/>
          <w:sz w:val="28"/>
          <w:szCs w:val="28"/>
        </w:rPr>
        <w:t>_______________________________</w:t>
      </w:r>
      <w:r w:rsidRPr="000F41E2">
        <w:rPr>
          <w:rFonts w:ascii="Times New Roman" w:hAnsi="Times New Roman"/>
          <w:sz w:val="28"/>
          <w:szCs w:val="28"/>
        </w:rPr>
        <w:tab/>
      </w:r>
      <w:r w:rsidRPr="000F41E2">
        <w:rPr>
          <w:rFonts w:ascii="Times New Roman" w:hAnsi="Times New Roman"/>
          <w:sz w:val="28"/>
          <w:szCs w:val="28"/>
        </w:rPr>
        <w:tab/>
      </w:r>
      <w:r w:rsidRPr="000F41E2">
        <w:rPr>
          <w:rFonts w:ascii="Times New Roman" w:hAnsi="Times New Roman"/>
          <w:sz w:val="28"/>
          <w:szCs w:val="28"/>
        </w:rPr>
        <w:tab/>
        <w:t>_________________</w:t>
      </w:r>
    </w:p>
    <w:p w14:paraId="1C248575" w14:textId="77777777" w:rsidR="009A277E" w:rsidRPr="000F41E2" w:rsidRDefault="009319CD" w:rsidP="00E00DF7">
      <w:pPr>
        <w:widowControl/>
        <w:spacing w:after="0" w:line="259" w:lineRule="auto"/>
        <w:jc w:val="center"/>
      </w:pPr>
      <w:r w:rsidRPr="000F41E2">
        <w:rPr>
          <w:rFonts w:ascii="Times New Roman" w:hAnsi="Times New Roman"/>
          <w:i/>
          <w:iCs/>
          <w:sz w:val="20"/>
          <w:szCs w:val="20"/>
        </w:rPr>
        <w:t>(vārds, uzvārds)</w:t>
      </w:r>
      <w:r w:rsidR="00E00DF7" w:rsidRPr="000F41E2">
        <w:rPr>
          <w:rFonts w:ascii="Times New Roman" w:hAnsi="Times New Roman"/>
          <w:i/>
          <w:iCs/>
          <w:sz w:val="20"/>
          <w:szCs w:val="20"/>
        </w:rPr>
        <w:t>*</w:t>
      </w:r>
      <w:r w:rsidRPr="000F41E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F41E2">
        <w:rPr>
          <w:rFonts w:ascii="Times New Roman" w:hAnsi="Times New Roman"/>
          <w:i/>
          <w:iCs/>
          <w:sz w:val="20"/>
          <w:szCs w:val="20"/>
        </w:rPr>
        <w:tab/>
      </w:r>
      <w:r w:rsidRPr="000F41E2">
        <w:rPr>
          <w:rFonts w:ascii="Times New Roman" w:hAnsi="Times New Roman"/>
          <w:i/>
          <w:iCs/>
          <w:sz w:val="20"/>
          <w:szCs w:val="20"/>
        </w:rPr>
        <w:tab/>
      </w:r>
      <w:r w:rsidRPr="000F41E2">
        <w:rPr>
          <w:rFonts w:ascii="Times New Roman" w:hAnsi="Times New Roman"/>
          <w:i/>
          <w:iCs/>
          <w:sz w:val="20"/>
          <w:szCs w:val="20"/>
        </w:rPr>
        <w:tab/>
      </w:r>
      <w:r w:rsidRPr="000F41E2">
        <w:rPr>
          <w:rFonts w:ascii="Times New Roman" w:hAnsi="Times New Roman"/>
          <w:i/>
          <w:iCs/>
          <w:sz w:val="20"/>
          <w:szCs w:val="20"/>
        </w:rPr>
        <w:tab/>
      </w:r>
      <w:r w:rsidRPr="000F41E2">
        <w:rPr>
          <w:rFonts w:ascii="Times New Roman" w:hAnsi="Times New Roman"/>
          <w:i/>
          <w:iCs/>
          <w:sz w:val="20"/>
          <w:szCs w:val="20"/>
        </w:rPr>
        <w:tab/>
      </w:r>
      <w:r w:rsidRPr="000F41E2">
        <w:rPr>
          <w:rFonts w:ascii="Times New Roman" w:hAnsi="Times New Roman"/>
          <w:i/>
          <w:iCs/>
          <w:sz w:val="20"/>
          <w:szCs w:val="20"/>
        </w:rPr>
        <w:tab/>
      </w:r>
      <w:r w:rsidRPr="000F41E2">
        <w:rPr>
          <w:rFonts w:ascii="Times New Roman" w:hAnsi="Times New Roman"/>
          <w:i/>
          <w:iCs/>
          <w:sz w:val="20"/>
          <w:szCs w:val="20"/>
        </w:rPr>
        <w:tab/>
        <w:t>(paraksts)</w:t>
      </w:r>
      <w:r w:rsidR="00E00DF7" w:rsidRPr="000F41E2">
        <w:rPr>
          <w:rFonts w:ascii="Times New Roman" w:hAnsi="Times New Roman"/>
          <w:i/>
          <w:iCs/>
          <w:sz w:val="20"/>
          <w:szCs w:val="20"/>
        </w:rPr>
        <w:t>*</w:t>
      </w:r>
    </w:p>
    <w:sectPr w:rsidR="009A277E" w:rsidRPr="000F41E2" w:rsidSect="00F056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7F62" w14:textId="77777777" w:rsidR="00000000" w:rsidRDefault="009319CD">
      <w:pPr>
        <w:spacing w:after="0" w:line="240" w:lineRule="auto"/>
      </w:pPr>
      <w:r>
        <w:separator/>
      </w:r>
    </w:p>
  </w:endnote>
  <w:endnote w:type="continuationSeparator" w:id="0">
    <w:p w14:paraId="3FEB3896" w14:textId="77777777" w:rsidR="00000000" w:rsidRDefault="0093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2F10" w14:textId="77777777" w:rsidR="005250AD" w:rsidRDefault="00525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3CE9" w14:textId="77777777" w:rsidR="00E00DF7" w:rsidRPr="005707A4" w:rsidRDefault="00E00DF7" w:rsidP="00E00DF7">
    <w:pPr>
      <w:pStyle w:val="Footer"/>
      <w:jc w:val="center"/>
      <w:rPr>
        <w:rFonts w:ascii="Times New Roman" w:hAnsi="Times New Roman"/>
        <w:bdr w:val="none" w:sz="0" w:space="0" w:color="auto" w:frame="1"/>
        <w:shd w:val="clear" w:color="auto" w:fill="FFFFFF"/>
      </w:rPr>
    </w:pPr>
  </w:p>
  <w:p w14:paraId="132D9129" w14:textId="77777777" w:rsidR="00E00DF7" w:rsidRPr="005707A4" w:rsidRDefault="009319CD" w:rsidP="00E00DF7">
    <w:pPr>
      <w:pStyle w:val="Footer"/>
      <w:jc w:val="center"/>
      <w:rPr>
        <w:rFonts w:ascii="Times New Roman" w:hAnsi="Times New Roman"/>
      </w:rPr>
    </w:pPr>
    <w:r w:rsidRPr="005707A4">
      <w:rPr>
        <w:rFonts w:ascii="Times New Roman" w:hAnsi="Times New Roman"/>
        <w:bdr w:val="none" w:sz="0" w:space="0" w:color="auto" w:frame="1"/>
        <w:shd w:val="clear" w:color="auto" w:fill="FFFFFF"/>
      </w:rPr>
      <w:t>Piezīme. *Dokumenta rekvizītu "paraksts" neaizpilda, ja elektroniskais dokuments ir sagatavots atbilstoši normatīvajiem aktiem par elektronisko dokumentu noformēšanu.</w:t>
    </w:r>
  </w:p>
  <w:p w14:paraId="5626958E" w14:textId="77777777" w:rsidR="00E00DF7" w:rsidRDefault="00E00DF7" w:rsidP="00E00DF7">
    <w:pPr>
      <w:pStyle w:val="Footer"/>
      <w:tabs>
        <w:tab w:val="clear" w:pos="4153"/>
        <w:tab w:val="clear" w:pos="8306"/>
        <w:tab w:val="left" w:pos="2040"/>
        <w:tab w:val="left" w:pos="32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21F5" w14:textId="77777777" w:rsidR="005250AD" w:rsidRDefault="00525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9517" w14:textId="77777777" w:rsidR="00045B31" w:rsidRDefault="009319CD" w:rsidP="007A2B4A">
      <w:pPr>
        <w:spacing w:after="0" w:line="240" w:lineRule="auto"/>
      </w:pPr>
      <w:r>
        <w:separator/>
      </w:r>
    </w:p>
  </w:footnote>
  <w:footnote w:type="continuationSeparator" w:id="0">
    <w:p w14:paraId="292EB1E4" w14:textId="77777777" w:rsidR="00045B31" w:rsidRDefault="009319CD" w:rsidP="007A2B4A">
      <w:pPr>
        <w:spacing w:after="0" w:line="240" w:lineRule="auto"/>
      </w:pPr>
      <w:r>
        <w:continuationSeparator/>
      </w:r>
    </w:p>
  </w:footnote>
  <w:footnote w:id="1">
    <w:p w14:paraId="09FB5698" w14:textId="77777777" w:rsidR="00A01D4F" w:rsidRPr="002D352A" w:rsidRDefault="009319CD" w:rsidP="002D352A">
      <w:pPr>
        <w:pStyle w:val="FootnoteText"/>
        <w:jc w:val="both"/>
        <w:rPr>
          <w:rFonts w:ascii="Times New Roman" w:hAnsi="Times New Roman"/>
        </w:rPr>
      </w:pPr>
      <w:r w:rsidRPr="002D352A">
        <w:rPr>
          <w:rStyle w:val="FootnoteReference"/>
          <w:rFonts w:ascii="Times New Roman" w:hAnsi="Times New Roman"/>
        </w:rPr>
        <w:footnoteRef/>
      </w:r>
      <w:r w:rsidRPr="002D352A">
        <w:rPr>
          <w:rFonts w:ascii="Times New Roman" w:hAnsi="Times New Roman"/>
        </w:rPr>
        <w:t xml:space="preserve"> Gadījumos, kad Nacionālais veselības dienests slēdz līgumu “Par primārās veselības aprūpes pakalpojumu un atmaksu uz 1 gadu līgumā par kompensācijas saņemšanu SAM 9.2.5.oetvaros tiks noteikta prasība nodrošināt līguma pārslēgšanas iespējams, lai kopumā lī</w:t>
      </w:r>
      <w:r w:rsidRPr="002D352A">
        <w:rPr>
          <w:rFonts w:ascii="Times New Roman" w:hAnsi="Times New Roman"/>
        </w:rPr>
        <w:t xml:space="preserve">guma darbības laiks nav īsāks par 5 gadiem. </w:t>
      </w:r>
    </w:p>
  </w:footnote>
  <w:footnote w:id="2">
    <w:p w14:paraId="0A35B181" w14:textId="77777777" w:rsidR="009A277E" w:rsidRDefault="009319CD" w:rsidP="009A277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72460">
        <w:rPr>
          <w:rFonts w:ascii="Times New Roman" w:hAnsi="Times New Roman"/>
          <w:sz w:val="18"/>
          <w:szCs w:val="16"/>
        </w:rPr>
        <w:t>Ministru kabineta 2017.gada 21.marta noteikumi Nr.158 "Darbības programmas "Izaugsme un nodarbinātība" 9.2.5. specifiskā atbalsta mērķa "Uzlabot pieejamību ārstniecības un ārstniecības atbalsta personām, kas s</w:t>
      </w:r>
      <w:r w:rsidRPr="00E72460">
        <w:rPr>
          <w:rFonts w:ascii="Times New Roman" w:hAnsi="Times New Roman"/>
          <w:sz w:val="18"/>
          <w:szCs w:val="16"/>
        </w:rPr>
        <w:t>niedz pakalpojumus prioritārajās veselības jomās iedzīvotājiem, kas dzīvo ārpus Rīgas" īstenošanas noteikumi".</w:t>
      </w:r>
    </w:p>
  </w:footnote>
  <w:footnote w:id="3">
    <w:p w14:paraId="48E762C0" w14:textId="77777777" w:rsidR="009A277E" w:rsidRDefault="009319CD" w:rsidP="009A27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3907">
        <w:rPr>
          <w:rFonts w:ascii="Times New Roman" w:hAnsi="Times New Roman"/>
          <w:sz w:val="18"/>
          <w:szCs w:val="18"/>
        </w:rPr>
        <w:t>Eiropas Komisijas 2011.gada 20.decembra Lēmum</w:t>
      </w:r>
      <w:r>
        <w:rPr>
          <w:rFonts w:ascii="Times New Roman" w:hAnsi="Times New Roman"/>
          <w:sz w:val="18"/>
          <w:szCs w:val="18"/>
        </w:rPr>
        <w:t>s</w:t>
      </w:r>
      <w:r w:rsidRPr="003B3907">
        <w:rPr>
          <w:rFonts w:ascii="Times New Roman" w:hAnsi="Times New Roman"/>
          <w:sz w:val="18"/>
          <w:szCs w:val="18"/>
        </w:rPr>
        <w:t xml:space="preserve"> Nr.2012/21/ES par Līguma par Eiropas Savienības darbību</w:t>
      </w:r>
      <w:r>
        <w:rPr>
          <w:rFonts w:ascii="Times New Roman" w:hAnsi="Times New Roman"/>
          <w:sz w:val="18"/>
          <w:szCs w:val="18"/>
        </w:rPr>
        <w:t xml:space="preserve"> </w:t>
      </w:r>
      <w:r w:rsidRPr="004D3977">
        <w:rPr>
          <w:rFonts w:ascii="Times New Roman" w:hAnsi="Times New Roman"/>
          <w:sz w:val="18"/>
          <w:szCs w:val="18"/>
        </w:rPr>
        <w:t xml:space="preserve">106. panta 2. punkta piemērošanu valsts </w:t>
      </w:r>
      <w:r w:rsidRPr="004D3977">
        <w:rPr>
          <w:rFonts w:ascii="Times New Roman" w:hAnsi="Times New Roman"/>
          <w:sz w:val="18"/>
          <w:szCs w:val="18"/>
        </w:rPr>
        <w:t>atbalstam attiecībā uz kompensāciju par sabiedriskajiem pakalpojumiem</w:t>
      </w:r>
      <w:r>
        <w:rPr>
          <w:rFonts w:ascii="Times New Roman" w:hAnsi="Times New Roman"/>
          <w:sz w:val="18"/>
          <w:szCs w:val="18"/>
        </w:rPr>
        <w:t xml:space="preserve"> </w:t>
      </w:r>
      <w:r w:rsidRPr="004D3977">
        <w:rPr>
          <w:rFonts w:ascii="Times New Roman" w:hAnsi="Times New Roman"/>
          <w:sz w:val="18"/>
          <w:szCs w:val="18"/>
        </w:rPr>
        <w:t>dažiem uzņēmumiem, kuriem uzticēts sniegt pakalpojumus ar vispārēju tautsaimniecisku nozīmi</w:t>
      </w:r>
    </w:p>
  </w:footnote>
  <w:footnote w:id="4">
    <w:p w14:paraId="6FC44520" w14:textId="77777777" w:rsidR="000A4134" w:rsidRPr="00144457" w:rsidRDefault="009319CD" w:rsidP="000A4134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E6D47">
        <w:rPr>
          <w:rFonts w:ascii="Times New Roman" w:hAnsi="Times New Roman"/>
          <w:sz w:val="18"/>
          <w:szCs w:val="18"/>
        </w:rPr>
        <w:t xml:space="preserve">Komisijas 2013.gada 18.decembra Regula (ES) </w:t>
      </w:r>
      <w:r w:rsidRPr="008F3188">
        <w:rPr>
          <w:rFonts w:ascii="Times New Roman" w:hAnsi="Times New Roman"/>
          <w:sz w:val="18"/>
          <w:szCs w:val="18"/>
        </w:rPr>
        <w:t>Nr.1407/2013 par Līguma par Eiropas Savienības d</w:t>
      </w:r>
      <w:r w:rsidRPr="008F3188">
        <w:rPr>
          <w:rFonts w:ascii="Times New Roman" w:hAnsi="Times New Roman"/>
          <w:sz w:val="18"/>
          <w:szCs w:val="18"/>
        </w:rPr>
        <w:t>arbību 107. un 108.pant</w:t>
      </w:r>
      <w:r>
        <w:rPr>
          <w:rFonts w:ascii="Times New Roman" w:hAnsi="Times New Roman"/>
          <w:sz w:val="18"/>
          <w:szCs w:val="18"/>
        </w:rPr>
        <w:t xml:space="preserve">a piemērošanu de minimis atbalstam </w:t>
      </w:r>
      <w:r w:rsidRPr="00144457">
        <w:rPr>
          <w:rFonts w:ascii="Times New Roman" w:hAnsi="Times New Roman"/>
          <w:sz w:val="18"/>
          <w:szCs w:val="18"/>
        </w:rPr>
        <w:t>(ES Oficiālais Vēstnesis, 2013.gada 24.decembris Nr.L 352)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E84B" w14:textId="77777777" w:rsidR="005250AD" w:rsidRDefault="00525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F2A0" w14:textId="77777777" w:rsidR="005707A4" w:rsidRPr="00D03A8A" w:rsidRDefault="009319CD" w:rsidP="005707A4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3.pielikums </w:t>
    </w:r>
    <w:r w:rsidRPr="00D03A8A">
      <w:rPr>
        <w:rFonts w:ascii="Times New Roman" w:hAnsi="Times New Roman"/>
        <w:sz w:val="20"/>
        <w:szCs w:val="20"/>
      </w:rPr>
      <w:t xml:space="preserve">Veselības ministrijas </w:t>
    </w:r>
    <w:r w:rsidR="005250AD">
      <w:rPr>
        <w:rFonts w:cs="Calibri"/>
        <w:noProof/>
        <w:color w:val="201F1E"/>
        <w:shd w:val="clear" w:color="auto" w:fill="FFFFFF"/>
      </w:rPr>
      <w:t>25.11.2021</w:t>
    </w:r>
  </w:p>
  <w:p w14:paraId="319BB439" w14:textId="77777777" w:rsidR="005707A4" w:rsidRPr="00D03A8A" w:rsidRDefault="009319CD" w:rsidP="005707A4">
    <w:pPr>
      <w:pStyle w:val="Header"/>
      <w:jc w:val="right"/>
      <w:rPr>
        <w:rFonts w:ascii="Times New Roman" w:hAnsi="Times New Roman"/>
        <w:sz w:val="20"/>
        <w:szCs w:val="20"/>
      </w:rPr>
    </w:pPr>
    <w:r w:rsidRPr="00D03A8A">
      <w:rPr>
        <w:rFonts w:ascii="Times New Roman" w:hAnsi="Times New Roman"/>
        <w:sz w:val="20"/>
        <w:szCs w:val="20"/>
      </w:rPr>
      <w:t xml:space="preserve">Iekšējam normatīvajam aktam Nr. </w:t>
    </w:r>
    <w:r w:rsidRPr="00D03A8A">
      <w:rPr>
        <w:rFonts w:ascii="Times New Roman" w:hAnsi="Times New Roman"/>
        <w:noProof/>
        <w:sz w:val="20"/>
        <w:szCs w:val="20"/>
      </w:rPr>
      <w:t>IeNA/21</w:t>
    </w:r>
  </w:p>
  <w:p w14:paraId="3D5DCF37" w14:textId="77777777" w:rsidR="005707A4" w:rsidRDefault="00570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BFD9" w14:textId="77777777" w:rsidR="005250AD" w:rsidRDefault="00525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A757919"/>
    <w:multiLevelType w:val="multilevel"/>
    <w:tmpl w:val="975C34C2"/>
    <w:lvl w:ilvl="0">
      <w:start w:val="1"/>
      <w:numFmt w:val="decimal"/>
      <w:pStyle w:val="1limenis"/>
      <w:isLgl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2limenis"/>
      <w:suff w:val="space"/>
      <w:lvlText w:val="%1.%2."/>
      <w:lvlJc w:val="left"/>
      <w:pPr>
        <w:ind w:left="296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3limenis"/>
      <w:lvlText w:val="%1.%2.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-1479"/>
        </w:tabs>
        <w:ind w:left="-149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52"/>
        </w:tabs>
        <w:ind w:left="-127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25"/>
        </w:tabs>
        <w:ind w:left="-104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98"/>
        </w:tabs>
        <w:ind w:left="-8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71"/>
        </w:tabs>
        <w:ind w:left="-59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44"/>
        </w:tabs>
        <w:ind w:left="-364" w:hanging="340"/>
      </w:pPr>
      <w:rPr>
        <w:rFonts w:hint="default"/>
      </w:rPr>
    </w:lvl>
  </w:abstractNum>
  <w:abstractNum w:abstractNumId="1" w15:restartNumberingAfterBreak="1">
    <w:nsid w:val="5B301478"/>
    <w:multiLevelType w:val="multilevel"/>
    <w:tmpl w:val="B71E8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DE"/>
    <w:rsid w:val="00012739"/>
    <w:rsid w:val="00045B31"/>
    <w:rsid w:val="000A4134"/>
    <w:rsid w:val="000B5E72"/>
    <w:rsid w:val="000F41E2"/>
    <w:rsid w:val="00144457"/>
    <w:rsid w:val="00292157"/>
    <w:rsid w:val="002A1BF4"/>
    <w:rsid w:val="002C54A4"/>
    <w:rsid w:val="002D352A"/>
    <w:rsid w:val="002E6D47"/>
    <w:rsid w:val="00304C6A"/>
    <w:rsid w:val="00347CE0"/>
    <w:rsid w:val="00361DDE"/>
    <w:rsid w:val="003B3907"/>
    <w:rsid w:val="004347F1"/>
    <w:rsid w:val="004B450B"/>
    <w:rsid w:val="004D3977"/>
    <w:rsid w:val="004D7C39"/>
    <w:rsid w:val="005207C0"/>
    <w:rsid w:val="005250AD"/>
    <w:rsid w:val="005707A4"/>
    <w:rsid w:val="005E66F3"/>
    <w:rsid w:val="00610EF7"/>
    <w:rsid w:val="006373A9"/>
    <w:rsid w:val="00652786"/>
    <w:rsid w:val="007A2B4A"/>
    <w:rsid w:val="008276FE"/>
    <w:rsid w:val="00857B5F"/>
    <w:rsid w:val="008E5C48"/>
    <w:rsid w:val="008F3188"/>
    <w:rsid w:val="00924BFF"/>
    <w:rsid w:val="009319CD"/>
    <w:rsid w:val="009867F9"/>
    <w:rsid w:val="009A277E"/>
    <w:rsid w:val="009C31FD"/>
    <w:rsid w:val="00A01D4F"/>
    <w:rsid w:val="00B36BDB"/>
    <w:rsid w:val="00C1557B"/>
    <w:rsid w:val="00C46D3A"/>
    <w:rsid w:val="00C46F64"/>
    <w:rsid w:val="00CB0DD0"/>
    <w:rsid w:val="00D03A8A"/>
    <w:rsid w:val="00D209CD"/>
    <w:rsid w:val="00D67A8D"/>
    <w:rsid w:val="00DD0DCF"/>
    <w:rsid w:val="00E00DF7"/>
    <w:rsid w:val="00E70A22"/>
    <w:rsid w:val="00E72460"/>
    <w:rsid w:val="00F05657"/>
    <w:rsid w:val="00F51DA3"/>
    <w:rsid w:val="00F70379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92C6"/>
  <w15:chartTrackingRefBased/>
  <w15:docId w15:val="{746D01C1-7B8F-4343-8DFC-8A954BB2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DDE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361DD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361DDE"/>
  </w:style>
  <w:style w:type="paragraph" w:styleId="Header">
    <w:name w:val="header"/>
    <w:basedOn w:val="Normal"/>
    <w:link w:val="HeaderChar"/>
    <w:uiPriority w:val="99"/>
    <w:unhideWhenUsed/>
    <w:rsid w:val="007A2B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2B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B4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4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7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77E"/>
    <w:rPr>
      <w:color w:val="605E5C"/>
      <w:shd w:val="clear" w:color="auto" w:fill="E1DFDD"/>
    </w:rPr>
  </w:style>
  <w:style w:type="character" w:styleId="FootnoteReference">
    <w:name w:val="footnote reference"/>
    <w:aliases w:val="-E Fußnotenzeichen,BVI fnr,E,E FNZ,Footnote Reference Number,Footnote Reference Superscript,Footnote Refernece,Footnote reference number,Footnote symbol,Footnotes refss,Odwołanie przypisu,Ref,SUPERS,Vēres atsauce,de nota al pie,ftref"/>
    <w:link w:val="CharCharCharChar"/>
    <w:uiPriority w:val="99"/>
    <w:qFormat/>
    <w:rsid w:val="009A277E"/>
    <w:rPr>
      <w:rFonts w:cs="Times New Roman"/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9A277E"/>
    <w:pPr>
      <w:keepNext/>
      <w:keepLines/>
      <w:widowControl/>
      <w:spacing w:before="120" w:after="160" w:line="240" w:lineRule="exact"/>
      <w:jc w:val="both"/>
      <w:textAlignment w:val="baseline"/>
      <w:outlineLvl w:val="0"/>
    </w:pPr>
    <w:rPr>
      <w:rFonts w:asciiTheme="minorHAnsi" w:eastAsia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77E"/>
    <w:rPr>
      <w:rFonts w:ascii="Calibri" w:eastAsia="Calibri" w:hAnsi="Calibri" w:cs="Times New Roman"/>
      <w:sz w:val="20"/>
      <w:szCs w:val="20"/>
    </w:rPr>
  </w:style>
  <w:style w:type="paragraph" w:customStyle="1" w:styleId="1limenis">
    <w:name w:val="1 limenis"/>
    <w:basedOn w:val="Normal"/>
    <w:qFormat/>
    <w:rsid w:val="009A277E"/>
    <w:pPr>
      <w:keepNext/>
      <w:keepLines/>
      <w:widowControl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/>
      <w:b/>
      <w:caps/>
      <w:spacing w:val="2"/>
      <w:sz w:val="24"/>
      <w:szCs w:val="24"/>
      <w:lang w:eastAsia="lv-LV"/>
    </w:rPr>
  </w:style>
  <w:style w:type="paragraph" w:customStyle="1" w:styleId="2limenis">
    <w:name w:val="2 limenis"/>
    <w:basedOn w:val="Normal"/>
    <w:qFormat/>
    <w:rsid w:val="009A277E"/>
    <w:pPr>
      <w:keepLines/>
      <w:widowControl/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pacing w:val="-3"/>
      <w:lang w:eastAsia="lv-LV"/>
    </w:rPr>
  </w:style>
  <w:style w:type="paragraph" w:customStyle="1" w:styleId="3limenis">
    <w:name w:val="3 limenis"/>
    <w:basedOn w:val="Normal"/>
    <w:qFormat/>
    <w:rsid w:val="009A277E"/>
    <w:pPr>
      <w:keepLines/>
      <w:widowControl/>
      <w:numPr>
        <w:ilvl w:val="2"/>
        <w:numId w:val="2"/>
      </w:numPr>
      <w:spacing w:before="120" w:after="120" w:line="240" w:lineRule="auto"/>
      <w:ind w:right="43"/>
      <w:contextualSpacing/>
      <w:jc w:val="both"/>
    </w:pPr>
    <w:rPr>
      <w:rFonts w:ascii="Times New Roman" w:hAnsi="Times New Roman"/>
      <w:spacing w:val="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A2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2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277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2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9585-C438-4FD4-A2ED-4F26A8EF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Romanovska</dc:creator>
  <cp:lastModifiedBy>Barbara Ālīte</cp:lastModifiedBy>
  <cp:revision>2</cp:revision>
  <cp:lastPrinted>2019-06-25T08:37:00Z</cp:lastPrinted>
  <dcterms:created xsi:type="dcterms:W3CDTF">2021-11-26T07:16:00Z</dcterms:created>
  <dcterms:modified xsi:type="dcterms:W3CDTF">2021-11-26T07:16:00Z</dcterms:modified>
</cp:coreProperties>
</file>