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9D1" w14:textId="3514E06E" w:rsidR="00D33E19" w:rsidRDefault="00B16095" w:rsidP="007322CC">
      <w:pPr>
        <w:ind w:firstLine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</w:t>
      </w:r>
      <w:r w:rsidR="007322CC" w:rsidRPr="007322CC">
        <w:rPr>
          <w:b/>
          <w:bCs/>
          <w:sz w:val="32"/>
          <w:szCs w:val="32"/>
        </w:rPr>
        <w:t>Mācību</w:t>
      </w:r>
      <w:proofErr w:type="spellEnd"/>
      <w:r w:rsidR="007322CC" w:rsidRPr="007322CC">
        <w:rPr>
          <w:b/>
          <w:bCs/>
          <w:sz w:val="32"/>
          <w:szCs w:val="32"/>
        </w:rPr>
        <w:t xml:space="preserve"> plāni 2023.gada oktobrim</w:t>
      </w:r>
      <w:r w:rsidR="007322CC">
        <w:rPr>
          <w:b/>
          <w:bCs/>
          <w:sz w:val="32"/>
          <w:szCs w:val="32"/>
        </w:rPr>
        <w:t>.</w:t>
      </w:r>
    </w:p>
    <w:p w14:paraId="776A69C2" w14:textId="0C2CB41A" w:rsidR="00A60806" w:rsidRDefault="008A4126" w:rsidP="00A60806">
      <w:pPr>
        <w:ind w:firstLine="0"/>
        <w:jc w:val="center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501C08">
        <w:instrText xml:space="preserve">Excel.Sheet.12 "https://veselibasministrija.sharepoint.com/sites/Projekts9.2.6/Koplietojamie dokumenti/Dokumenti/Macibu_plani/2023_gads/10_oktobris/Kalendars_oktobris.xlsx" oktobris!R3K1:R15K7 </w:instrText>
      </w:r>
      <w:r>
        <w:instrText xml:space="preserve">\a \f 4 \h  \* MERGEFORMAT </w:instrText>
      </w:r>
      <w:r>
        <w:fldChar w:fldCharType="separate"/>
      </w:r>
    </w:p>
    <w:p w14:paraId="6B5E5F67" w14:textId="77777777" w:rsidR="0086634A" w:rsidRDefault="008A4126" w:rsidP="00F41C91">
      <w:pPr>
        <w:ind w:firstLine="0"/>
      </w:pPr>
      <w:r>
        <w:fldChar w:fldCharType="end"/>
      </w:r>
    </w:p>
    <w:tbl>
      <w:tblPr>
        <w:tblW w:w="1559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9F4751" w:rsidRPr="0086634A" w14:paraId="5F4BFAC4" w14:textId="77777777" w:rsidTr="00EC3FB0">
        <w:trPr>
          <w:trHeight w:val="390"/>
        </w:trPr>
        <w:tc>
          <w:tcPr>
            <w:tcW w:w="22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E7ED793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320DE46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EFBDBEE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F30EB4A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2BF5EB5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2A12404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AEF7443" w14:textId="77777777" w:rsidR="0086634A" w:rsidRPr="0086634A" w:rsidRDefault="0086634A" w:rsidP="0086634A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9F4751" w:rsidRPr="0086634A" w14:paraId="156063A2" w14:textId="77777777" w:rsidTr="00EC3FB0">
        <w:trPr>
          <w:trHeight w:val="480"/>
        </w:trPr>
        <w:tc>
          <w:tcPr>
            <w:tcW w:w="222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E01589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25</w:t>
            </w:r>
          </w:p>
        </w:tc>
        <w:tc>
          <w:tcPr>
            <w:tcW w:w="222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A6E49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222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9B4035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222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FAF2B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22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3DC37D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2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815758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22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00A901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</w:tr>
      <w:tr w:rsidR="009F4751" w:rsidRPr="0086634A" w14:paraId="1ECCBA36" w14:textId="77777777" w:rsidTr="00501B64">
        <w:trPr>
          <w:trHeight w:val="422"/>
        </w:trPr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DAF048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40B700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B9415C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20D2F66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E0591B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C76727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CD373C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F4751" w:rsidRPr="0086634A" w14:paraId="4E641F47" w14:textId="77777777" w:rsidTr="00EC3FB0">
        <w:trPr>
          <w:trHeight w:val="480"/>
        </w:trPr>
        <w:tc>
          <w:tcPr>
            <w:tcW w:w="22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10730C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1A6D8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E78EB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59987B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B7669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3A6ED1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BA052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08</w:t>
            </w:r>
          </w:p>
        </w:tc>
      </w:tr>
      <w:tr w:rsidR="009F4751" w:rsidRPr="0086634A" w14:paraId="394A9996" w14:textId="77777777" w:rsidTr="00EC3FB0">
        <w:trPr>
          <w:trHeight w:val="2025"/>
        </w:trPr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10C187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13A586" w14:textId="0D565848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9.00-16.20, norises vieta MS TEAMS, </w:t>
            </w:r>
            <w:hyperlink r:id="rId11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515FA2D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8D938A" w14:textId="5834F843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2.Transfuzioloģijas pamati,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9.00-16.20, norises vieta MS TEAMS, </w:t>
            </w:r>
            <w:hyperlink r:id="rId13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7DD56FA" w14:textId="5246E6ED" w:rsidR="00F822D8" w:rsidRPr="0086634A" w:rsidRDefault="00F822D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5E5CE8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93F6B4" w14:textId="3927E5D2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9.00-16.20, norises vieta Pilsoņu iela 13, VSIA “Paula Stradiņa klīniskā universitātes slimnīca” Zinātniskā institūta Mācību centrs, C2 ieeja, 2.stāvs, </w:t>
            </w:r>
            <w:hyperlink r:id="rId15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5E1567F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BADCEB" w14:textId="57E18836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2.Transfuzioloģijas pamati,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9.00-16.20, norises vieta MS TEAMS, </w:t>
            </w:r>
            <w:hyperlink r:id="rId17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7B86027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A191595" w14:textId="10A4A771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3.Psihoemocionālā labklājība darba vietā un stresa menedžments,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1F10F1" w14:textId="14A32349" w:rsidR="00081A79" w:rsidRPr="0086634A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72C68" w14:textId="7EDD0B5C" w:rsidR="0086634A" w:rsidRPr="009232EA" w:rsidRDefault="00BB61F8" w:rsidP="009232E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1.Ārkārtas situācijas ar daudz cietušajiem, t.sk. cietušie no toksiskas vielas iedarbības, pārvaldīšana,</w:t>
              </w:r>
            </w:hyperlink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9.00-17.10, norises vieta Neatliekamās medicīnas palīdzības dienesta Brigāžu atbalsta centrs “Daugavpils”, Siguldas iela 16 A, Daugavpils, </w:t>
            </w:r>
            <w:hyperlink r:id="rId21" w:history="1"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ED9AD2A" w14:textId="7AA33FA6" w:rsidR="009232EA" w:rsidRPr="009232EA" w:rsidRDefault="009232EA" w:rsidP="009232E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1C6674" w14:textId="1AD5DB08" w:rsidR="00C91437" w:rsidRPr="00C91437" w:rsidRDefault="00BB61F8" w:rsidP="00C914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C91437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5409CD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Demences agrīna diagnostika, diferenciāldiagnostika un ārstēšana. Pacientu aprūpe</w:t>
              </w:r>
              <w:r w:rsidR="005D7803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D7803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9.00-17.30, norises vieta tiešsaistē platformā </w:t>
            </w:r>
            <w:proofErr w:type="spellStart"/>
            <w:r w:rsidR="005D7803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12A4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C91437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3FD50644" w14:textId="67207459" w:rsidR="0086634A" w:rsidRPr="00C91437" w:rsidRDefault="009712A4" w:rsidP="00C91437">
            <w:pPr>
              <w:ind w:left="36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5E28A8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F4751" w:rsidRPr="0086634A" w14:paraId="26E623C3" w14:textId="77777777" w:rsidTr="00EC3FB0">
        <w:trPr>
          <w:trHeight w:val="480"/>
        </w:trPr>
        <w:tc>
          <w:tcPr>
            <w:tcW w:w="22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F2E03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8F835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AE0AF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E6F986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FF5D13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A2821D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664EB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15</w:t>
            </w:r>
          </w:p>
        </w:tc>
      </w:tr>
      <w:tr w:rsidR="009F4751" w:rsidRPr="0086634A" w14:paraId="1F99F34A" w14:textId="77777777" w:rsidTr="00EC3FB0">
        <w:trPr>
          <w:trHeight w:val="2880"/>
        </w:trPr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942B6A" w14:textId="20C2B001" w:rsidR="00216113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9.00-15.55, norises vieta Hipokrāta iela 2, Rīga, Mazā konferenču zāle, </w:t>
            </w:r>
            <w:hyperlink r:id="rId25" w:history="1">
              <w:r w:rsidR="0021611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F000FE8" w14:textId="3D801436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E70CFE" w14:textId="77777777" w:rsidR="00F822D8" w:rsidRDefault="00F822D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76978E" w14:textId="106EE22A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2.Atbilstoša uztura lietošana pacientiem ar hroniskām slimībām,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D4063DA" w14:textId="77777777" w:rsidR="00081A79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13E4CD" w14:textId="77777777" w:rsidR="009B7130" w:rsidRDefault="009B7130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3D50E2" w14:textId="05BFFE4F" w:rsidR="000A651E" w:rsidRDefault="00BB61F8" w:rsidP="000A651E">
            <w:pPr>
              <w:ind w:left="4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8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A65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A651E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0A651E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A651E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0A65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0A651E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A65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6.3</w:t>
            </w:r>
            <w:r w:rsidR="000A651E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0A65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A651E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0A651E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1A44A2" w14:textId="77777777" w:rsidR="008D2DB9" w:rsidRDefault="008D2DB9" w:rsidP="000A651E">
            <w:pPr>
              <w:ind w:left="40" w:firstLine="0"/>
              <w:jc w:val="left"/>
              <w:rPr>
                <w:rStyle w:val="Hipersaite"/>
              </w:rPr>
            </w:pPr>
          </w:p>
          <w:p w14:paraId="21A9A8D6" w14:textId="77777777" w:rsidR="008D2DB9" w:rsidRPr="009232EA" w:rsidRDefault="008D2DB9" w:rsidP="000A651E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F6B78B" w14:textId="00AAD732" w:rsidR="000A651E" w:rsidRPr="0086634A" w:rsidRDefault="000A651E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28560E" w14:textId="40BF13AA" w:rsidR="0036227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1.Ēšanas traucējumi – anoreksija, bulīmija, kompulsīvā pārēšanās – bērniem un pusaudžiem,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31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F08B9EB" w14:textId="77777777" w:rsidR="0036227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A0AD1F" w14:textId="6C90CE15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2.Infekciju profilakses un kontroles pasākumi ārstniecības iestādēs</w:t>
              </w:r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9.00-16.20, norises vieta MS TEAMS, </w:t>
            </w:r>
            <w:hyperlink r:id="rId33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C4D68A9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CFD6C9" w14:textId="4B4CD116" w:rsidR="0086634A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4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3.Transfuzioloģijas pamati,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9.00-16.20, norises vieta MS TEAMS, </w:t>
            </w:r>
            <w:hyperlink r:id="rId35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BC84E4C" w14:textId="77777777" w:rsidR="001C365B" w:rsidRDefault="001C365B" w:rsidP="001C365B">
            <w:pPr>
              <w:ind w:firstLine="0"/>
              <w:jc w:val="left"/>
            </w:pPr>
          </w:p>
          <w:p w14:paraId="0CF2A0BA" w14:textId="09CDD932" w:rsidR="00BD4C6F" w:rsidRPr="009232EA" w:rsidRDefault="00BB61F8" w:rsidP="00BD4C6F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D4C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D4C6F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BD4C6F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D4C6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D4C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BD4C6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D4C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3.3</w:t>
            </w:r>
            <w:r w:rsidR="00BD4C6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BD4C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D4C6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" w:history="1">
              <w:r w:rsidR="00BD4C6F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824002" w14:textId="77777777" w:rsidR="001C365B" w:rsidRDefault="001C365B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7ADC53" w14:textId="77777777" w:rsidR="00D7719C" w:rsidRDefault="00D7719C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EC492E" w14:textId="2CAFF41F" w:rsidR="00F822D8" w:rsidRPr="0086634A" w:rsidRDefault="00F822D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830E8C5" w14:textId="025B663A" w:rsidR="008E1247" w:rsidRPr="009232EA" w:rsidRDefault="0086634A" w:rsidP="00A6080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hyperlink r:id="rId38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8E12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1247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8E1247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E1247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E12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8E1247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E12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5.0</w:t>
            </w:r>
            <w:r w:rsidR="008E1247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8E12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1247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8E1247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6B329A" w14:textId="77777777" w:rsidR="008E1247" w:rsidRDefault="008E1247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C042F4" w14:textId="29A416F9" w:rsidR="00E0798A" w:rsidRPr="0086634A" w:rsidRDefault="00E0798A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BBDE7" w14:textId="5CA8694B" w:rsidR="0036227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1.Zīdaiņu, bērnu un pieaugušo atdzīvināšana primārajā veselības aprūpē,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41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630BF16" w14:textId="77777777" w:rsidR="0036227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36064C" w14:textId="4B7C363D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2.Infekciju profilakses un kontroles pasākumi ārstniecības iestādēs,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9.00-16.20, norises vieta MS TEAMS, </w:t>
            </w:r>
            <w:hyperlink r:id="rId43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B3B5BDD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6B0999" w14:textId="5A7CA7B9" w:rsidR="00081A79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3.Psihoemocionālā labklājība darba vietā un stresa menedžments,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9A0C62E" w14:textId="1ABC2F30" w:rsidR="00A00693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E60C723" w14:textId="36B44661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4.Biežākie traumu cēloņi bērniem un traumu profilakses drošības pasākumi,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A0069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712CDD" w14:textId="77777777" w:rsidR="00501B64" w:rsidRDefault="00501B64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5EB999" w14:textId="77777777" w:rsidR="00501B64" w:rsidRDefault="00501B64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D54AED" w14:textId="6B60BF88" w:rsidR="00A00693" w:rsidRPr="0086634A" w:rsidRDefault="00A00693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0E2C8" w14:textId="798AB423" w:rsidR="0036227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1.Zīdaiņu, bērnu un pieaugušo atdzīvināšana primārajā veselības aprūpē,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49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5986E11" w14:textId="77777777" w:rsidR="0036227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F9F795" w14:textId="31C66C9D" w:rsidR="00A00693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2.Psihosomatisku, somatoformu un personības traucējumu diagnostika un ārstēšana,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A0069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C09DED" w14:textId="77777777" w:rsidR="00810D56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564C93C" w14:textId="41A73C49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3.Endokrīno slimību agrīna diagnostika bērniem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A0069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A86075" w14:textId="42DDBB04" w:rsidR="00A00693" w:rsidRPr="0086634A" w:rsidRDefault="00A00693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739CFB" w14:textId="58E3CA5E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1.Psihosomatisku, somatoformu un personības traucējumu diagnostika un ārstēšana,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08933BB" w14:textId="0C99AB47" w:rsidR="00081A79" w:rsidRPr="0086634A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9274DC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F4751" w:rsidRPr="0086634A" w14:paraId="5D7D392A" w14:textId="77777777" w:rsidTr="00EC3FB0">
        <w:trPr>
          <w:trHeight w:val="480"/>
        </w:trPr>
        <w:tc>
          <w:tcPr>
            <w:tcW w:w="22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172FC7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90D396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1209B9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0BA4B8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BB0E9F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2CCA33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55B13C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22</w:t>
            </w:r>
          </w:p>
        </w:tc>
      </w:tr>
      <w:tr w:rsidR="009F4751" w:rsidRPr="0086634A" w14:paraId="5DC14B8A" w14:textId="77777777" w:rsidTr="00A60806">
        <w:trPr>
          <w:trHeight w:val="800"/>
        </w:trPr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5DF5F0" w14:textId="63454EF9" w:rsidR="007C0972" w:rsidRPr="009232EA" w:rsidRDefault="0086634A" w:rsidP="00A6080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56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C0972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C0972">
                <w:t xml:space="preserve"> </w:t>
              </w:r>
              <w:r w:rsidR="007C0972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7C0972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0972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C09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7C0972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E12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7C0972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C09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7C0972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7C09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C0972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7C0972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E6905B" w14:textId="77777777" w:rsidR="007C0972" w:rsidRDefault="007C0972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6EF74" w14:textId="0A9D6831" w:rsidR="002A71EB" w:rsidRPr="0086634A" w:rsidRDefault="002A71EB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30BEF3" w14:textId="3796A6E2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1.Augla augšana un attīstība grūtniecības laikā un grūtniecības izvērtēšana,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59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9B658F9" w14:textId="77777777" w:rsidR="00362278" w:rsidRDefault="0036227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FC5D09" w14:textId="77777777" w:rsidR="00220590" w:rsidRDefault="00220590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C7E312" w14:textId="605FEBF5" w:rsidR="00541AB3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A60806" w:rsidRPr="00A60806">
                <w:rPr>
                  <w:color w:val="4472C4" w:themeColor="accent1"/>
                  <w:sz w:val="18"/>
                  <w:szCs w:val="18"/>
                </w:rPr>
                <w:t>2</w:t>
              </w:r>
              <w:r w:rsidR="00541AB3" w:rsidRP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4472C4" w:themeColor="accent1"/>
                  <w:sz w:val="18"/>
                  <w:szCs w:val="18"/>
                  <w:lang w:eastAsia="lv-LV"/>
                </w:rPr>
                <w:t>.</w:t>
              </w:r>
              <w:r w:rsidR="00541AB3">
                <w:t xml:space="preserve"> </w:t>
              </w:r>
              <w:r w:rsidR="00541AB3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541AB3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41AB3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41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41AB3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C09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541AB3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41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41AB3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0, norises vieta</w:t>
            </w:r>
            <w:r w:rsidR="00541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60806" w:rsidRPr="00A608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  izglītības tehnoloģiju centrs, Anniņmuižas bulvāris 26a, </w:t>
            </w:r>
            <w:hyperlink r:id="rId61" w:history="1">
              <w:r w:rsidR="00541AB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F1A7D3" w14:textId="77777777" w:rsidR="002A71EB" w:rsidRDefault="002A71EB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1CFDE6" w14:textId="51E3E965" w:rsidR="002A71EB" w:rsidRPr="0086634A" w:rsidRDefault="002A71EB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88AD31" w14:textId="276653E3" w:rsidR="0086634A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1.Specifisko prasmju attīstīšana darbā ar psihiski slimām personām,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972149" w14:textId="77777777" w:rsidR="009232EA" w:rsidRDefault="009232EA" w:rsidP="0086634A">
            <w:pPr>
              <w:ind w:firstLine="0"/>
              <w:jc w:val="left"/>
              <w:rPr>
                <w:rStyle w:val="Hipersaite"/>
              </w:rPr>
            </w:pPr>
          </w:p>
          <w:p w14:paraId="7F38B6BA" w14:textId="409E7435" w:rsidR="009232EA" w:rsidRPr="009232EA" w:rsidRDefault="00BB61F8" w:rsidP="009232E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situācijas ar daudz cietušajiem, t.sk. cietušie no toksiskas vielas iedarbības, pārvaldīšana,</w:t>
              </w:r>
            </w:hyperlink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9.00-1</w:t>
            </w:r>
            <w:r w:rsid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Latvijas Universitātes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koledžas Rēzeknes filiāle,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 a, Rēzekne, </w:t>
            </w:r>
            <w:hyperlink r:id="rId65" w:history="1"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AF9E0FB" w14:textId="77777777" w:rsidR="009232EA" w:rsidRDefault="009232E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25B47E" w14:textId="77777777" w:rsidR="00541AB3" w:rsidRDefault="00541AB3" w:rsidP="00E72A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7308F1" w14:textId="26E91BBF" w:rsidR="00E72AF5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6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635F2F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35F2F">
                <w:t xml:space="preserve"> </w:t>
              </w:r>
              <w:r w:rsidR="00635F2F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635F2F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35F2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635F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35F2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41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35F2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35F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635F2F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0, norises vieta</w:t>
            </w:r>
            <w:r w:rsidR="00635F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60806" w:rsidRPr="00A608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  izglītības tehnoloģiju centrs, Anniņmuižas bulvāris 26a, </w:t>
            </w:r>
            <w:hyperlink r:id="rId67" w:history="1">
              <w:r w:rsidR="00635F2F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9B4638" w14:textId="77777777" w:rsidR="004E42A9" w:rsidRDefault="004E42A9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2974E4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57C1B651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5EB5BFC9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687D7F81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2FD2AE3C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17DC4387" w14:textId="77777777" w:rsidR="009A0352" w:rsidRDefault="009A0352" w:rsidP="004E42A9">
            <w:pPr>
              <w:ind w:left="40" w:firstLine="0"/>
              <w:jc w:val="left"/>
              <w:rPr>
                <w:rStyle w:val="Hipersaite"/>
              </w:rPr>
            </w:pPr>
          </w:p>
          <w:p w14:paraId="5506C5A9" w14:textId="77777777" w:rsidR="004E42A9" w:rsidRDefault="004E42A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52257" w14:textId="22B54D26" w:rsidR="00081A79" w:rsidRPr="0086634A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402DA8" w14:textId="224922F5" w:rsidR="00F822D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9.00-16.20, norises vieta MS TEAMS, </w:t>
            </w:r>
            <w:hyperlink r:id="rId69" w:history="1">
              <w:r w:rsidR="00F822D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BEF540" w14:textId="77777777" w:rsidR="00F822D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1D4E1355" w14:textId="0613C025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2.Krūts vēža profilakse un diagnostika,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10.30-17.30,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081A79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8F3259" w14:textId="77777777" w:rsidR="00081A79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8B6D5B" w14:textId="50DF1355" w:rsidR="009232EA" w:rsidRPr="009232EA" w:rsidRDefault="00BB61F8" w:rsidP="009232E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situācijas ar daudz cietušajiem, t.sk. cietušie no toksiskas vielas iedarbības, pārvaldīšana,</w:t>
              </w:r>
            </w:hyperlink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9.00-</w:t>
            </w:r>
            <w:r w:rsid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</w:t>
            </w:r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Latvijas Universitātes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koledžas Rēzeknes filiāle,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 a, Rēzekne, </w:t>
            </w:r>
            <w:hyperlink r:id="rId73" w:history="1"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4123E8" w14:textId="77777777" w:rsidR="009232EA" w:rsidRDefault="009232E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0B4D7A" w14:textId="22F4C402" w:rsidR="00D63005" w:rsidRPr="00C91437" w:rsidRDefault="00BB61F8" w:rsidP="00D6300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4" w:history="1">
              <w:r w:rsidR="00D630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63005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B2A28">
                <w:t xml:space="preserve"> </w:t>
              </w:r>
              <w:r w:rsidR="005B2A28" w:rsidRPr="005B2A2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</w:t>
              </w:r>
              <w:r w:rsidR="00D63005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6300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</w:t>
            </w:r>
            <w:r w:rsidR="00FA285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D6300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6300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6300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5" w:history="1">
              <w:r w:rsidR="00D63005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3434FE1" w14:textId="742B6C82" w:rsidR="00D63005" w:rsidRPr="0086634A" w:rsidRDefault="00D63005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992985" w14:textId="3890AE9A" w:rsidR="0036227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9.00-17.35, norises vieta Tomsona iela 37, Rīga, </w:t>
            </w:r>
            <w:hyperlink r:id="rId77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AA989B9" w14:textId="77777777" w:rsidR="0036227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DE3F32" w14:textId="0CDB6193" w:rsidR="00216113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2.Fizisko aktivitāšu veicināšana dažādu slimību gadījumos,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10.00-16.55, norises vieta Andreja Pormaļa iela 125, Jēkabpils, </w:t>
            </w:r>
            <w:hyperlink r:id="rId79" w:history="1">
              <w:r w:rsidR="00216113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01F7AF0" w14:textId="1BC1AB88" w:rsidR="00081A79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5BB566" w14:textId="77777777" w:rsidR="00081A79" w:rsidRDefault="00081A79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784E10" w14:textId="32BC3576" w:rsidR="00810D56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3.Specifisko prasmju attīstīšana darbā ar psihiski slimām personām,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810D56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41FD69" w14:textId="77777777" w:rsidR="00810D56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49BAE696" w14:textId="5AEC2664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dzemdību laikā, t.sk. - jaundzimušā aprūpē,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13.00-14.40,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3" w:history="1">
              <w:r w:rsidR="00810D56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5C3046" w14:textId="0C4E73CC" w:rsidR="00810D56" w:rsidRPr="0086634A" w:rsidRDefault="00810D56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D430D7" w14:textId="66F593A1" w:rsidR="00FA2855" w:rsidRPr="00C91437" w:rsidRDefault="0086634A" w:rsidP="00FA285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84" w:history="1">
              <w:r w:rsidR="00FA285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FA2855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A2855">
                <w:t xml:space="preserve"> </w:t>
              </w:r>
              <w:r w:rsidR="00FA2855" w:rsidRPr="005B2A2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</w:t>
              </w:r>
              <w:r w:rsidR="00FA2855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A285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</w:t>
            </w:r>
            <w:r w:rsidR="00FA285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FA285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6F72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</w:t>
            </w:r>
            <w:proofErr w:type="spellStart"/>
            <w:r w:rsidR="006F72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="006F72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27C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iela 5</w:t>
            </w:r>
            <w:r w:rsidR="00FA2855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5" w:history="1">
              <w:r w:rsidR="00FA2855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3B4B67D" w14:textId="3E628F5B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C990B5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F4751" w:rsidRPr="0086634A" w14:paraId="71F9A3C2" w14:textId="77777777" w:rsidTr="00EC3FB0">
        <w:trPr>
          <w:trHeight w:val="480"/>
        </w:trPr>
        <w:tc>
          <w:tcPr>
            <w:tcW w:w="22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7BDA87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7B4E6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7A90D7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136B62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0B824B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923C1B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18AEDF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29</w:t>
            </w:r>
          </w:p>
        </w:tc>
      </w:tr>
      <w:tr w:rsidR="009F4751" w:rsidRPr="0086634A" w14:paraId="73A98237" w14:textId="77777777" w:rsidTr="00EC3FB0">
        <w:trPr>
          <w:trHeight w:val="2595"/>
        </w:trPr>
        <w:tc>
          <w:tcPr>
            <w:tcW w:w="2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356D741" w14:textId="73C067DB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t.sk. zīdīšanas periodā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11.00-18.00, norises vieta tiešsaistē platformā </w:t>
            </w:r>
            <w:proofErr w:type="spellStart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203910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ED31EFA" w14:textId="77777777" w:rsidR="00203910" w:rsidRDefault="00203910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F0D681" w14:textId="77777777" w:rsidR="00350291" w:rsidRDefault="00350291" w:rsidP="0086634A">
            <w:pPr>
              <w:ind w:firstLine="0"/>
              <w:jc w:val="left"/>
              <w:rPr>
                <w:rStyle w:val="Hipersaite"/>
              </w:rPr>
            </w:pPr>
          </w:p>
          <w:p w14:paraId="3B87F778" w14:textId="72E92584" w:rsidR="00350291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8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5029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0291">
                <w:t xml:space="preserve"> </w:t>
              </w:r>
              <w:r w:rsidR="00350291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35029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5029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3502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5029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31D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35029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3502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35029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3502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5029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9" w:history="1">
              <w:r w:rsidR="00350291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61AE27" w14:textId="77777777" w:rsidR="00EB7508" w:rsidRDefault="00EB7508" w:rsidP="0086634A">
            <w:pPr>
              <w:ind w:firstLine="0"/>
              <w:jc w:val="left"/>
              <w:rPr>
                <w:rStyle w:val="Hipersaite"/>
              </w:rPr>
            </w:pPr>
          </w:p>
          <w:p w14:paraId="110C4855" w14:textId="4590E830" w:rsidR="00EB7508" w:rsidRPr="0086634A" w:rsidRDefault="00EB7508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773DC60" w14:textId="5CB82D76" w:rsidR="002E59B1" w:rsidRDefault="0086634A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90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E59B1">
                <w:t xml:space="preserve"> </w:t>
              </w:r>
              <w:r w:rsidR="002E59B1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E59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186E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E59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0, norises vieta</w:t>
            </w:r>
            <w:r w:rsidR="00D71C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60806" w:rsidRPr="00A608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  izglītības tehnoloģiju centrs, Anniņmuižas bulvāris 26a, </w:t>
            </w:r>
            <w:hyperlink r:id="rId91" w:history="1"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AF84CE" w14:textId="77777777" w:rsidR="00B176FB" w:rsidRDefault="00B176FB" w:rsidP="0086634A">
            <w:pPr>
              <w:ind w:firstLine="0"/>
              <w:jc w:val="left"/>
              <w:rPr>
                <w:rStyle w:val="Hipersaite"/>
              </w:rPr>
            </w:pPr>
          </w:p>
          <w:p w14:paraId="1F3FAC4A" w14:textId="787609E4" w:rsidR="00B176FB" w:rsidRPr="0086634A" w:rsidRDefault="00B176FB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B2C60C" w14:textId="68612022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9.00-15.55, norises vieta Lielvārdes iela 68, Rīga, Lielā konferenču zāle, </w:t>
            </w:r>
            <w:hyperlink r:id="rId93" w:history="1">
              <w:r w:rsidR="00501B64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CD94E09" w14:textId="77777777" w:rsidR="00501B64" w:rsidRDefault="00501B64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9372C7" w14:textId="18A352D2" w:rsidR="009232EA" w:rsidRDefault="00BB61F8" w:rsidP="009232EA">
            <w:pPr>
              <w:ind w:left="4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4" w:history="1">
              <w:r w:rsid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9232EA">
                <w:t xml:space="preserve"> </w:t>
              </w:r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9.00-1</w:t>
            </w:r>
            <w:r w:rsid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232EA" w:rsidRPr="00923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Jelgavas pilsētas slimnīca, Brīvības bulvāris 6, Jelgava, </w:t>
            </w:r>
            <w:hyperlink r:id="rId95" w:history="1">
              <w:r w:rsidR="009232EA" w:rsidRPr="009232E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ED167B4" w14:textId="77777777" w:rsidR="002E59B1" w:rsidRDefault="002E59B1" w:rsidP="009232EA">
            <w:pPr>
              <w:ind w:left="4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AB49252" w14:textId="2D81D54C" w:rsidR="002E59B1" w:rsidRPr="009232EA" w:rsidRDefault="00BB61F8" w:rsidP="009232EA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2E59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E59B1">
                <w:t xml:space="preserve"> </w:t>
              </w:r>
              <w:r w:rsidR="002E59B1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B6E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186E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186E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E59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proofErr w:type="spellStart"/>
            <w:r w:rsidR="00EB6E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59B1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2E59B1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DDCCA4" w14:textId="77777777" w:rsidR="009232EA" w:rsidRDefault="009232E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C14A54" w14:textId="2C7E000A" w:rsidR="00445E71" w:rsidRPr="0086634A" w:rsidRDefault="00445E71" w:rsidP="00A60806">
            <w:pPr>
              <w:ind w:left="4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CA718E" w14:textId="67D2D5EA" w:rsidR="00362278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1.Zīdaiņu un pirmsskolas vecuma bērnu fizisko aktivitāšu veicināšana, tai skaitā bērnu          attīstībai atbilstoša aprūpe </w:t>
              </w:r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i/>
                  <w:iCs/>
                  <w:sz w:val="18"/>
                  <w:szCs w:val="18"/>
                  <w:lang w:eastAsia="lv-LV"/>
                </w:rPr>
                <w:t>(hendlings),</w:t>
              </w:r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kustību attīstība, aktīvās rotaļas,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99" w:history="1">
              <w:r w:rsidR="0036227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3AD0873" w14:textId="77777777" w:rsidR="00362278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D8C5A0" w14:textId="55F40AB2" w:rsidR="00B34FB1" w:rsidRDefault="00BB61F8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00" w:history="1">
              <w:r w:rsidR="0061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B34FB1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34FB1">
                <w:t xml:space="preserve"> </w:t>
              </w:r>
              <w:r w:rsidR="00F2100D" w:rsidRPr="00F210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</w:t>
              </w:r>
              <w:r w:rsidR="00B34FB1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34FB1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</w:t>
            </w:r>
            <w:r w:rsidR="00B34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B34FB1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proofErr w:type="spellStart"/>
            <w:r w:rsidR="00913C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34FB1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="00B34FB1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5BFEDDA6" w14:textId="77777777" w:rsidR="00B1259C" w:rsidRDefault="00B1259C" w:rsidP="0086634A">
            <w:pPr>
              <w:ind w:firstLine="0"/>
              <w:jc w:val="left"/>
              <w:rPr>
                <w:rStyle w:val="Hipersaite"/>
              </w:rPr>
            </w:pPr>
          </w:p>
          <w:p w14:paraId="5B8A11FA" w14:textId="3AA86C6D" w:rsidR="00B1259C" w:rsidRDefault="00BB61F8" w:rsidP="00B1259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28109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1259C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125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</w:t>
              </w:r>
            </w:hyperlink>
            <w:r w:rsidR="00B1259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aprūpe,</w:t>
            </w:r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B1259C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4D623D" w14:textId="482743FC" w:rsidR="00B1259C" w:rsidRPr="0086634A" w:rsidRDefault="00B1259C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5995604" w14:textId="67A25CA5" w:rsidR="00501C08" w:rsidRDefault="0086634A" w:rsidP="00501C0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hyperlink r:id="rId104" w:history="1">
              <w:r w:rsidR="00501C08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1.Neatliekamā medicīniskā palīdzība dzemdību laikā, t.sk. - jaundzimušā aprūpē,</w:t>
              </w:r>
            </w:hyperlink>
            <w:r w:rsidR="00501C0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425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501C0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.00-14.4</w:t>
            </w:r>
            <w:r w:rsidR="00BB61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01C0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BB61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501C0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501C0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BEA350" w14:textId="7685CAC4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4B59FC" w14:textId="150689C4" w:rsid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86634A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1.Neatliekamā medicīniskā palīdzība dzemdību laikā, t.sk. - jaundzimušā aprūpē,</w:t>
              </w:r>
            </w:hyperlink>
            <w:r w:rsidR="0086634A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9.00-14.45, norises vieta Anniņmuižas bulvāris 26a, Rīga, </w:t>
            </w:r>
            <w:hyperlink r:id="rId107" w:history="1">
              <w:r w:rsidR="00F51202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59D0AF" w14:textId="77777777" w:rsidR="00F51202" w:rsidRDefault="00F51202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A77675" w14:textId="742E0B8C" w:rsidR="00D2443F" w:rsidRPr="00C91437" w:rsidRDefault="00BB61F8" w:rsidP="00D2443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D2443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2B4F6F">
                <w:t xml:space="preserve"> </w:t>
              </w:r>
              <w:r w:rsidR="002B4F6F" w:rsidRPr="002B4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</w:t>
              </w:r>
              <w:r w:rsidR="00D2443F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2443F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</w:t>
            </w:r>
            <w:r w:rsidR="004603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</w:t>
            </w:r>
            <w:r w:rsidR="00D2443F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D2443F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443F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="00D2443F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7461AE1" w14:textId="77777777" w:rsidR="00D2443F" w:rsidRDefault="00D2443F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8C1624" w14:textId="5025BC42" w:rsidR="00337F4B" w:rsidRPr="0086634A" w:rsidRDefault="00BB61F8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337F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37F4B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37F4B">
                <w:t xml:space="preserve"> </w:t>
              </w:r>
              <w:r w:rsidR="00337F4B" w:rsidRPr="00F210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</w:t>
              </w:r>
              <w:r w:rsidR="00337F4B" w:rsidRPr="000F23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37F4B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</w:t>
            </w:r>
            <w:r w:rsidR="00337F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337F4B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337F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</w:t>
            </w:r>
            <w:proofErr w:type="spellStart"/>
            <w:r w:rsidR="00337F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="00337F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</w:t>
            </w:r>
            <w:r w:rsidR="00337F4B" w:rsidRPr="00C914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337F4B" w:rsidRPr="00C914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</w:tc>
        <w:tc>
          <w:tcPr>
            <w:tcW w:w="2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A5A5D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F4751" w:rsidRPr="0086634A" w14:paraId="5CABE270" w14:textId="77777777" w:rsidTr="00EC3FB0">
        <w:trPr>
          <w:trHeight w:val="480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F56F6A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22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00"/>
            <w:noWrap/>
            <w:vAlign w:val="center"/>
            <w:hideMark/>
          </w:tcPr>
          <w:p w14:paraId="0AC02408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14:paraId="0832F750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467894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14:paraId="788C884C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00"/>
            <w:noWrap/>
            <w:vAlign w:val="center"/>
            <w:hideMark/>
          </w:tcPr>
          <w:p w14:paraId="4255D733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  <w:tc>
          <w:tcPr>
            <w:tcW w:w="2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DA8A6" w14:textId="77777777" w:rsidR="0086634A" w:rsidRPr="0086634A" w:rsidRDefault="0086634A" w:rsidP="0086634A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05</w:t>
            </w:r>
          </w:p>
        </w:tc>
      </w:tr>
      <w:tr w:rsidR="009F4751" w:rsidRPr="0086634A" w14:paraId="36425268" w14:textId="77777777" w:rsidTr="00EC3FB0">
        <w:trPr>
          <w:trHeight w:val="1542"/>
        </w:trPr>
        <w:tc>
          <w:tcPr>
            <w:tcW w:w="2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8FD2B" w14:textId="712DF03E" w:rsidR="00B51828" w:rsidRDefault="0086634A" w:rsidP="0086634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663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12" w:history="1">
              <w:r w:rsidR="00A60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51828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51828">
                <w:t xml:space="preserve"> </w:t>
              </w:r>
              <w:r w:rsidR="00B51828" w:rsidRPr="00220FA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 apguve</w:t>
              </w:r>
              <w:r w:rsidR="00B51828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5182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518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5182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518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B5182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B518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B51828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A60806" w:rsidRPr="00A608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  izglītības tehnoloģiju centrs, Anniņmuižas bulvāris 26a, </w:t>
            </w:r>
            <w:hyperlink r:id="rId113" w:history="1">
              <w:r w:rsidR="00B51828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72CE3D" w14:textId="77777777" w:rsidR="00720D2A" w:rsidRDefault="00720D2A" w:rsidP="0086634A">
            <w:pPr>
              <w:ind w:firstLine="0"/>
              <w:jc w:val="left"/>
              <w:rPr>
                <w:rStyle w:val="Hipersaite"/>
                <w:rFonts w:ascii="Calibri Light" w:hAnsi="Calibri Light" w:cs="Calibri Light"/>
              </w:rPr>
            </w:pPr>
          </w:p>
          <w:p w14:paraId="491ABF86" w14:textId="40FDAD25" w:rsidR="00720D2A" w:rsidRPr="0086634A" w:rsidRDefault="00720D2A" w:rsidP="00A60806">
            <w:pPr>
              <w:ind w:left="40"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D0C24" w14:textId="2F0A6F0F" w:rsidR="00B1259C" w:rsidRDefault="00BB61F8" w:rsidP="00B1259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4449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1259C" w:rsidRPr="008663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125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</w:t>
              </w:r>
            </w:hyperlink>
            <w:r w:rsidR="00B1259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aprūpe,</w:t>
            </w:r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1259C" w:rsidRPr="00866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="00B1259C" w:rsidRPr="008663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D90CC9" w14:textId="77777777" w:rsidR="0059324C" w:rsidRDefault="0059324C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32538B" w14:textId="77777777" w:rsidR="00EC3FB0" w:rsidRPr="0086634A" w:rsidRDefault="00EC3FB0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FBBC97E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22DEA59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8430AD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14:paraId="684C163E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9FE279B" w14:textId="77777777" w:rsidR="0086634A" w:rsidRPr="0086634A" w:rsidRDefault="0086634A" w:rsidP="00866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6634A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12C0F88D" w14:textId="1F40C8D1" w:rsidR="007322CC" w:rsidRPr="007322CC" w:rsidRDefault="007322CC" w:rsidP="00535289">
      <w:pPr>
        <w:ind w:firstLine="0"/>
        <w:rPr>
          <w:b/>
          <w:bCs/>
          <w:szCs w:val="24"/>
        </w:rPr>
      </w:pPr>
    </w:p>
    <w:sectPr w:rsidR="007322CC" w:rsidRPr="007322CC" w:rsidSect="006B15F7">
      <w:pgSz w:w="16838" w:h="11906" w:orient="landscape"/>
      <w:pgMar w:top="630" w:right="638" w:bottom="847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E6FE" w14:textId="77777777" w:rsidR="00EB3E0C" w:rsidRDefault="00EB3E0C" w:rsidP="003F620F">
      <w:r>
        <w:separator/>
      </w:r>
    </w:p>
  </w:endnote>
  <w:endnote w:type="continuationSeparator" w:id="0">
    <w:p w14:paraId="651DA468" w14:textId="77777777" w:rsidR="00EB3E0C" w:rsidRDefault="00EB3E0C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2EA7" w14:textId="77777777" w:rsidR="00EB3E0C" w:rsidRDefault="00EB3E0C" w:rsidP="003F620F">
      <w:r>
        <w:separator/>
      </w:r>
    </w:p>
  </w:footnote>
  <w:footnote w:type="continuationSeparator" w:id="0">
    <w:p w14:paraId="0C309701" w14:textId="77777777" w:rsidR="00EB3E0C" w:rsidRDefault="00EB3E0C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42A"/>
    <w:multiLevelType w:val="hybridMultilevel"/>
    <w:tmpl w:val="014E60CE"/>
    <w:lvl w:ilvl="0" w:tplc="058624F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0D528FF"/>
    <w:multiLevelType w:val="hybridMultilevel"/>
    <w:tmpl w:val="32EE3232"/>
    <w:lvl w:ilvl="0" w:tplc="4016F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91">
    <w:abstractNumId w:val="1"/>
  </w:num>
  <w:num w:numId="2" w16cid:durableId="74835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D7"/>
    <w:rsid w:val="00027CD3"/>
    <w:rsid w:val="00081A79"/>
    <w:rsid w:val="000A651E"/>
    <w:rsid w:val="000D671B"/>
    <w:rsid w:val="000F234F"/>
    <w:rsid w:val="00186EA4"/>
    <w:rsid w:val="001C365B"/>
    <w:rsid w:val="00203910"/>
    <w:rsid w:val="00216113"/>
    <w:rsid w:val="00220590"/>
    <w:rsid w:val="00220FA1"/>
    <w:rsid w:val="00231DC5"/>
    <w:rsid w:val="00281091"/>
    <w:rsid w:val="002A15C6"/>
    <w:rsid w:val="002A71EB"/>
    <w:rsid w:val="002B4F6F"/>
    <w:rsid w:val="002B62D7"/>
    <w:rsid w:val="002E17ED"/>
    <w:rsid w:val="002E59B1"/>
    <w:rsid w:val="00337F4B"/>
    <w:rsid w:val="00350291"/>
    <w:rsid w:val="00362278"/>
    <w:rsid w:val="00393476"/>
    <w:rsid w:val="003B4841"/>
    <w:rsid w:val="003F620F"/>
    <w:rsid w:val="00404187"/>
    <w:rsid w:val="004449F4"/>
    <w:rsid w:val="00445E71"/>
    <w:rsid w:val="0046030B"/>
    <w:rsid w:val="00493A59"/>
    <w:rsid w:val="004B34B6"/>
    <w:rsid w:val="004E37A0"/>
    <w:rsid w:val="004E42A9"/>
    <w:rsid w:val="00501B64"/>
    <w:rsid w:val="00501C08"/>
    <w:rsid w:val="00534514"/>
    <w:rsid w:val="00535289"/>
    <w:rsid w:val="005409CD"/>
    <w:rsid w:val="00541AB3"/>
    <w:rsid w:val="00585015"/>
    <w:rsid w:val="0059324C"/>
    <w:rsid w:val="005B2A28"/>
    <w:rsid w:val="005D7803"/>
    <w:rsid w:val="005F5ED5"/>
    <w:rsid w:val="006140BE"/>
    <w:rsid w:val="006168BD"/>
    <w:rsid w:val="00635F2F"/>
    <w:rsid w:val="006B15F7"/>
    <w:rsid w:val="006D385A"/>
    <w:rsid w:val="006F7239"/>
    <w:rsid w:val="00720D2A"/>
    <w:rsid w:val="007322CC"/>
    <w:rsid w:val="00755B02"/>
    <w:rsid w:val="0077391A"/>
    <w:rsid w:val="007C0972"/>
    <w:rsid w:val="00810D56"/>
    <w:rsid w:val="00865CD2"/>
    <w:rsid w:val="0086634A"/>
    <w:rsid w:val="008719AA"/>
    <w:rsid w:val="008A3132"/>
    <w:rsid w:val="008A4126"/>
    <w:rsid w:val="008B557E"/>
    <w:rsid w:val="008C39A7"/>
    <w:rsid w:val="008D2DB9"/>
    <w:rsid w:val="008E1247"/>
    <w:rsid w:val="00913C4C"/>
    <w:rsid w:val="009232EA"/>
    <w:rsid w:val="009712A4"/>
    <w:rsid w:val="009730D8"/>
    <w:rsid w:val="00974395"/>
    <w:rsid w:val="0099079A"/>
    <w:rsid w:val="009A0352"/>
    <w:rsid w:val="009B7130"/>
    <w:rsid w:val="009C3DF8"/>
    <w:rsid w:val="009F4751"/>
    <w:rsid w:val="00A00693"/>
    <w:rsid w:val="00A60806"/>
    <w:rsid w:val="00A90672"/>
    <w:rsid w:val="00B072E0"/>
    <w:rsid w:val="00B1259C"/>
    <w:rsid w:val="00B16095"/>
    <w:rsid w:val="00B176FB"/>
    <w:rsid w:val="00B34FB1"/>
    <w:rsid w:val="00B51828"/>
    <w:rsid w:val="00B60245"/>
    <w:rsid w:val="00B80A48"/>
    <w:rsid w:val="00BB61F8"/>
    <w:rsid w:val="00BD4C6F"/>
    <w:rsid w:val="00BE6FF1"/>
    <w:rsid w:val="00C24D0C"/>
    <w:rsid w:val="00C56E8B"/>
    <w:rsid w:val="00C91437"/>
    <w:rsid w:val="00CD25A1"/>
    <w:rsid w:val="00D157A0"/>
    <w:rsid w:val="00D2443F"/>
    <w:rsid w:val="00D33E19"/>
    <w:rsid w:val="00D63005"/>
    <w:rsid w:val="00D71CBF"/>
    <w:rsid w:val="00D7719C"/>
    <w:rsid w:val="00DA2912"/>
    <w:rsid w:val="00E0798A"/>
    <w:rsid w:val="00E42505"/>
    <w:rsid w:val="00E6596E"/>
    <w:rsid w:val="00E72AF5"/>
    <w:rsid w:val="00E86116"/>
    <w:rsid w:val="00EB3E0C"/>
    <w:rsid w:val="00EB6E47"/>
    <w:rsid w:val="00EB7508"/>
    <w:rsid w:val="00EC3FB0"/>
    <w:rsid w:val="00EE706C"/>
    <w:rsid w:val="00F2085C"/>
    <w:rsid w:val="00F2100D"/>
    <w:rsid w:val="00F41C91"/>
    <w:rsid w:val="00F43BA5"/>
    <w:rsid w:val="00F51202"/>
    <w:rsid w:val="00F822D8"/>
    <w:rsid w:val="00FA2855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C122728A-E834-4866-986D-9C62576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EC3FB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3FB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C9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tto.me/vivendi-macibu-programma/registretie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psk.lu.lv/talakizglitiba/esf-projekti" TargetMode="External"/><Relationship Id="rId42" Type="http://schemas.openxmlformats.org/officeDocument/2006/relationships/hyperlink" Target="https://www.mitto.me/stradini-macibu-programma/registreties" TargetMode="External"/><Relationship Id="rId47" Type="http://schemas.openxmlformats.org/officeDocument/2006/relationships/hyperlink" Target="https://www.rsu.lv/esf-kursi" TargetMode="External"/><Relationship Id="rId63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stradini-macibu-programma/registreties" TargetMode="External"/><Relationship Id="rId84" Type="http://schemas.openxmlformats.org/officeDocument/2006/relationships/hyperlink" Target="https://www.mittoevents.com/skmk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s://www.mitto.me/stradini-macibu-programma/registreties" TargetMode="External"/><Relationship Id="rId107" Type="http://schemas.openxmlformats.org/officeDocument/2006/relationships/hyperlink" Target="https://www.rsu.lv/esf-kursi" TargetMode="External"/><Relationship Id="rId11" Type="http://schemas.openxmlformats.org/officeDocument/2006/relationships/hyperlink" Target="http://www.stradini.lv/lv/content/es-fondu-lidzfinanseti-kursi" TargetMode="External"/><Relationship Id="rId32" Type="http://schemas.openxmlformats.org/officeDocument/2006/relationships/hyperlink" Target="https://www.mitto.me/stradini-macibu-programma/registreties" TargetMode="External"/><Relationship Id="rId37" Type="http://schemas.openxmlformats.org/officeDocument/2006/relationships/hyperlink" Target="https://www.rsu.lv/esf-kursi" TargetMode="External"/><Relationship Id="rId53" Type="http://schemas.openxmlformats.org/officeDocument/2006/relationships/hyperlink" Target="https://www.rsu.lv/esf-kursi" TargetMode="External"/><Relationship Id="rId58" Type="http://schemas.openxmlformats.org/officeDocument/2006/relationships/hyperlink" Target="https://www.mitto.me/r1mk-macibu-programma" TargetMode="External"/><Relationship Id="rId74" Type="http://schemas.openxmlformats.org/officeDocument/2006/relationships/hyperlink" Target="https://www.mittoevents.com/skmk-macibu-programma/registreties" TargetMode="External"/><Relationship Id="rId79" Type="http://schemas.openxmlformats.org/officeDocument/2006/relationships/hyperlink" Target="https://aslimnica.lv/profesionaliem/izglitiba/profesionaliem-2/visparejas-aprupes-masu-prasmju-pilnveidosana/" TargetMode="External"/><Relationship Id="rId102" Type="http://schemas.openxmlformats.org/officeDocument/2006/relationships/hyperlink" Target="https://www.mitto.me/rsu-macibu-programma/registreties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psk.lu.lv/talakizglitiba/esf-projekti" TargetMode="External"/><Relationship Id="rId22" Type="http://schemas.openxmlformats.org/officeDocument/2006/relationships/hyperlink" Target="https://www.mittoevents.com/skmk-macibu-programma/registreties" TargetMode="External"/><Relationship Id="rId27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://www.stradini.lv/lv/content/es-fondu-lidzfinanseti-kursi" TargetMode="External"/><Relationship Id="rId48" Type="http://schemas.openxmlformats.org/officeDocument/2006/relationships/hyperlink" Target="https://www.mitto.me/r1mk-macibu-programma" TargetMode="External"/><Relationship Id="rId64" Type="http://schemas.openxmlformats.org/officeDocument/2006/relationships/hyperlink" Target="https://www.mitto.me/lupsmc-macibu-programma/registreties" TargetMode="External"/><Relationship Id="rId69" Type="http://schemas.openxmlformats.org/officeDocument/2006/relationships/hyperlink" Target="http://www.stradini.lv/lv/content/es-fondu-lidzfinanseti-kursi" TargetMode="External"/><Relationship Id="rId113" Type="http://schemas.openxmlformats.org/officeDocument/2006/relationships/hyperlink" Target="https://www.rsu.lv/esf-kursi" TargetMode="External"/><Relationship Id="rId80" Type="http://schemas.openxmlformats.org/officeDocument/2006/relationships/hyperlink" Target="http://www.mitto.me/vivendi-macibu-programma/registreties" TargetMode="External"/><Relationship Id="rId85" Type="http://schemas.openxmlformats.org/officeDocument/2006/relationships/hyperlink" Target="https://rcmc.lv/talakizglitiba/esf-kursi/" TargetMode="External"/><Relationship Id="rId12" Type="http://schemas.openxmlformats.org/officeDocument/2006/relationships/hyperlink" Target="https://www.mitto.me/stradini-macibu-programma/registreties" TargetMode="External"/><Relationship Id="rId17" Type="http://schemas.openxmlformats.org/officeDocument/2006/relationships/hyperlink" Target="http://www.stradini.lv/lv/content/es-fondu-lidzfinanseti-kursi" TargetMode="External"/><Relationship Id="rId33" Type="http://schemas.openxmlformats.org/officeDocument/2006/relationships/hyperlink" Target="http://www.stradini.lv/lv/content/es-fondu-lidzfinanseti-kursi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mk1.lv/lv/" TargetMode="External"/><Relationship Id="rId103" Type="http://schemas.openxmlformats.org/officeDocument/2006/relationships/hyperlink" Target="https://www.rsu.lv/esf-kursi" TargetMode="External"/><Relationship Id="rId108" Type="http://schemas.openxmlformats.org/officeDocument/2006/relationships/hyperlink" Target="https://www.mittoevents.com/skmk-macibu-programma/registreties" TargetMode="External"/><Relationship Id="rId54" Type="http://schemas.openxmlformats.org/officeDocument/2006/relationships/hyperlink" Target="http://www.mitto.me/vivendi-macibu-programma/registreties" TargetMode="External"/><Relationship Id="rId70" Type="http://schemas.openxmlformats.org/officeDocument/2006/relationships/hyperlink" Target="http://www.mitto.me/vivendi-macibu-programma/registreties" TargetMode="External"/><Relationship Id="rId75" Type="http://schemas.openxmlformats.org/officeDocument/2006/relationships/hyperlink" Target="https://rcmc.lv/talakizglitiba/esf-kursi/" TargetMode="External"/><Relationship Id="rId91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rcmc.lv/talakizglitiba/esf-kursi/" TargetMode="Externa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rmk1.lv/lv/" TargetMode="External"/><Relationship Id="rId114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itto.me/stradini-macibu-programma/registreties" TargetMode="External"/><Relationship Id="rId31" Type="http://schemas.openxmlformats.org/officeDocument/2006/relationships/hyperlink" Target="https://www.rmk1.lv/lv/" TargetMode="External"/><Relationship Id="rId44" Type="http://schemas.openxmlformats.org/officeDocument/2006/relationships/hyperlink" Target="http://www.mitto.me/vivendi-macibu-programma/registreties" TargetMode="External"/><Relationship Id="rId52" Type="http://schemas.openxmlformats.org/officeDocument/2006/relationships/hyperlink" Target="https://www.mitto.me/rsu-macibu-programma/registreties" TargetMode="External"/><Relationship Id="rId60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psk.lu.lv/talakizglitiba/esf-projekti" TargetMode="External"/><Relationship Id="rId73" Type="http://schemas.openxmlformats.org/officeDocument/2006/relationships/hyperlink" Target="https://www.psk.lu.lv/talakizglitiba/esf-projekti" TargetMode="External"/><Relationship Id="rId78" Type="http://schemas.openxmlformats.org/officeDocument/2006/relationships/hyperlink" Target="https://www.mitto.me/rakus-macibu-programma/registreties" TargetMode="External"/><Relationship Id="rId81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://www.mitto.me/vivendi-macibu-programma/registreties" TargetMode="External"/><Relationship Id="rId94" Type="http://schemas.openxmlformats.org/officeDocument/2006/relationships/hyperlink" Target="https://www.mitto.me/lupsmc-macibu-programma/registreties" TargetMode="External"/><Relationship Id="rId99" Type="http://schemas.openxmlformats.org/officeDocument/2006/relationships/hyperlink" Target="https://www.rmk1.lv/lv/" TargetMode="External"/><Relationship Id="rId101" Type="http://schemas.openxmlformats.org/officeDocument/2006/relationships/hyperlink" Target="https://rcmc.lv/talakizglitiba/esf-kurs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stradini.lv/lv/content/es-fondu-lidzfinanseti-kursi" TargetMode="External"/><Relationship Id="rId18" Type="http://schemas.openxmlformats.org/officeDocument/2006/relationships/hyperlink" Target="http://www.mitto.me/vivendi-macibu-programma/registreties" TargetMode="External"/><Relationship Id="rId39" Type="http://schemas.openxmlformats.org/officeDocument/2006/relationships/hyperlink" Target="https://www.rsu.lv/esf-kursi" TargetMode="External"/><Relationship Id="rId109" Type="http://schemas.openxmlformats.org/officeDocument/2006/relationships/hyperlink" Target="https://rcmc.lv/talakizglitiba/esf-kursi/" TargetMode="External"/><Relationship Id="rId34" Type="http://schemas.openxmlformats.org/officeDocument/2006/relationships/hyperlink" Target="https://www.mitto.me/stradini-macibu-programma/registreties" TargetMode="External"/><Relationship Id="rId50" Type="http://schemas.openxmlformats.org/officeDocument/2006/relationships/hyperlink" Target="http://www.mitto.me/vivendi-macibu-programma/registreties" TargetMode="External"/><Relationship Id="rId55" Type="http://schemas.openxmlformats.org/officeDocument/2006/relationships/hyperlink" Target="https://www.vivendicentrs.lv/lv/medicinascentrs/page/lekcijas" TargetMode="External"/><Relationship Id="rId76" Type="http://schemas.openxmlformats.org/officeDocument/2006/relationships/hyperlink" Target="https://www.mitto.me/r1mk-macibu-programma" TargetMode="External"/><Relationship Id="rId97" Type="http://schemas.openxmlformats.org/officeDocument/2006/relationships/hyperlink" Target="https://www.rsu.lv/esf-kursi" TargetMode="External"/><Relationship Id="rId104" Type="http://schemas.openxmlformats.org/officeDocument/2006/relationships/hyperlink" Target="https://www.mitto.me/rsu-macibu-programma/registretie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vivendicentrs.lv/lv/medicinascentrs/page/lekcijas" TargetMode="External"/><Relationship Id="rId92" Type="http://schemas.openxmlformats.org/officeDocument/2006/relationships/hyperlink" Target="https://www.mitto.me/stradini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su.lv/esf-kursi" TargetMode="External"/><Relationship Id="rId24" Type="http://schemas.openxmlformats.org/officeDocument/2006/relationships/hyperlink" Target="https://www.mitto.me/rakus-macibu-programma/registreties" TargetMode="External"/><Relationship Id="rId40" Type="http://schemas.openxmlformats.org/officeDocument/2006/relationships/hyperlink" Target="https://www.mitto.me/r1mk-macibu-programma" TargetMode="External"/><Relationship Id="rId45" Type="http://schemas.openxmlformats.org/officeDocument/2006/relationships/hyperlink" Target="https://www.vivendicentrs.lv/lv/medicinascentrs/page/lekcijas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events.com/skmk-macibu-programma/registreties" TargetMode="External"/><Relationship Id="rId115" Type="http://schemas.openxmlformats.org/officeDocument/2006/relationships/hyperlink" Target="https://www.rsu.lv/esf-kursi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vivendicentrs.lv/lv/medicinascentrs/page/lekcijas" TargetMode="External"/><Relationship Id="rId14" Type="http://schemas.openxmlformats.org/officeDocument/2006/relationships/hyperlink" Target="https://www.mitto.me/stradini-macibu-programma/registreties" TargetMode="External"/><Relationship Id="rId30" Type="http://schemas.openxmlformats.org/officeDocument/2006/relationships/hyperlink" Target="https://www.mitto.me/r1mk-macibu-programma" TargetMode="External"/><Relationship Id="rId35" Type="http://schemas.openxmlformats.org/officeDocument/2006/relationships/hyperlink" Target="http://www.stradini.lv/lv/content/es-fondu-lidzfinanseti-kursi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mk1.lv/lv/" TargetMode="External"/><Relationship Id="rId100" Type="http://schemas.openxmlformats.org/officeDocument/2006/relationships/hyperlink" Target="https://www.mittoevents.com/skmk-macibu-programma/registreties" TargetMode="External"/><Relationship Id="rId105" Type="http://schemas.openxmlformats.org/officeDocument/2006/relationships/hyperlink" Target="https://www.rsu.lv/esf-kursi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vivendicentrs.lv/lv/medicinascentrs/page/lekcijas" TargetMode="External"/><Relationship Id="rId72" Type="http://schemas.openxmlformats.org/officeDocument/2006/relationships/hyperlink" Target="https://www.mitto.me/lupsmc-macibu-programma/registreties" TargetMode="External"/><Relationship Id="rId93" Type="http://schemas.openxmlformats.org/officeDocument/2006/relationships/hyperlink" Target="https://aslimnica.lv/profesionaliem/izglitiba/profesionaliem-2/visparejas-aprupes-masu-prasmju-pilnveidosana/" TargetMode="External"/><Relationship Id="rId98" Type="http://schemas.openxmlformats.org/officeDocument/2006/relationships/hyperlink" Target="https://www.mitto.me/r1mk-macibu-programm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slimnica.lv/profesionaliem/izglitiba/profesionaliem-2/visparejas-aprupes-masu-prasmju-pilnveidosana/" TargetMode="External"/><Relationship Id="rId46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rsu.lv/esf-kursi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mitto.me/lupsmc-macibu-programma/registreties" TargetMode="External"/><Relationship Id="rId41" Type="http://schemas.openxmlformats.org/officeDocument/2006/relationships/hyperlink" Target="https://www.rmk1.lv/lv/" TargetMode="External"/><Relationship Id="rId62" Type="http://schemas.openxmlformats.org/officeDocument/2006/relationships/hyperlink" Target="http://www.mitto.me/vivendi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rcmc.lv/talakizglitiba/esf-kursi/" TargetMode="External"/><Relationship Id="rId15" Type="http://schemas.openxmlformats.org/officeDocument/2006/relationships/hyperlink" Target="http://www.stradini.lv/lv/content/es-fondu-lidzfinanseti-kursi" TargetMode="External"/><Relationship Id="rId36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5" ma:contentTypeDescription="Izveidot jaunu dokumentu." ma:contentTypeScope="" ma:versionID="90fd4336bdc08e6664d3fcba36440bb5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f1871abb26b8df1013a2bf86ddbf342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5675AD-1C38-4BE2-8C20-0DDEE70F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12587</Words>
  <Characters>7176</Characters>
  <Application>Microsoft Office Word</Application>
  <DocSecurity>0</DocSecurity>
  <Lines>59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11</cp:revision>
  <dcterms:created xsi:type="dcterms:W3CDTF">2023-10-30T07:16:00Z</dcterms:created>
  <dcterms:modified xsi:type="dcterms:W3CDTF">2023-11-02T14:23:00Z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