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225F" w14:textId="14383027" w:rsidR="00D33E19" w:rsidRDefault="00D20D37" w:rsidP="00D20D37">
      <w:pPr>
        <w:ind w:firstLine="0"/>
        <w:jc w:val="center"/>
        <w:rPr>
          <w:b/>
          <w:bCs/>
          <w:sz w:val="32"/>
          <w:szCs w:val="32"/>
        </w:rPr>
      </w:pPr>
      <w:r w:rsidRPr="00D20D37">
        <w:rPr>
          <w:b/>
          <w:bCs/>
          <w:sz w:val="32"/>
          <w:szCs w:val="32"/>
        </w:rPr>
        <w:t>Mācību kalendārs 2022.gada oktobrim.</w:t>
      </w: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1710"/>
        <w:gridCol w:w="2070"/>
        <w:gridCol w:w="1980"/>
        <w:gridCol w:w="2340"/>
        <w:gridCol w:w="2160"/>
        <w:gridCol w:w="2970"/>
        <w:gridCol w:w="2473"/>
      </w:tblGrid>
      <w:tr w:rsidR="00D20D37" w:rsidRPr="00D20D37" w14:paraId="3C1768A8" w14:textId="77777777" w:rsidTr="00D20D37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A5CF8FF" w14:textId="7736203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BC926AD" w14:textId="716665E4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DDA518" w14:textId="429B028F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13794A" w14:textId="16714067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E20D131" w14:textId="4FFCDEE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061F51" w14:textId="06D6026A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1EC2A16" w14:textId="30747A13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D20D37" w:rsidRPr="00D20D37" w14:paraId="5081D24D" w14:textId="77777777" w:rsidTr="00D20D37">
        <w:trPr>
          <w:trHeight w:val="480"/>
        </w:trPr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16C6A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CEE0E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971CFF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4007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1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7261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9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06893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47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CAA752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D20D37" w:rsidRPr="00D20D37" w14:paraId="14C68BC6" w14:textId="77777777" w:rsidTr="00D20D37">
        <w:trPr>
          <w:trHeight w:val="19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DA1D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E5EAE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7266A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A003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74A78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2F769B" w14:textId="1F5AEED3" w:rsidR="00470221" w:rsidRDefault="004702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Rīga,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ugšiela 1, </w:t>
            </w:r>
            <w:hyperlink r:id="rId1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53534D3" w14:textId="77777777" w:rsidR="0047022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D081F6" w14:textId="6FBEF2CE" w:rsidR="00D20D37" w:rsidRDefault="00D1412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2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500CD8A" w14:textId="45386D93" w:rsidR="00470221" w:rsidRPr="00D20D37" w:rsidRDefault="004702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D9E8D7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20D37" w:rsidRPr="00D20D37" w14:paraId="3720752D" w14:textId="77777777" w:rsidTr="00D20D37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ECF49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FE72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04642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838F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2ABED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7979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F6E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D20D37" w:rsidRPr="00D20D37" w14:paraId="0175C577" w14:textId="77777777" w:rsidTr="00D20D37">
        <w:trPr>
          <w:trHeight w:val="327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3C17FC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723412" w14:textId="2E39F2B3" w:rsidR="001642C8" w:rsidRDefault="00C9515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1.Ārstnieciskā un aprūpes personāla komandas darbs, nodrošinot pacientu ar iedzimtu koagulāciju aprūpi dzīvesvietā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1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086E0BB" w14:textId="77777777" w:rsidR="001642C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59EF89" w14:textId="0DF52486" w:rsidR="00D20D37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stabilizācija un transports,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Zoom, </w:t>
            </w:r>
            <w:hyperlink r:id="rId1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3711A2D" w14:textId="73CB3FC2" w:rsidR="001642C8" w:rsidRPr="00D20D37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90F40" w14:textId="303F6711" w:rsidR="001B0033" w:rsidRDefault="001B003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Zoom, </w:t>
            </w:r>
            <w:hyperlink r:id="rId1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683436" w14:textId="758702C2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1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</w:t>
              </w:r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 laikā,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20" w:history="1">
              <w:r w:rsidR="00232D7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</w:t>
              </w:r>
              <w:r w:rsidR="00232D7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v/content/es-fondu-lidzfinanseti-kursi</w:t>
              </w:r>
            </w:hyperlink>
          </w:p>
          <w:p w14:paraId="0F3858CF" w14:textId="77777777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57B0F8" w14:textId="11C9AEA7" w:rsidR="001642C8" w:rsidRDefault="00F063F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 stāvs, Stradiņa auditorija, </w:t>
            </w:r>
            <w:hyperlink r:id="rId22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E02B9D" w14:textId="090C063B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23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4.Sevišķi maza svara bērnu aprūpe,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Zoom, </w:t>
            </w:r>
            <w:hyperlink r:id="rId2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5062577" w14:textId="21681451" w:rsidR="001642C8" w:rsidRPr="00D20D37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0CA13" w14:textId="0D420F58" w:rsidR="00835601" w:rsidRDefault="0083560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2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F7EB55C" w14:textId="77777777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6CC1694D" w14:textId="2438BB85" w:rsidR="00835601" w:rsidRDefault="0083560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2.Ārstnieciskā un aprūpes personāla komandas darbs, nodrošinot pacientu ar iedzimtu koagulāciju aprūpi dzīvesvietā,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2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661DBC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1CF2C7" w14:textId="70F58224" w:rsidR="007F5BAF" w:rsidRDefault="00F063F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30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9370BE" w14:textId="77777777" w:rsidR="007F5BA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FF469FC" w14:textId="506EB3D5" w:rsidR="00D20D37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32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D7F609" w14:textId="7DFD7813" w:rsidR="007F5BAF" w:rsidRPr="00D20D37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93A6C0" w14:textId="5173579C" w:rsidR="00835601" w:rsidRDefault="0083560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3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678803F" w14:textId="77777777" w:rsidR="001B003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</w:p>
          <w:p w14:paraId="127A55A2" w14:textId="01D6BF60" w:rsidR="001B0033" w:rsidRDefault="001B003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2.Opioīdu atkarīgo pacientu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Zoom, </w:t>
            </w:r>
            <w:hyperlink r:id="rId3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788CCF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734EC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0CE9ECF" w14:textId="0DBEC1A3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3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7F92CF3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E7274AB" w14:textId="002BB631" w:rsidR="00D20D37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4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3068CC4" w14:textId="7CBDF525" w:rsidR="00B65963" w:rsidRPr="00D20D37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8B8D5" w14:textId="7A3ADD40" w:rsidR="00835601" w:rsidRDefault="0083560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42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1068739" w14:textId="77777777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214761E" w14:textId="3CC2C5D8" w:rsidR="00D20D37" w:rsidRDefault="00D1412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44" w:history="1">
              <w:r w:rsidR="006606B0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D52F857" w14:textId="3D0ACAD7" w:rsidR="006606B0" w:rsidRPr="00D20D37" w:rsidRDefault="006606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A6782D" w14:textId="7911C980" w:rsidR="00D20D37" w:rsidRDefault="003431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4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30E2A32" w14:textId="3F88F832" w:rsidR="003431AF" w:rsidRPr="00D20D37" w:rsidRDefault="003431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2323E4DC" w14:textId="77777777" w:rsidTr="00D20D37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251F1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26FD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C9309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5AEEE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8B2F41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A095F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A5C92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D20D37" w:rsidRPr="00D20D37" w14:paraId="004EB746" w14:textId="77777777" w:rsidTr="00D20D37">
        <w:trPr>
          <w:trHeight w:val="54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0F807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E82E73" w14:textId="67585FAC" w:rsidR="000204C5" w:rsidRDefault="000204C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4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7D186E41" w14:textId="77777777" w:rsidR="000204C5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054011" w14:textId="6CF215A2" w:rsidR="00D20D37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50" w:history="1">
              <w:r w:rsidR="00B059CC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4BF7BEA" w14:textId="20B63468" w:rsidR="00B059CC" w:rsidRPr="00D20D37" w:rsidRDefault="00B05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281B7E" w14:textId="14EEA6EC" w:rsidR="00D20D37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Zoom, </w:t>
            </w:r>
            <w:hyperlink r:id="rId52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101AC6D" w14:textId="37290EC3" w:rsidR="001642C8" w:rsidRPr="00D20D37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51C868" w14:textId="304CEC7C" w:rsidR="00D20D37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medicīnas koledža, norises laiks 9.00-16.00, norises vieta Duntes iela 8, Rīga, </w:t>
            </w:r>
            <w:hyperlink r:id="rId5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840CB81" w14:textId="38AAD8F4" w:rsidR="0066785D" w:rsidRPr="00D20D37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D1803" w14:textId="60360531" w:rsidR="002C6A65" w:rsidRDefault="000204C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1.Demences diagnostika,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Zoom, </w:t>
            </w:r>
            <w:hyperlink r:id="rId56" w:history="1">
              <w:r w:rsidR="002C6A6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2339FF4" w14:textId="091C8BD5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  <w:hyperlink r:id="rId5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medicīnas koledža, norises laiks 9.00-16.00, norises vieta Duntes iela 8, Rīga, </w:t>
            </w:r>
            <w:hyperlink r:id="rId58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8CC0216" w14:textId="6FA9DA96" w:rsidR="0066785D" w:rsidRPr="00D20D37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80F75" w14:textId="24B6774A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medicīnas koledža, norises laiks 9.00-16.00, norises vieta Duntes iela 8, Rīga, </w:t>
            </w:r>
            <w:hyperlink r:id="rId6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2DC97A" w14:textId="77777777" w:rsidR="0066785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CD2A617" w14:textId="48D6A213" w:rsidR="00D20D37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62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578C0E2" w14:textId="137223C3" w:rsidR="000204C5" w:rsidRPr="00D20D37" w:rsidRDefault="000204C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8C9576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20D37" w:rsidRPr="00D20D37" w14:paraId="7001DEB3" w14:textId="77777777" w:rsidTr="00D20D37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D99F04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B64B3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6FB73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D4DB6D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F2B6A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55ADD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F9BE3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D20D37" w:rsidRPr="00D20D37" w14:paraId="35341CDF" w14:textId="77777777" w:rsidTr="00D20D37">
        <w:trPr>
          <w:trHeight w:val="57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9FFF3" w14:textId="356336FC" w:rsidR="000266E6" w:rsidRDefault="00AB1B0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64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062589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8A75600" w14:textId="78B9EEAC" w:rsidR="00D20D37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6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2C959C3" w14:textId="178D73FC" w:rsidR="000266E6" w:rsidRPr="00D20D37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FC487" w14:textId="7252FBA5" w:rsidR="000266E6" w:rsidRDefault="00AB1B0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68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7628977E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0A6914" w14:textId="52A0995E" w:rsidR="00D20D37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7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85547F" w14:textId="6D2E734E" w:rsidR="000266E6" w:rsidRPr="00D20D37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48B204" w14:textId="20B9FAB1" w:rsidR="00360B58" w:rsidRDefault="00AB1B0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72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2F45E8D" w14:textId="68690744" w:rsidR="003431A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hyperlink r:id="rId73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74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FCA227F" w14:textId="77ACF9F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hyperlink r:id="rId75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76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30770FF" w14:textId="434456FE" w:rsidR="002B77D8" w:rsidRPr="00D20D37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037EDB" w14:textId="3DB7E09D" w:rsidR="00DB2D9A" w:rsidRDefault="00DB2D9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7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E5C15B3" w14:textId="77777777" w:rsidR="00DB2D9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9F89C31" w14:textId="34F38A7E" w:rsidR="00D20D37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8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86867B" w14:textId="041C3A63" w:rsidR="002B77D8" w:rsidRPr="00D20D37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52C18" w14:textId="22A8F9A3" w:rsidR="00DB2D9A" w:rsidRDefault="00DB2D9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82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914B7CF" w14:textId="6719F2E2" w:rsidR="00FF68E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  <w:hyperlink r:id="rId83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2.Perinatālā psihiatrija: psihisko traucējumu agrīna diagnostika un ārstēšana,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84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3B220B" w14:textId="7F707A67" w:rsidR="00FF68E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hyperlink r:id="rId85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3.Dubultdiagnozes narkoloģijā un psihiatrijā,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Zoom, </w:t>
            </w:r>
            <w:hyperlink r:id="rId86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EF2204" w14:textId="27475C56" w:rsidR="002813D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  <w:hyperlink r:id="rId8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88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B0315E" w14:textId="3AA8F5E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</w:t>
            </w:r>
            <w:hyperlink r:id="rId8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Zoom, </w:t>
            </w:r>
            <w:hyperlink r:id="rId90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76E1FE17" w14:textId="4A8CE814" w:rsidR="002813DD" w:rsidRPr="00D20D37" w:rsidRDefault="002813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D74B6A" w14:textId="6AACF8CC" w:rsidR="008E51FA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metožu izmantošana psihiatrijas pacientiem,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92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D102474" w14:textId="77777777" w:rsidR="008E51F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799CFF85" w14:textId="11B7A3B5" w:rsidR="008E51FA" w:rsidRDefault="008E51F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Zoom, </w:t>
            </w:r>
            <w:hyperlink r:id="rId9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43E9EE" w14:textId="77777777" w:rsidR="008E51FA" w:rsidRDefault="008E51F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2105E6" w14:textId="77777777" w:rsidR="007E47BB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A4AA5C9" w14:textId="5E083689" w:rsidR="00D20D37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10.00-17.00, norises vieta Tomsona iela 37, Rīga, </w:t>
            </w:r>
            <w:hyperlink r:id="rId9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6DDAE4B" w14:textId="1E34CA89" w:rsidR="007E47BB" w:rsidRPr="00D20D37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4497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20D37" w:rsidRPr="00D20D37" w14:paraId="158988F8" w14:textId="77777777" w:rsidTr="00D20D37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44766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7EE34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E2B5F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6AEEF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5D47D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9A47C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C109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</w:tr>
      <w:tr w:rsidR="00D20D37" w:rsidRPr="00D20D37" w14:paraId="553E17C6" w14:textId="77777777" w:rsidTr="00D20D37">
        <w:trPr>
          <w:trHeight w:val="446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61C196A" w14:textId="5B5130CB" w:rsid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Zoom, </w:t>
            </w:r>
            <w:hyperlink r:id="rId9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585D8C" w14:textId="1BED3522" w:rsidR="00310AD7" w:rsidRP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F6E141A" w14:textId="720414AA" w:rsidR="00EB5D94" w:rsidRDefault="00EB5D9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Zoom, </w:t>
            </w:r>
            <w:hyperlink r:id="rId10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2D4A3D" w14:textId="77777777" w:rsidR="00310AD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1D60B0" w14:textId="272D5CA1" w:rsid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102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1099A53" w14:textId="2BCE36E9" w:rsidR="00310AD7" w:rsidRP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0E487BC" w14:textId="47A3A34D" w:rsidR="00360B58" w:rsidRDefault="00141AD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104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2E91BD7" w14:textId="77777777" w:rsidR="00360B5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0CC16A" w14:textId="2DDAEDFF" w:rsidR="00D20D3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Zoom, </w:t>
            </w:r>
            <w:hyperlink r:id="rId10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8725384" w14:textId="08D1A0A6" w:rsidR="003B01A7" w:rsidRPr="00D20D3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4802B788" w14:textId="3BE0EFE4" w:rsidR="00360B58" w:rsidRDefault="00141AD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108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60BCD3B" w14:textId="77777777" w:rsidR="00360B58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54663" w14:textId="14302518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10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110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E0BE37C" w14:textId="77777777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CDE0BB" w14:textId="5E7239E0" w:rsidR="00D20D37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112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4FAE856" w14:textId="6FBFB69F" w:rsidR="0049017F" w:rsidRPr="00D20D37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D3FF4B4" w14:textId="6F15CF34" w:rsidR="00C95153" w:rsidRDefault="00141AD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https://dbs.lv/                                               </w:t>
            </w:r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4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115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99F580" w14:textId="77777777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0A40AA9" w14:textId="11030315" w:rsidR="003B01A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Zoom, </w:t>
            </w:r>
            <w:hyperlink r:id="rId11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852284" w14:textId="60F3178D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hyperlink r:id="rId11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4.Fizisko aktivitāšu metožu izmantošana psihiatrijas pacientiem,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119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</w:t>
              </w:r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.lv/lv/medicinascentrs/page/lekcija</w:t>
              </w:r>
            </w:hyperlink>
          </w:p>
          <w:p w14:paraId="2AB0B38A" w14:textId="2ECDC82D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5.</w:t>
            </w:r>
            <w:hyperlink r:id="rId12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skumjas,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Zoom, </w:t>
            </w:r>
            <w:hyperlink r:id="rId121" w:history="1">
              <w:r w:rsidR="00265AC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8B00EF9" w14:textId="5DAF5730" w:rsidR="00265ACB" w:rsidRPr="00D20D37" w:rsidRDefault="00265AC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405716D" w14:textId="1CB1791E" w:rsidR="00712F18" w:rsidRDefault="00EB5D9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Zoom, </w:t>
            </w:r>
            <w:hyperlink r:id="rId123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2E8BBB" w14:textId="77777777" w:rsidR="00712F1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B15161" w14:textId="14BCC717" w:rsidR="00712F18" w:rsidRDefault="00712F1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Zoom, </w:t>
            </w:r>
            <w:hyperlink r:id="rId125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https://mcalfa.lv/-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FE3A1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BA6F2C" w14:textId="77777777" w:rsidR="0049017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703E03" w14:textId="6942CAEA" w:rsidR="00D20D37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27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53B373B" w14:textId="218690DD" w:rsidR="0049017F" w:rsidRPr="00D20D37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BC2A4E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D20D37" w:rsidRPr="00D20D37" w14:paraId="781D0606" w14:textId="77777777" w:rsidTr="00D20D37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4A22F48D" w14:textId="77777777" w:rsidR="00D20D37" w:rsidRPr="00D20D37" w:rsidRDefault="00D20D37" w:rsidP="00D20D37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3A0C951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0FC0ABB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D873CFA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783B2BF1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1111B6C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F9D143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D20D37" w:rsidRPr="00D20D37" w14:paraId="31B0FEFC" w14:textId="77777777" w:rsidTr="00D20D37">
        <w:trPr>
          <w:trHeight w:val="15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220F" w14:textId="137B9DC8" w:rsidR="00D20D37" w:rsidRDefault="00F06B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1.Skrīninga īstenošanas mācības radiologiem,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īstenotāts SIA RAKUS, norises laiks tiks precizēts, norises vieta klātienē, </w:t>
            </w:r>
            <w:hyperlink r:id="rId12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</w:t>
              </w:r>
            </w:hyperlink>
          </w:p>
          <w:p w14:paraId="0C7D0D31" w14:textId="5D91C025" w:rsidR="00F06B63" w:rsidRPr="00D20D37" w:rsidRDefault="00F06B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1C4" w14:textId="7416CA68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23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87F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ED7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C1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9E5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1E1CAA33" w14:textId="77777777" w:rsidR="00D20D37" w:rsidRPr="00D20D37" w:rsidRDefault="00D20D37" w:rsidP="00D20D37">
      <w:pPr>
        <w:ind w:firstLine="0"/>
        <w:jc w:val="left"/>
        <w:rPr>
          <w:b/>
          <w:bCs/>
          <w:sz w:val="32"/>
          <w:szCs w:val="32"/>
        </w:rPr>
      </w:pPr>
    </w:p>
    <w:sectPr w:rsidR="00D20D37" w:rsidRPr="00D20D37" w:rsidSect="00D20D37">
      <w:pgSz w:w="16838" w:h="11906" w:orient="landscape"/>
      <w:pgMar w:top="360" w:right="278" w:bottom="847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9BF" w14:textId="77777777" w:rsidR="00CD5665" w:rsidRDefault="00CD5665" w:rsidP="003F620F">
      <w:r>
        <w:separator/>
      </w:r>
    </w:p>
  </w:endnote>
  <w:endnote w:type="continuationSeparator" w:id="0">
    <w:p w14:paraId="44D305D4" w14:textId="77777777" w:rsidR="00CD5665" w:rsidRDefault="00CD566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747" w14:textId="77777777" w:rsidR="00CD5665" w:rsidRDefault="00CD5665" w:rsidP="003F620F">
      <w:r>
        <w:separator/>
      </w:r>
    </w:p>
  </w:footnote>
  <w:footnote w:type="continuationSeparator" w:id="0">
    <w:p w14:paraId="4789FD3C" w14:textId="77777777" w:rsidR="00CD5665" w:rsidRDefault="00CD5665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B"/>
    <w:rsid w:val="000204C5"/>
    <w:rsid w:val="000266E6"/>
    <w:rsid w:val="00141AD6"/>
    <w:rsid w:val="001642C8"/>
    <w:rsid w:val="001B0033"/>
    <w:rsid w:val="00232D71"/>
    <w:rsid w:val="00265ACB"/>
    <w:rsid w:val="002813DD"/>
    <w:rsid w:val="002B77D8"/>
    <w:rsid w:val="002C6A65"/>
    <w:rsid w:val="002E17ED"/>
    <w:rsid w:val="00310AD7"/>
    <w:rsid w:val="003431AF"/>
    <w:rsid w:val="00360B58"/>
    <w:rsid w:val="003B01A7"/>
    <w:rsid w:val="003F620F"/>
    <w:rsid w:val="00431FE7"/>
    <w:rsid w:val="00470221"/>
    <w:rsid w:val="0049017F"/>
    <w:rsid w:val="006606B0"/>
    <w:rsid w:val="0066785D"/>
    <w:rsid w:val="00712F18"/>
    <w:rsid w:val="00765A0B"/>
    <w:rsid w:val="007E47BB"/>
    <w:rsid w:val="007F5BAF"/>
    <w:rsid w:val="00835601"/>
    <w:rsid w:val="008E51FA"/>
    <w:rsid w:val="00AB1B04"/>
    <w:rsid w:val="00B059CC"/>
    <w:rsid w:val="00B65963"/>
    <w:rsid w:val="00C95153"/>
    <w:rsid w:val="00CD5665"/>
    <w:rsid w:val="00D1412B"/>
    <w:rsid w:val="00D20D37"/>
    <w:rsid w:val="00D33E19"/>
    <w:rsid w:val="00DB2D9A"/>
    <w:rsid w:val="00EB5D94"/>
    <w:rsid w:val="00F063FF"/>
    <w:rsid w:val="00F06B63"/>
    <w:rsid w:val="00F25B9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469C523F-2BD9-487F-A51D-9DB2DB3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F06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6B6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vendicentrs.lv/lv/medicinascentrs/page/lekcijas" TargetMode="External"/><Relationship Id="rId21" Type="http://schemas.openxmlformats.org/officeDocument/2006/relationships/hyperlink" Target="https://www.mitto.me/stradini-macibu-programma/registreties" TargetMode="External"/><Relationship Id="rId42" Type="http://schemas.openxmlformats.org/officeDocument/2006/relationships/hyperlink" Target="https://www.arstubiedriba.lv/#" TargetMode="External"/><Relationship Id="rId47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s://www.mitto.me/dbs-macibu-programma/registreties" TargetMode="External"/><Relationship Id="rId68" Type="http://schemas.openxmlformats.org/officeDocument/2006/relationships/hyperlink" Target="https://dbs.lv/" TargetMode="External"/><Relationship Id="rId84" Type="http://schemas.openxmlformats.org/officeDocument/2006/relationships/hyperlink" Target="https://www.vivendicentrs.lv/lv/medicinascentrs/page/lekcijas" TargetMode="External"/><Relationship Id="rId89" Type="http://schemas.openxmlformats.org/officeDocument/2006/relationships/hyperlink" Target="https://www.mitto.me/001A-macibu-programma/registreties" TargetMode="External"/><Relationship Id="rId112" Type="http://schemas.openxmlformats.org/officeDocument/2006/relationships/hyperlink" Target="https://www.rmk1.lv/lv/" TargetMode="External"/><Relationship Id="rId16" Type="http://schemas.openxmlformats.org/officeDocument/2006/relationships/hyperlink" Target="https://www.bkus.lv/lv/content/programmas-un-pieteiksanas" TargetMode="External"/><Relationship Id="rId107" Type="http://schemas.openxmlformats.org/officeDocument/2006/relationships/hyperlink" Target="https://www.mitto.me/dbs-macibu-programma/registreties" TargetMode="External"/><Relationship Id="rId11" Type="http://schemas.openxmlformats.org/officeDocument/2006/relationships/hyperlink" Target="https://www.mitto.me/r1mk-macibu-programma" TargetMode="External"/><Relationship Id="rId32" Type="http://schemas.openxmlformats.org/officeDocument/2006/relationships/hyperlink" Target="http://www.stradini.lv/lv/content/es-fondu-lidzfinanseti-kursi" TargetMode="External"/><Relationship Id="rId37" Type="http://schemas.openxmlformats.org/officeDocument/2006/relationships/hyperlink" Target="https://www.mitto.me/stradini-macibu-programma/registreties" TargetMode="External"/><Relationship Id="rId53" Type="http://schemas.openxmlformats.org/officeDocument/2006/relationships/hyperlink" Target="https://www.mitto.me/lupsmc-macibu-programma/registreties" TargetMode="External"/><Relationship Id="rId58" Type="http://schemas.openxmlformats.org/officeDocument/2006/relationships/hyperlink" Target="https://www.psk.lu.lv/talakizglitiba/esf-projekti" TargetMode="External"/><Relationship Id="rId74" Type="http://schemas.openxmlformats.org/officeDocument/2006/relationships/hyperlink" Target="https://www.arstubiedriba.lv/#" TargetMode="External"/><Relationship Id="rId79" Type="http://schemas.openxmlformats.org/officeDocument/2006/relationships/hyperlink" Target="https://www.mitto.me/stradini-macibu-programma/registreties" TargetMode="External"/><Relationship Id="rId102" Type="http://schemas.openxmlformats.org/officeDocument/2006/relationships/hyperlink" Target="https://www.vivendicentrs.lv/lv/medicinascentrs/page/lekcijas" TargetMode="External"/><Relationship Id="rId123" Type="http://schemas.openxmlformats.org/officeDocument/2006/relationships/hyperlink" Target="https://www.vivendicentrs.lv/lv/medicinascentrs/page/lekcijas" TargetMode="External"/><Relationship Id="rId128" Type="http://schemas.openxmlformats.org/officeDocument/2006/relationships/hyperlink" Target="https://aslimnica.lv/profesionaliem/izglitiba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calfa.lv/" TargetMode="External"/><Relationship Id="rId95" Type="http://schemas.openxmlformats.org/officeDocument/2006/relationships/hyperlink" Target="https://www.mitto.me/r1mk-macibu-programma" TargetMode="External"/><Relationship Id="rId22" Type="http://schemas.openxmlformats.org/officeDocument/2006/relationships/hyperlink" Target="http://www.stradini.lv/lv/content/es-fondu-lidzfinanseti-kursi" TargetMode="External"/><Relationship Id="rId27" Type="http://schemas.openxmlformats.org/officeDocument/2006/relationships/hyperlink" Target="https://www.mitto.me/%20lab-macibu-programma/registreties" TargetMode="External"/><Relationship Id="rId43" Type="http://schemas.openxmlformats.org/officeDocument/2006/relationships/hyperlink" Target="https://www.mitto.me/r1mk-macibu-programma" TargetMode="External"/><Relationship Id="rId48" Type="http://schemas.openxmlformats.org/officeDocument/2006/relationships/hyperlink" Target="https://www.vivendicentrs.lv/lv/medicinascentrs/page/lekcija" TargetMode="External"/><Relationship Id="rId64" Type="http://schemas.openxmlformats.org/officeDocument/2006/relationships/hyperlink" Target="https://dbs.lv/" TargetMode="External"/><Relationship Id="rId69" Type="http://schemas.openxmlformats.org/officeDocument/2006/relationships/hyperlink" Target="https://www.mitto.me/stradini-macibu-programma/registreties" TargetMode="External"/><Relationship Id="rId113" Type="http://schemas.openxmlformats.org/officeDocument/2006/relationships/hyperlink" Target="https://www.mitto.me/dbs-macibu-programma/registreties" TargetMode="External"/><Relationship Id="rId118" Type="http://schemas.openxmlformats.org/officeDocument/2006/relationships/hyperlink" Target="https://www.mitto.me/vivendi-macibu-programma/registreties" TargetMode="External"/><Relationship Id="rId80" Type="http://schemas.openxmlformats.org/officeDocument/2006/relationships/hyperlink" Target="http://www.stradini.lv/lv/content/es-fondu-lidzfinanseti-kursi" TargetMode="External"/><Relationship Id="rId85" Type="http://schemas.openxmlformats.org/officeDocument/2006/relationships/hyperlink" Target="https://www.mitto.me/vivendi-macibu-programma/registreties" TargetMode="External"/><Relationship Id="rId12" Type="http://schemas.openxmlformats.org/officeDocument/2006/relationships/hyperlink" Target="https://www.rmk1.lv/lv/" TargetMode="External"/><Relationship Id="rId17" Type="http://schemas.openxmlformats.org/officeDocument/2006/relationships/hyperlink" Target="https://www.mitto.me/vivendi-macibu-programma/registreties" TargetMode="External"/><Relationship Id="rId33" Type="http://schemas.openxmlformats.org/officeDocument/2006/relationships/hyperlink" Target="https://www.mitto.me/%20lab-macibu-programma/registreties" TargetMode="External"/><Relationship Id="rId38" Type="http://schemas.openxmlformats.org/officeDocument/2006/relationships/hyperlink" Target="http://www.stradini.lv/lv/content/es-fondu-lidzfinanseti-kursi" TargetMode="External"/><Relationship Id="rId59" Type="http://schemas.openxmlformats.org/officeDocument/2006/relationships/hyperlink" Target="https://www.mitto.me/lupsmc-macibu-programma/registreties" TargetMode="External"/><Relationship Id="rId103" Type="http://schemas.openxmlformats.org/officeDocument/2006/relationships/hyperlink" Target="https://www.mitto.me/dbs-macibu-programma/registreties" TargetMode="External"/><Relationship Id="rId108" Type="http://schemas.openxmlformats.org/officeDocument/2006/relationships/hyperlink" Target="https://dbs.lv/" TargetMode="External"/><Relationship Id="rId124" Type="http://schemas.openxmlformats.org/officeDocument/2006/relationships/hyperlink" Target="https://www.mitto.me/001A-macibu-programma/registreties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psk.lu.lv/talakizglitiba/esf-projekti" TargetMode="External"/><Relationship Id="rId70" Type="http://schemas.openxmlformats.org/officeDocument/2006/relationships/hyperlink" Target="http://www.stradini.lv/lv/content/es-fondu-lidzfinanseti-kursi" TargetMode="External"/><Relationship Id="rId75" Type="http://schemas.openxmlformats.org/officeDocument/2006/relationships/hyperlink" Target="https://www.mitto.me/stradini-macibu-programma/registreties" TargetMode="External"/><Relationship Id="rId91" Type="http://schemas.openxmlformats.org/officeDocument/2006/relationships/hyperlink" Target="https://www.mitto.me/vivendi-macibu-programma/registreties" TargetMode="External"/><Relationship Id="rId96" Type="http://schemas.openxmlformats.org/officeDocument/2006/relationships/hyperlink" Target="https://www.rmk1.lv/l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bkusmc-macibu-programma/registreties" TargetMode="External"/><Relationship Id="rId28" Type="http://schemas.openxmlformats.org/officeDocument/2006/relationships/hyperlink" Target="https://www.arstubiedriba.lv/#" TargetMode="External"/><Relationship Id="rId49" Type="http://schemas.openxmlformats.org/officeDocument/2006/relationships/hyperlink" Target="https://www.mitto.me/r1mk-macibu-programma" TargetMode="External"/><Relationship Id="rId114" Type="http://schemas.openxmlformats.org/officeDocument/2006/relationships/hyperlink" Target="https://www.mitto.me/%20lab-macibu-programma/registreties" TargetMode="External"/><Relationship Id="rId119" Type="http://schemas.openxmlformats.org/officeDocument/2006/relationships/hyperlink" Target="https://www.vivendicentrs.lv/lv/medicinascentrs/page/lekcija" TargetMode="External"/><Relationship Id="rId44" Type="http://schemas.openxmlformats.org/officeDocument/2006/relationships/hyperlink" Target="https://www.rmk1.lv/lv/" TargetMode="External"/><Relationship Id="rId60" Type="http://schemas.openxmlformats.org/officeDocument/2006/relationships/hyperlink" Target="https://www.psk.lu.lv/talakizglitiba/esf-projekti" TargetMode="External"/><Relationship Id="rId65" Type="http://schemas.openxmlformats.org/officeDocument/2006/relationships/hyperlink" Target="https://www.mitto.me/stradini-macibu-programma/registreties" TargetMode="External"/><Relationship Id="rId81" Type="http://schemas.openxmlformats.org/officeDocument/2006/relationships/hyperlink" Target="https://www.mitto.me/%20lab-macibu-programma/registreties" TargetMode="External"/><Relationship Id="rId86" Type="http://schemas.openxmlformats.org/officeDocument/2006/relationships/hyperlink" Target="https://www.vivendicentrs.lv/lv/medicinascentrs/page/lekcija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mitto.me/%20lab-macibu-programma/registreties" TargetMode="External"/><Relationship Id="rId18" Type="http://schemas.openxmlformats.org/officeDocument/2006/relationships/hyperlink" Target="https://www.vivendicentrs.lv/lv/medicinascentrs/page/lekcijas" TargetMode="External"/><Relationship Id="rId39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mitto.me/%20lab-macibu-programma/registreties" TargetMode="External"/><Relationship Id="rId34" Type="http://schemas.openxmlformats.org/officeDocument/2006/relationships/hyperlink" Target="https://www.arstubiedriba.lv/#" TargetMode="External"/><Relationship Id="rId50" Type="http://schemas.openxmlformats.org/officeDocument/2006/relationships/hyperlink" Target="https://www.rmk1.lv/lv/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://www.stradini.lv/lv/content/es-fondu-lidzfinanseti-kursi" TargetMode="External"/><Relationship Id="rId97" Type="http://schemas.openxmlformats.org/officeDocument/2006/relationships/hyperlink" Target="https://www.mitto.me/vivendi-macibu-programma/registreties" TargetMode="External"/><Relationship Id="rId104" Type="http://schemas.openxmlformats.org/officeDocument/2006/relationships/hyperlink" Target="https://dbs.lv/" TargetMode="External"/><Relationship Id="rId120" Type="http://schemas.openxmlformats.org/officeDocument/2006/relationships/hyperlink" Target="https://www.mitto.me/001A-macibu-programma/registreties" TargetMode="External"/><Relationship Id="rId125" Type="http://schemas.openxmlformats.org/officeDocument/2006/relationships/hyperlink" Target="https://mcalfa.lv/-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.me/dbs-macibu-programma/registreties" TargetMode="External"/><Relationship Id="rId92" Type="http://schemas.openxmlformats.org/officeDocument/2006/relationships/hyperlink" Target="https://www.vivendicentrs.lv/lv/medicinascentrs/page/lekcij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stradini-macibu-programma/registreties" TargetMode="External"/><Relationship Id="rId24" Type="http://schemas.openxmlformats.org/officeDocument/2006/relationships/hyperlink" Target="https://www.bkus.lv/lv/content/programmas-un-pieteiksanas" TargetMode="External"/><Relationship Id="rId40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mitto.me/%20lab-macibu-programma/registreties" TargetMode="External"/><Relationship Id="rId66" Type="http://schemas.openxmlformats.org/officeDocument/2006/relationships/hyperlink" Target="http://www.stradini.lv/lv/content/es-fondu-lidzfinanseti-kursi" TargetMode="External"/><Relationship Id="rId87" Type="http://schemas.openxmlformats.org/officeDocument/2006/relationships/hyperlink" Target="https://www.mitto.me/stradini-macibu-programma/registreties" TargetMode="External"/><Relationship Id="rId110" Type="http://schemas.openxmlformats.org/officeDocument/2006/relationships/hyperlink" Target="https://www.arstubiedriba.lv/#" TargetMode="External"/><Relationship Id="rId115" Type="http://schemas.openxmlformats.org/officeDocument/2006/relationships/hyperlink" Target="https://www.arstubiedriba.lv/#" TargetMode="External"/><Relationship Id="rId61" Type="http://schemas.openxmlformats.org/officeDocument/2006/relationships/hyperlink" Target="https://www.mitto.me/r1mk-macibu-programma" TargetMode="External"/><Relationship Id="rId82" Type="http://schemas.openxmlformats.org/officeDocument/2006/relationships/hyperlink" Target="https://www.arstubiedriba.lv/#" TargetMode="External"/><Relationship Id="rId19" Type="http://schemas.openxmlformats.org/officeDocument/2006/relationships/hyperlink" Target="https://www.mitto.me/stradini-macibu-programma/registreties" TargetMode="External"/><Relationship Id="rId14" Type="http://schemas.openxmlformats.org/officeDocument/2006/relationships/hyperlink" Target="https://www.arstubiedriba.lv/#" TargetMode="External"/><Relationship Id="rId30" Type="http://schemas.openxmlformats.org/officeDocument/2006/relationships/hyperlink" Target="http://www.stradini.lv/lv/content/es-fondu-lidzfinanseti-kursi" TargetMode="External"/><Relationship Id="rId35" Type="http://schemas.openxmlformats.org/officeDocument/2006/relationships/hyperlink" Target="https://www.mitto.me/vivendi-macibu-programma/registreties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mitto.me/vivendi-macibu-programma/registreties" TargetMode="External"/><Relationship Id="rId126" Type="http://schemas.openxmlformats.org/officeDocument/2006/relationships/hyperlink" Target="https://www.mitto.me/r1mk-macibu-program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bkusmc-macibu-programma/registreties" TargetMode="External"/><Relationship Id="rId72" Type="http://schemas.openxmlformats.org/officeDocument/2006/relationships/hyperlink" Target="https://dbs.lv/" TargetMode="External"/><Relationship Id="rId93" Type="http://schemas.openxmlformats.org/officeDocument/2006/relationships/hyperlink" Target="https://www.mitto.me/001A-macibu-programma/registreties" TargetMode="External"/><Relationship Id="rId98" Type="http://schemas.openxmlformats.org/officeDocument/2006/relationships/hyperlink" Target="https://www.vivendicentrs.lv/lv/medicinascentrs/page/lekcijas" TargetMode="External"/><Relationship Id="rId121" Type="http://schemas.openxmlformats.org/officeDocument/2006/relationships/hyperlink" Target="https://mcalfa.lv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itto.me/%20lab-macibu-programma/registreties" TargetMode="External"/><Relationship Id="rId46" Type="http://schemas.openxmlformats.org/officeDocument/2006/relationships/hyperlink" Target="https://www.arstubiedriba.lv/#" TargetMode="External"/><Relationship Id="rId67" Type="http://schemas.openxmlformats.org/officeDocument/2006/relationships/hyperlink" Target="https://www.mitto.me/dbs-macibu-programma/registreties" TargetMode="External"/><Relationship Id="rId116" Type="http://schemas.openxmlformats.org/officeDocument/2006/relationships/hyperlink" Target="https://www.mitto.me/vivendi-macibu-programma/registreties" TargetMode="External"/><Relationship Id="rId20" Type="http://schemas.openxmlformats.org/officeDocument/2006/relationships/hyperlink" Target="http://www.stradini.lv/lv/content/es-fondu-lidzfinanseti-kursi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s://www.rmk1.lv/lv/" TargetMode="External"/><Relationship Id="rId83" Type="http://schemas.openxmlformats.org/officeDocument/2006/relationships/hyperlink" Target="https://www.mitto.me/vivendi-macibu-programma/registreties" TargetMode="External"/><Relationship Id="rId88" Type="http://schemas.openxmlformats.org/officeDocument/2006/relationships/hyperlink" Target="http://www.stradini.lv/lv/content/es-fondu-lidzfinanseti-kursi" TargetMode="External"/><Relationship Id="rId111" Type="http://schemas.openxmlformats.org/officeDocument/2006/relationships/hyperlink" Target="https://www.mitto.me/r1mk-macibu-programma" TargetMode="External"/><Relationship Id="rId15" Type="http://schemas.openxmlformats.org/officeDocument/2006/relationships/hyperlink" Target="https://www.mitto.me/bkusmc-macibu-programma/registreties" TargetMode="External"/><Relationship Id="rId36" Type="http://schemas.openxmlformats.org/officeDocument/2006/relationships/hyperlink" Target="https://www.vivendicentrs.lv/lv/medicinascentrs/page/lekcijas" TargetMode="External"/><Relationship Id="rId57" Type="http://schemas.openxmlformats.org/officeDocument/2006/relationships/hyperlink" Target="https://www.mitto.me/lupsmc-macibu-programma/registreties" TargetMode="External"/><Relationship Id="rId106" Type="http://schemas.openxmlformats.org/officeDocument/2006/relationships/hyperlink" Target="https://www.vivendicentrs.lv/lv/medicinascentrs/page/lekcijas" TargetMode="External"/><Relationship Id="rId127" Type="http://schemas.openxmlformats.org/officeDocument/2006/relationships/hyperlink" Target="https://www.rmk1.lv/lv/" TargetMode="External"/><Relationship Id="rId10" Type="http://schemas.openxmlformats.org/officeDocument/2006/relationships/hyperlink" Target="https://www.med4u.lv/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bkus.lv/lv/content/programmas-un-pieteiksanas" TargetMode="External"/><Relationship Id="rId73" Type="http://schemas.openxmlformats.org/officeDocument/2006/relationships/hyperlink" Target="https://www.mitto.me/%20lab-macibu-programma/registreties" TargetMode="External"/><Relationship Id="rId78" Type="http://schemas.openxmlformats.org/officeDocument/2006/relationships/hyperlink" Target="https://www.arstubiedriba.lv/#" TargetMode="External"/><Relationship Id="rId94" Type="http://schemas.openxmlformats.org/officeDocument/2006/relationships/hyperlink" Target="https://mcalfa.lv/" TargetMode="External"/><Relationship Id="rId99" Type="http://schemas.openxmlformats.org/officeDocument/2006/relationships/hyperlink" Target="https://www.mitto.me/vivendi-macibu-programma/registreties" TargetMode="External"/><Relationship Id="rId101" Type="http://schemas.openxmlformats.org/officeDocument/2006/relationships/hyperlink" Target="https://www.mitto.me/vivendi-macibu-programma/registreties" TargetMode="External"/><Relationship Id="rId122" Type="http://schemas.openxmlformats.org/officeDocument/2006/relationships/hyperlink" Target="https://www.mitto.me/vivendi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med4u-macibu-programma/registreties" TargetMode="External"/><Relationship Id="rId26" Type="http://schemas.openxmlformats.org/officeDocument/2006/relationships/hyperlink" Target="https://www.arstubiedriba.lv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0BEDB-7CE8-4421-8844-E7EBFD77D93B}"/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15861</Words>
  <Characters>9041</Characters>
  <Application>Microsoft Office Word</Application>
  <DocSecurity>0</DocSecurity>
  <Lines>75</Lines>
  <Paragraphs>49</Paragraphs>
  <ScaleCrop>false</ScaleCrop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37</cp:revision>
  <dcterms:created xsi:type="dcterms:W3CDTF">2022-09-23T12:17:00Z</dcterms:created>
  <dcterms:modified xsi:type="dcterms:W3CDTF">2022-09-23T13:07:00Z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</Properties>
</file>