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DAAE" w14:textId="57D9C21B" w:rsidR="00D33E19" w:rsidRPr="004508F1" w:rsidRDefault="004508F1" w:rsidP="004508F1">
      <w:pPr>
        <w:jc w:val="center"/>
        <w:rPr>
          <w:b/>
          <w:bCs/>
          <w:sz w:val="32"/>
          <w:szCs w:val="32"/>
        </w:rPr>
      </w:pPr>
      <w:r w:rsidRPr="004508F1">
        <w:rPr>
          <w:b/>
          <w:bCs/>
          <w:sz w:val="32"/>
          <w:szCs w:val="32"/>
        </w:rPr>
        <w:t>Mācību kalendārs 2023.gada novembrim.</w:t>
      </w:r>
    </w:p>
    <w:p w14:paraId="545DA9EB" w14:textId="52BDFE4C" w:rsidR="00BF0ADF" w:rsidRDefault="00A5254D" w:rsidP="004508F1">
      <w:pPr>
        <w:ind w:firstLine="0"/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</w:instrText>
      </w:r>
      <w:r w:rsidR="00462F1D">
        <w:instrText xml:space="preserve">Excel.Sheet.12 "https://veselibasministrija.sharepoint.com/sites/Projekts9.2.6/Koplietojamie dokumenti/Dokumenti/Macibu_plani/2023_gads/11_novembris/Kalendars_novembris.xlsx" novembris!R3K1:R13K7 </w:instrText>
      </w:r>
      <w:r>
        <w:instrText xml:space="preserve">\a \f 4 \h  \* MERGEFORMAT </w:instrText>
      </w:r>
      <w:r>
        <w:fldChar w:fldCharType="separate"/>
      </w:r>
    </w:p>
    <w:p w14:paraId="72D5F519" w14:textId="77777777" w:rsidR="00A5254D" w:rsidRDefault="00A5254D" w:rsidP="004508F1">
      <w:pPr>
        <w:ind w:firstLine="0"/>
      </w:pPr>
      <w:r>
        <w:fldChar w:fldCharType="end"/>
      </w:r>
    </w:p>
    <w:tbl>
      <w:tblPr>
        <w:tblW w:w="15752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2070"/>
        <w:gridCol w:w="2070"/>
        <w:gridCol w:w="2340"/>
        <w:gridCol w:w="2520"/>
        <w:gridCol w:w="2340"/>
        <w:gridCol w:w="2790"/>
        <w:gridCol w:w="1622"/>
      </w:tblGrid>
      <w:tr w:rsidR="00A5254D" w:rsidRPr="00A5254D" w14:paraId="31A076DA" w14:textId="77777777" w:rsidTr="00146D3F">
        <w:trPr>
          <w:trHeight w:val="390"/>
        </w:trPr>
        <w:tc>
          <w:tcPr>
            <w:tcW w:w="207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528AE74" w14:textId="77777777" w:rsidR="00A5254D" w:rsidRPr="00A5254D" w:rsidRDefault="00A5254D" w:rsidP="00A5254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pirmdiena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54B9610B" w14:textId="77777777" w:rsidR="00A5254D" w:rsidRPr="00A5254D" w:rsidRDefault="00A5254D" w:rsidP="00A5254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otrdiena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6CCD915" w14:textId="77777777" w:rsidR="00A5254D" w:rsidRPr="00A5254D" w:rsidRDefault="00A5254D" w:rsidP="00A5254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trešdiena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5BB0DEA8" w14:textId="77777777" w:rsidR="00A5254D" w:rsidRPr="00A5254D" w:rsidRDefault="00A5254D" w:rsidP="00A5254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B5ABFAE" w14:textId="77777777" w:rsidR="00A5254D" w:rsidRPr="00A5254D" w:rsidRDefault="00A5254D" w:rsidP="00A5254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piektdiena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53783839" w14:textId="77777777" w:rsidR="00A5254D" w:rsidRPr="00A5254D" w:rsidRDefault="00A5254D" w:rsidP="00A5254D">
            <w:pPr>
              <w:ind w:firstLine="0"/>
              <w:jc w:val="center"/>
              <w:rPr>
                <w:rFonts w:ascii="Calibri" w:eastAsia="Times New Roman" w:hAnsi="Calibri" w:cs="Calibri"/>
                <w:szCs w:val="24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szCs w:val="24"/>
                <w:lang w:eastAsia="lv-LV"/>
              </w:rPr>
              <w:t>sestdiena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611BD85" w14:textId="77777777" w:rsidR="00A5254D" w:rsidRPr="00A5254D" w:rsidRDefault="00A5254D" w:rsidP="00A5254D">
            <w:pPr>
              <w:ind w:firstLine="0"/>
              <w:jc w:val="center"/>
              <w:rPr>
                <w:rFonts w:ascii="Calibri" w:eastAsia="Times New Roman" w:hAnsi="Calibri" w:cs="Calibri"/>
                <w:color w:val="FF0000"/>
                <w:szCs w:val="24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color w:val="FF0000"/>
                <w:szCs w:val="24"/>
                <w:lang w:eastAsia="lv-LV"/>
              </w:rPr>
              <w:t>svētdiena</w:t>
            </w:r>
          </w:p>
        </w:tc>
      </w:tr>
      <w:tr w:rsidR="00A5254D" w:rsidRPr="00A5254D" w14:paraId="364E2A1F" w14:textId="77777777" w:rsidTr="00146D3F">
        <w:trPr>
          <w:trHeight w:val="480"/>
        </w:trPr>
        <w:tc>
          <w:tcPr>
            <w:tcW w:w="2070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3FC535F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30</w:t>
            </w:r>
          </w:p>
        </w:tc>
        <w:tc>
          <w:tcPr>
            <w:tcW w:w="2070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2175CF9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31</w:t>
            </w:r>
          </w:p>
        </w:tc>
        <w:tc>
          <w:tcPr>
            <w:tcW w:w="234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55680DE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01</w:t>
            </w:r>
          </w:p>
        </w:tc>
        <w:tc>
          <w:tcPr>
            <w:tcW w:w="252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29A9845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02</w:t>
            </w:r>
          </w:p>
        </w:tc>
        <w:tc>
          <w:tcPr>
            <w:tcW w:w="234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FD05DD1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03</w:t>
            </w:r>
          </w:p>
        </w:tc>
        <w:tc>
          <w:tcPr>
            <w:tcW w:w="279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7ABF119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04</w:t>
            </w:r>
          </w:p>
        </w:tc>
        <w:tc>
          <w:tcPr>
            <w:tcW w:w="1622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A4CFB36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05</w:t>
            </w:r>
          </w:p>
        </w:tc>
      </w:tr>
      <w:tr w:rsidR="00A5254D" w:rsidRPr="00A5254D" w14:paraId="3A1FA1A1" w14:textId="77777777" w:rsidTr="00146D3F">
        <w:trPr>
          <w:trHeight w:val="4940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FB2C97D" w14:textId="77777777" w:rsidR="00A5254D" w:rsidRPr="00A5254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8E8C5A2" w14:textId="77777777" w:rsidR="00A5254D" w:rsidRPr="00A5254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05DFAF7" w14:textId="59794AD6" w:rsidR="00CE7A47" w:rsidRDefault="003D4F65" w:rsidP="007F137E">
            <w:pPr>
              <w:spacing w:after="240"/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1.Fizisko aktivitāšu veicināšana dažādu slimību gadījumos,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RAKUS, norises laiks 9.00-15.55, norises vieta Rīga Hipokrāta iela 2, Mazā konferenču zāle 2.stāvā, </w:t>
            </w:r>
            <w:hyperlink r:id="rId10" w:history="1">
              <w:r w:rsidR="00CE7A47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36012EC7" w14:textId="430A57B6" w:rsidR="00A5254D" w:rsidRDefault="00A5254D" w:rsidP="00336A3B">
            <w:pPr>
              <w:spacing w:after="240"/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1" w:history="1">
              <w:r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2.Antibakteriālo līdzekļu neadekvāta lietojuma sekas,</w:t>
              </w:r>
            </w:hyperlink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</w:t>
            </w:r>
            <w:r w:rsidR="00F330D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PS</w:t>
            </w:r>
            <w:r w:rsidR="00F330D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K</w:t>
            </w: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10.00-18.10, norises vieta Brīvības bulvāris 6, Jelgava, </w:t>
            </w:r>
            <w:hyperlink r:id="rId12" w:history="1">
              <w:r w:rsidR="00CE7A47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1A4EFAE4" w14:textId="77777777" w:rsidR="003E6A33" w:rsidRDefault="003E6A33" w:rsidP="003E6A33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60A7583C" w14:textId="77777777" w:rsidR="003E6A33" w:rsidRDefault="003E6A33" w:rsidP="007F137E">
            <w:pPr>
              <w:spacing w:after="240"/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4F2B031" w14:textId="7BF12799" w:rsidR="00CE7A47" w:rsidRPr="00A5254D" w:rsidRDefault="00CE7A47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5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E666FB9" w14:textId="7F68C3DC" w:rsidR="001376B9" w:rsidRDefault="003D4F65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1.Pieaugušo paplašināta kardiovaskulārā atdzīvināšana: pirmsslimnīcas etaps (ACLS),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Sarkanā Krusta medicīnas koledža, norises laiks 9.00-16.00, norises vieta tiešsaistē platformā </w:t>
            </w:r>
            <w:proofErr w:type="spellStart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" w:history="1">
              <w:r w:rsidR="001376B9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https://rcmc.lv/talakizglitiba/esf-kursi/</w:t>
              </w:r>
            </w:hyperlink>
          </w:p>
          <w:p w14:paraId="109D85EB" w14:textId="77777777" w:rsidR="001376B9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907B2D3" w14:textId="6E09426E" w:rsidR="001376B9" w:rsidRPr="00A82C37" w:rsidRDefault="003D4F65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5" w:history="1">
              <w:r w:rsidR="00A5254D" w:rsidRPr="00A82C37">
                <w:rPr>
                  <w:rStyle w:val="Hipersaite"/>
                  <w:rFonts w:ascii="Calibri Light" w:eastAsia="Times New Roman" w:hAnsi="Calibri Light" w:cs="Calibri Light"/>
                  <w:b/>
                  <w:bCs/>
                  <w:color w:val="auto"/>
                  <w:sz w:val="18"/>
                  <w:szCs w:val="18"/>
                  <w:lang w:eastAsia="lv-LV"/>
                </w:rPr>
                <w:t>2.Dzemdību vadīšana. Augļa stāvokļa izvērtēšana dzemdībās. Kardiotokogrāfija,</w:t>
              </w:r>
            </w:hyperlink>
            <w:r w:rsidR="00A5254D" w:rsidRPr="00A82C37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mācību īstenotājs RSU, norises laiks 15.00-16.30, norises vieta tiešsaistē platformā </w:t>
            </w:r>
            <w:proofErr w:type="spellStart"/>
            <w:r w:rsidR="00A5254D" w:rsidRPr="00A82C37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>Zoom</w:t>
            </w:r>
            <w:proofErr w:type="spellEnd"/>
            <w:r w:rsidR="00A5254D" w:rsidRPr="00A82C37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, </w:t>
            </w:r>
            <w:hyperlink r:id="rId16" w:history="1">
              <w:r w:rsidR="001376B9" w:rsidRPr="00A82C37">
                <w:rPr>
                  <w:rStyle w:val="Hipersaite"/>
                  <w:rFonts w:ascii="Calibri Light" w:eastAsia="Times New Roman" w:hAnsi="Calibri Light" w:cs="Calibri Light"/>
                  <w:color w:val="auto"/>
                  <w:sz w:val="18"/>
                  <w:szCs w:val="18"/>
                  <w:lang w:eastAsia="lv-LV"/>
                </w:rPr>
                <w:t>https://www.rsu.lv/rsu-kursi/dzemdibu-vadisana-augla-stavokla-izvertesana-dzemdibas-kardiotokografija-mai2022</w:t>
              </w:r>
            </w:hyperlink>
          </w:p>
          <w:p w14:paraId="139B5E3F" w14:textId="77777777" w:rsidR="001376B9" w:rsidRPr="00A82C37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A82C37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 </w:t>
            </w:r>
          </w:p>
          <w:p w14:paraId="4B3AF3A7" w14:textId="19241904" w:rsidR="00A5254D" w:rsidRDefault="003D4F65" w:rsidP="00A5254D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7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3.Biežākie traumu cēloņi bērniem un traumu profilakses drošības pasākumi,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tiešsaistē platformā </w:t>
            </w:r>
            <w:proofErr w:type="spellStart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8" w:history="1">
              <w:r w:rsidR="002B309F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</w:t>
              </w:r>
            </w:hyperlink>
          </w:p>
          <w:p w14:paraId="4247103E" w14:textId="77777777" w:rsidR="002B309F" w:rsidRDefault="002B309F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9928483" w14:textId="10939E61" w:rsidR="00BA2F7D" w:rsidRDefault="003D4F65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" w:history="1">
              <w:r w:rsidR="00BA2F7D" w:rsidRPr="009D296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</w:t>
              </w:r>
              <w:r w:rsidR="004A1FAF" w:rsidRPr="009D2962">
                <w:rPr>
                  <w:rStyle w:val="Hipersaite"/>
                  <w:b/>
                  <w:bCs/>
                </w:rPr>
                <w:t xml:space="preserve"> </w:t>
              </w:r>
              <w:r w:rsidR="004A1FAF" w:rsidRPr="009D296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Fizisko aktivitāšu un veselīga uztura veicināšana sievietēm grūtniecības un pēcdzemdību periodā, t.sk. zīdīšanas periodā,</w:t>
              </w:r>
            </w:hyperlink>
            <w:r w:rsidR="004A1FA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īstenotājas SIA “VC VIVENDI”</w:t>
            </w:r>
            <w:r w:rsidR="003A4E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norises laiks 9.30-16.30, norises vieta tiešsaist</w:t>
            </w:r>
            <w:r w:rsidR="00EB36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ē platformā </w:t>
            </w:r>
            <w:proofErr w:type="spellStart"/>
            <w:r w:rsidR="00EB36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B36D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0" w:history="1">
              <w:r w:rsidR="005F65E1" w:rsidRPr="00943E4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7D5E278E" w14:textId="79CBA7CA" w:rsidR="005F65E1" w:rsidRPr="00A5254D" w:rsidRDefault="005F65E1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8DACC9" w14:textId="7F54665D" w:rsidR="001376B9" w:rsidRDefault="003D4F65" w:rsidP="00654D5C">
            <w:pPr>
              <w:spacing w:after="240"/>
              <w:ind w:firstLine="0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21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1.Ārkārtas situācijas ar daudz cietušajiem, t.sk. cietušie no toksiskas vielas iedarbības, pārvaldīšana,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mācību īstenotājs LU</w:t>
            </w:r>
            <w:r w:rsidR="00E111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PS</w:t>
            </w:r>
            <w:r w:rsidR="00E111D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K</w:t>
            </w:r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10.00-18.10, norises vieta Slimnīcas iela 2, Ogre,  </w:t>
            </w:r>
            <w:hyperlink r:id="rId22" w:history="1">
              <w:r w:rsidR="001376B9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1EEE2486" w14:textId="77777777" w:rsidR="001376B9" w:rsidRPr="00C331CD" w:rsidRDefault="001376B9" w:rsidP="00654D5C">
            <w:pPr>
              <w:spacing w:after="240"/>
              <w:ind w:firstLine="0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</w:p>
          <w:p w14:paraId="0DBD2B9D" w14:textId="3191C578" w:rsidR="00A5254D" w:rsidRPr="00A82C37" w:rsidRDefault="003D4F65" w:rsidP="00654D5C">
            <w:pPr>
              <w:spacing w:after="240"/>
              <w:ind w:firstLine="0"/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23" w:history="1">
              <w:r w:rsidR="00A5254D" w:rsidRPr="00A82C37">
                <w:rPr>
                  <w:rStyle w:val="Hipersaite"/>
                  <w:rFonts w:ascii="Calibri Light" w:eastAsia="Times New Roman" w:hAnsi="Calibri Light" w:cs="Calibri Light"/>
                  <w:b/>
                  <w:bCs/>
                  <w:color w:val="auto"/>
                  <w:sz w:val="18"/>
                  <w:szCs w:val="18"/>
                  <w:lang w:eastAsia="lv-LV"/>
                </w:rPr>
                <w:t>2.Dzemdību vadīšana. Augļa stāvokļa izvērtēšana dzemdībās. Kardiotokogrāfija,</w:t>
              </w:r>
            </w:hyperlink>
            <w:r w:rsidR="00A5254D" w:rsidRPr="00A82C3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lv-LV"/>
              </w:rPr>
              <w:t xml:space="preserve"> </w:t>
            </w:r>
            <w:r w:rsidR="00A5254D" w:rsidRPr="00A82C37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mācību īstenotājs RSU, norises laiks 16.00-19.15, norises vieta tiešsaistē platformā </w:t>
            </w:r>
            <w:proofErr w:type="spellStart"/>
            <w:r w:rsidR="00A5254D" w:rsidRPr="00A82C37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>Zoom</w:t>
            </w:r>
            <w:proofErr w:type="spellEnd"/>
            <w:r w:rsidR="00A5254D" w:rsidRPr="00A82C37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, </w:t>
            </w:r>
            <w:hyperlink r:id="rId24" w:history="1">
              <w:r w:rsidR="001376B9" w:rsidRPr="00A82C37">
                <w:rPr>
                  <w:rStyle w:val="Hipersaite"/>
                  <w:rFonts w:ascii="Calibri Light" w:eastAsia="Times New Roman" w:hAnsi="Calibri Light" w:cs="Calibri Light"/>
                  <w:color w:val="auto"/>
                  <w:sz w:val="18"/>
                  <w:szCs w:val="18"/>
                  <w:lang w:eastAsia="lv-LV"/>
                </w:rPr>
                <w:t>https://www.rsu.lv/rsu-kursi/dzemdibu-vadisana-augla-stavokla-izvertesana-dzemdibas-kardiotokografija-mai2022</w:t>
              </w:r>
            </w:hyperlink>
          </w:p>
          <w:p w14:paraId="20207809" w14:textId="30FBE0BA" w:rsidR="001376B9" w:rsidRPr="00A5254D" w:rsidRDefault="001376B9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EAC84AA" w14:textId="2BA55129" w:rsidR="00FA59BD" w:rsidRDefault="003D4F65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5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1.Zīdaiņu un pirmsskolas vecuma bērnu fizisko aktivitāšu veicināšana, tai skaitā bērnu  attīstībai atbilstoša aprūpe (hendlings), kustību attīstība, aktīvās rotaļas</w:t>
              </w:r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LU Rīgas 1.medicīnas koledža, norises laiks 10.00-17.10, norises vieta Rīga, Tomsona iela 37, </w:t>
            </w:r>
            <w:hyperlink r:id="rId26" w:history="1">
              <w:r w:rsidR="00FA59BD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10489B5B" w14:textId="77777777" w:rsidR="00FA59B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658B2311" w14:textId="599CD9E6" w:rsidR="00FA59BD" w:rsidRDefault="003D4F65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7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2.Pieaugušo paplašināta kardiovaskulārā atdzīvināšana: pirmsslimnīcas etaps (ACLS),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Sarkanā Krusta medicīnas koledža, norises laiks 9.00-16.00, norises vieta Rīga, </w:t>
            </w:r>
            <w:proofErr w:type="spellStart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5, </w:t>
            </w:r>
            <w:hyperlink r:id="rId28" w:history="1">
              <w:r w:rsidR="00FA59BD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https://rcmc.lv/talakizglitiba/esf-kursi/</w:t>
              </w:r>
            </w:hyperlink>
          </w:p>
          <w:p w14:paraId="05E3CC7C" w14:textId="77777777" w:rsidR="00FA59B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943D5C5" w14:textId="64D57F32" w:rsidR="00FA59BD" w:rsidRDefault="003D4F65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9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3.Mūsdienu psihotropo līdzekļu mijiedarbība ar citu grupu medikamentiem,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 Sarkanā Krusta medicīnas koledža, norises laiks 9.00-16.00, norises vieta tiešsaistē platformā </w:t>
            </w:r>
            <w:proofErr w:type="spellStart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30" w:history="1">
              <w:r w:rsidR="00FA59BD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https://rcmc.lv/talakizglitiba/esf-kursi/</w:t>
              </w:r>
            </w:hyperlink>
          </w:p>
          <w:p w14:paraId="7E89B222" w14:textId="77777777" w:rsidR="00FA59B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6D6D3A21" w14:textId="2A8E2417" w:rsidR="00A5254D" w:rsidRDefault="003D4F65" w:rsidP="00A5254D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lang w:eastAsia="lv-LV"/>
              </w:rPr>
            </w:pPr>
            <w:hyperlink r:id="rId31" w:history="1">
              <w:r w:rsidR="00A5254D" w:rsidRPr="00B24640">
                <w:rPr>
                  <w:rStyle w:val="Hipersaite"/>
                  <w:rFonts w:ascii="Calibri Light" w:eastAsia="Times New Roman" w:hAnsi="Calibri Light" w:cs="Calibri Light"/>
                  <w:b/>
                  <w:bCs/>
                  <w:color w:val="auto"/>
                  <w:sz w:val="18"/>
                  <w:szCs w:val="18"/>
                  <w:lang w:eastAsia="lv-LV"/>
                </w:rPr>
                <w:t>4.</w:t>
              </w:r>
              <w:r w:rsidR="00B24640" w:rsidRPr="00B24640">
                <w:t xml:space="preserve"> </w:t>
              </w:r>
              <w:r w:rsidR="00B24640" w:rsidRPr="00B24640">
                <w:rPr>
                  <w:rStyle w:val="Hipersaite"/>
                  <w:rFonts w:ascii="Calibri Light" w:eastAsia="Times New Roman" w:hAnsi="Calibri Light" w:cs="Calibri Light"/>
                  <w:b/>
                  <w:bCs/>
                  <w:color w:val="auto"/>
                  <w:sz w:val="18"/>
                  <w:szCs w:val="18"/>
                  <w:lang w:eastAsia="lv-LV"/>
                </w:rPr>
                <w:t>Neatliekamā medicīniskā palīdzība dzemdību laikā, t.sk. - jaundzimušā aprūpē</w:t>
              </w:r>
              <w:r w:rsidR="00A5254D" w:rsidRPr="00B24640">
                <w:rPr>
                  <w:rStyle w:val="Hipersaite"/>
                  <w:rFonts w:ascii="Calibri Light" w:eastAsia="Times New Roman" w:hAnsi="Calibri Light" w:cs="Calibri Light"/>
                  <w:b/>
                  <w:bCs/>
                  <w:color w:val="auto"/>
                  <w:sz w:val="18"/>
                  <w:szCs w:val="18"/>
                  <w:lang w:eastAsia="lv-LV"/>
                </w:rPr>
                <w:t>,</w:t>
              </w:r>
            </w:hyperlink>
            <w:r w:rsidR="00A5254D" w:rsidRPr="00B24640"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mācību īstenotājs RSU, norises laiks 9.00-14.15, norises vieta Rīga, Anniņmuižas bulvāris 26a, </w:t>
            </w:r>
            <w:hyperlink r:id="rId32" w:history="1">
              <w:r w:rsidR="00FA59BD" w:rsidRPr="00B24640">
                <w:rPr>
                  <w:rStyle w:val="Hipersaite"/>
                  <w:rFonts w:ascii="Calibri Light" w:eastAsia="Times New Roman" w:hAnsi="Calibri Light" w:cs="Calibri Light"/>
                  <w:color w:val="auto"/>
                  <w:sz w:val="18"/>
                  <w:szCs w:val="18"/>
                  <w:lang w:eastAsia="lv-LV"/>
                </w:rPr>
                <w:t>https://www.rsu.lv/rsu-kursi</w:t>
              </w:r>
            </w:hyperlink>
          </w:p>
          <w:p w14:paraId="5C513628" w14:textId="77777777" w:rsidR="00B24640" w:rsidRPr="00B24640" w:rsidRDefault="00B24640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18A9B814" w14:textId="7FB5DA6E" w:rsidR="00FA59BD" w:rsidRPr="00A5254D" w:rsidRDefault="00FA59B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207A3B1" w14:textId="77777777" w:rsidR="00A5254D" w:rsidRPr="00A5254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A5254D" w:rsidRPr="00A5254D" w14:paraId="5DC0DDC2" w14:textId="77777777" w:rsidTr="00146D3F">
        <w:trPr>
          <w:trHeight w:val="480"/>
        </w:trPr>
        <w:tc>
          <w:tcPr>
            <w:tcW w:w="207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A887FA4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lastRenderedPageBreak/>
              <w:t>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195B4D6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7472BB1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063F6C0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5FDE83C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8C32064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0BE4098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12</w:t>
            </w:r>
          </w:p>
        </w:tc>
      </w:tr>
      <w:tr w:rsidR="00A5254D" w:rsidRPr="00A5254D" w14:paraId="04C8C7F6" w14:textId="77777777" w:rsidTr="00146D3F">
        <w:trPr>
          <w:trHeight w:val="2025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F70C7FB" w14:textId="34655BC8" w:rsidR="00A5254D" w:rsidRDefault="003D4F65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3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1.Fizisko aktivitāšu veicināšana dažādu slimību gadījumos,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RAKUS, norises laiks 10.00-16.55, norises vieta Cēsis Slimnīcas iela 9, </w:t>
            </w:r>
            <w:hyperlink r:id="rId34" w:history="1">
              <w:r w:rsidR="00FA59BD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368F968C" w14:textId="77777777" w:rsidR="00FA59BD" w:rsidRDefault="00FA59B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D8F559F" w14:textId="7D1A6FF1" w:rsidR="00FC503A" w:rsidRDefault="003D4F65" w:rsidP="00FC503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5" w:history="1">
              <w:r w:rsidR="00FC503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</w:t>
              </w:r>
              <w:r w:rsidR="005968A9" w:rsidRPr="005968A9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Atbilstoša uztura lietošana pacientiem ar hroniskām slimībām</w:t>
              </w:r>
              <w:r w:rsidR="00FC503A" w:rsidRPr="005968A9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FC503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īstenotājas SIA “VC VIVENDI”, norises laiks 9.00-16.00, norises vieta tiešsaistē platformā </w:t>
            </w:r>
            <w:proofErr w:type="spellStart"/>
            <w:r w:rsidR="00FC503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FC503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6" w:history="1">
              <w:r w:rsidR="00FC503A" w:rsidRPr="00943E4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4B0853D0" w14:textId="77777777" w:rsidR="00FC503A" w:rsidRPr="00A5254D" w:rsidRDefault="00FC503A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076FCB0" w14:textId="728DCB28" w:rsidR="00A5254D" w:rsidRDefault="003D4F65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7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1.Fizisko aktivitāšu veicināšana dažādu slimību gadījumos,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RAKUS, norises laiks 9.00-15.55, norises vieta Rīga Lielvārdes iela 68, </w:t>
            </w:r>
            <w:hyperlink r:id="rId38" w:history="1">
              <w:r w:rsidR="00FA59BD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19842177" w14:textId="77777777" w:rsidR="00FA59BD" w:rsidRPr="00A5254D" w:rsidRDefault="00FA59B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D048FF8" w14:textId="77777777" w:rsidR="00A5254D" w:rsidRPr="00A5254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520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444BCB" w14:textId="6676BA79" w:rsidR="00A5254D" w:rsidRDefault="003D4F65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9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1.Neatliekamā medicīniskā palīdzība traumu guvušam pacientam: pirmsslimnīcas etaps,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 Sarkanā Krusta medicīnas koledža, norises laiks 9.00-16.00, norises vieta tiešsaistē platformā </w:t>
            </w:r>
            <w:proofErr w:type="spellStart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0" w:history="1">
              <w:r w:rsidR="00FA59BD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https://rcmc.lv/talakizglitiba/esf-kursi/</w:t>
              </w:r>
            </w:hyperlink>
          </w:p>
          <w:p w14:paraId="4325DF27" w14:textId="77777777" w:rsidR="00FA59BD" w:rsidRDefault="00FA59B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1EEEADAB" w14:textId="429B5471" w:rsidR="00AE6E2E" w:rsidRDefault="003D4F65" w:rsidP="00AE6E2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1" w:history="1">
              <w:r w:rsidR="00AE6E2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</w:t>
              </w:r>
              <w:r w:rsidR="00CF7DF6">
                <w:t xml:space="preserve"> </w:t>
              </w:r>
              <w:r w:rsidR="00CF7DF6" w:rsidRPr="00CF7DF6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Psihoemocionālā labklājība darba vietā un stresa menedžments</w:t>
              </w:r>
              <w:r w:rsidR="00AE6E2E" w:rsidRPr="005968A9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AE6E2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īstenotājas SIA “VC VIVENDI”, norises laiks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10.30</w:t>
            </w:r>
            <w:r w:rsidR="00AE6E2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-1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7.30</w:t>
            </w:r>
            <w:r w:rsidR="00AE6E2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AE6E2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E6E2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2" w:history="1">
              <w:r w:rsidR="00AE6E2E" w:rsidRPr="00943E4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331410B6" w14:textId="77777777" w:rsidR="00AE6E2E" w:rsidRPr="00A5254D" w:rsidRDefault="00AE6E2E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3D1D416" w14:textId="77777777" w:rsidR="00A5254D" w:rsidRPr="00A5254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3B9F619" w14:textId="4ED865D7" w:rsidR="00FA59BD" w:rsidRDefault="003D4F65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3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1.Neatliekamā medicīniskā palīdzība traumu guvušam pacientam: pirmsslimnīcas etaps,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Sarkanā Krusta medicīnas koledža, norises laiks 9.00-16.00, norises vieta Rīga, </w:t>
            </w:r>
            <w:proofErr w:type="spellStart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5, </w:t>
            </w:r>
            <w:hyperlink r:id="rId44" w:history="1">
              <w:r w:rsidR="00FA59BD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https://rcmc.lv/talakizglitiba/esf-kursi/</w:t>
              </w:r>
            </w:hyperlink>
          </w:p>
          <w:p w14:paraId="52879CD2" w14:textId="77777777" w:rsidR="00FA59B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F13B19B" w14:textId="00ADD51A" w:rsidR="00A5254D" w:rsidRDefault="003D4F65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5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2.Mūsdienu psihotropo līdzekļu mijiedarbība ar citu grupu medikamentiem,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Sarkanā Krusta medicīnas koledža, norises laiks 9.00-16.00, norises vieta tiešsaistē platformā </w:t>
            </w:r>
            <w:proofErr w:type="spellStart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46" w:history="1">
              <w:r w:rsidR="00FA59BD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https://rcmc.lv/talakizglitiba/esf-kursi/</w:t>
              </w:r>
            </w:hyperlink>
          </w:p>
          <w:p w14:paraId="43C20BC9" w14:textId="57BEEC99" w:rsidR="00FA59BD" w:rsidRPr="00A5254D" w:rsidRDefault="00FA59B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64AF5EA" w14:textId="77777777" w:rsidR="00A5254D" w:rsidRPr="00A5254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A5254D" w:rsidRPr="00A5254D" w14:paraId="270536BD" w14:textId="77777777" w:rsidTr="00146D3F">
        <w:trPr>
          <w:trHeight w:val="480"/>
        </w:trPr>
        <w:tc>
          <w:tcPr>
            <w:tcW w:w="207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5ABD374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BDBCDA0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A6C4DB7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7EE301C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7B878B7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AFBD675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A5EEF09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19</w:t>
            </w:r>
          </w:p>
        </w:tc>
      </w:tr>
      <w:tr w:rsidR="00A5254D" w:rsidRPr="00A5254D" w14:paraId="7C9F8E90" w14:textId="77777777" w:rsidTr="00146D3F">
        <w:trPr>
          <w:trHeight w:val="5363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E11BDEA" w14:textId="77777777" w:rsidR="00A5254D" w:rsidRPr="00A5254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5FB78F2" w14:textId="0B7F3878" w:rsidR="00A5254D" w:rsidRDefault="003D4F65" w:rsidP="00A5254D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47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1.Zīdaiņu un pirmsskolas vecuma bērnu fizisko aktivitāšu veicināšana, tai skaitā bērnu  attīstībai atbilstoša aprūpe (hendlings), kustību attīstība, aktīvās rotaļas,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LU Rīgas 1.medicīnas koledža, norises laiks 10.00-17.10, norises vieta Rīga, Tomsona iela 37, </w:t>
            </w:r>
            <w:hyperlink r:id="rId48" w:history="1">
              <w:r w:rsidR="00FA59BD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0A5DE5DA" w14:textId="77777777" w:rsidR="00E04418" w:rsidRDefault="00E04418" w:rsidP="00A5254D">
            <w:pPr>
              <w:ind w:firstLine="0"/>
              <w:jc w:val="left"/>
              <w:rPr>
                <w:rStyle w:val="Hipersaite"/>
              </w:rPr>
            </w:pPr>
          </w:p>
          <w:p w14:paraId="02B49233" w14:textId="248DAB0A" w:rsidR="00E04418" w:rsidRDefault="003D4F65" w:rsidP="00E04418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9" w:history="1">
              <w:r w:rsidR="00E04418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E04418" w:rsidRPr="009D296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.Fizisko aktivitāšu un veselīga uztura veicināšana sievietēm grūtniecības un pēcdzemdību periodā, t.sk. zīdīšanas periodā,</w:t>
              </w:r>
            </w:hyperlink>
            <w:r w:rsidR="00E044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īstenotājas SIA “VC VIVENDI”, norises laiks 9.30-16.30, norises vieta tiešsaistē platformā </w:t>
            </w:r>
            <w:proofErr w:type="spellStart"/>
            <w:r w:rsidR="00E044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044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0" w:history="1">
              <w:r w:rsidR="00E04418" w:rsidRPr="00943E4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0A8746D2" w14:textId="77777777" w:rsidR="00E04418" w:rsidRDefault="00E04418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9AF77E6" w14:textId="77777777" w:rsidR="00FA59BD" w:rsidRPr="00A5254D" w:rsidRDefault="00FA59B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B8C7FAC" w14:textId="749F8343" w:rsidR="00A5254D" w:rsidRDefault="003D4F65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1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1.Fizisko aktivitāšu veicināšana dažādu slimību gadījumos,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RAKUS, norises laiks 10.00-16.55, norises vieta Bauska, Dārza iela 7/1 </w:t>
            </w:r>
            <w:hyperlink r:id="rId52" w:history="1">
              <w:r w:rsidR="00FA59BD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3B978DBE" w14:textId="77777777" w:rsidR="00FA59BD" w:rsidRPr="00A5254D" w:rsidRDefault="00FA59B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063E45" w14:textId="39C9EEE8" w:rsidR="00FA59BD" w:rsidRDefault="003D4F65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3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1.Mūsdienu psihotropo līdzekļu mijiedarbība ar citu grupu medikamentiem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, </w:t>
            </w:r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 Sarkanā Krusta medicīnas koledža, norises laiks 9.00-16.00, norises vieta tiešsaistē platformā </w:t>
            </w:r>
            <w:proofErr w:type="spellStart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54" w:history="1">
              <w:r w:rsidR="00FA59BD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https://rcmc.lv/talakizglitiba/esf-kursi/</w:t>
              </w:r>
            </w:hyperlink>
          </w:p>
          <w:p w14:paraId="4106366D" w14:textId="77777777" w:rsidR="00FA59B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8B24E81" w14:textId="5B4B72ED" w:rsidR="00A5254D" w:rsidRDefault="003D4F65" w:rsidP="00A5254D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55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2.Paliatīvā aprūpe,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12.00-19.00, norises vieta tiešsaistē platformā </w:t>
            </w:r>
            <w:proofErr w:type="spellStart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6" w:history="1">
              <w:r w:rsidR="001376B9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</w:t>
              </w:r>
            </w:hyperlink>
          </w:p>
          <w:p w14:paraId="0C9EC8B4" w14:textId="77777777" w:rsidR="00EE40F0" w:rsidRDefault="00EE40F0" w:rsidP="00A5254D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47D89527" w14:textId="38B48DE4" w:rsidR="00EE40F0" w:rsidRDefault="003D4F65" w:rsidP="00EE40F0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7" w:history="1">
              <w:r w:rsidR="00EE40F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</w:t>
              </w:r>
              <w:r w:rsidR="00C038BB" w:rsidRPr="00C038BB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Krūts vēža profilakse un diagnostika</w:t>
              </w:r>
              <w:r w:rsidR="00C038BB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,</w:t>
              </w:r>
              <w:r w:rsidR="00C038BB" w:rsidRPr="00C038BB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 xml:space="preserve"> </w:t>
              </w:r>
            </w:hyperlink>
            <w:r w:rsidR="00EE40F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īstenotājas SIA “VC VIVENDI”, norises laiks </w:t>
            </w:r>
            <w:r w:rsidR="003718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="00EE40F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3718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 w:rsidR="00EE40F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0-1</w:t>
            </w:r>
            <w:r w:rsidR="0037181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7.30</w:t>
            </w:r>
            <w:r w:rsidR="00EE40F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EE40F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E40F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8" w:history="1">
              <w:r w:rsidR="00EE40F0" w:rsidRPr="00943E4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37AECC18" w14:textId="77777777" w:rsidR="00EE40F0" w:rsidRDefault="00EE40F0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0258E09" w14:textId="77777777" w:rsidR="001376B9" w:rsidRPr="00A5254D" w:rsidRDefault="001376B9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C6CB34" w14:textId="77777777" w:rsidR="00A5254D" w:rsidRPr="00A5254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46E853A" w14:textId="77777777" w:rsidR="00A5254D" w:rsidRPr="00A5254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EF9B4F2" w14:textId="77777777" w:rsidR="00A5254D" w:rsidRPr="00A5254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A5254D" w:rsidRPr="00A5254D" w14:paraId="397D2083" w14:textId="77777777" w:rsidTr="00146D3F">
        <w:trPr>
          <w:trHeight w:val="480"/>
        </w:trPr>
        <w:tc>
          <w:tcPr>
            <w:tcW w:w="207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02D24D3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EEA6588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145D2B1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EB0CAA9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23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F5B80B2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4651B8E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5DF1031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26</w:t>
            </w:r>
          </w:p>
        </w:tc>
      </w:tr>
      <w:tr w:rsidR="00A5254D" w:rsidRPr="00A5254D" w14:paraId="2423BB84" w14:textId="77777777" w:rsidTr="00146D3F">
        <w:trPr>
          <w:trHeight w:val="2325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0550CF9" w14:textId="77777777" w:rsidR="00A5254D" w:rsidRPr="00A5254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021B138" w14:textId="7BD6EC75" w:rsidR="00A5254D" w:rsidRDefault="003D4F65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9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1.Paliatīvā aprūpe,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12.00-19.00, norises vieta tiešsaistē platformā </w:t>
            </w:r>
            <w:proofErr w:type="spellStart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0" w:history="1">
              <w:r w:rsidR="002B309F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</w:t>
              </w:r>
            </w:hyperlink>
          </w:p>
          <w:p w14:paraId="29DF5598" w14:textId="77777777" w:rsidR="002B309F" w:rsidRPr="00A5254D" w:rsidRDefault="002B309F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727C040" w14:textId="67955025" w:rsidR="006F26B3" w:rsidRDefault="00A5254D" w:rsidP="006F26B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  <w:hyperlink r:id="rId61" w:history="1">
              <w:r w:rsidR="006F26B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</w:t>
              </w:r>
              <w:r w:rsidR="00332EF7">
                <w:t xml:space="preserve"> </w:t>
              </w:r>
              <w:r w:rsidR="00332EF7" w:rsidRPr="00332EF7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Specifisko prasmju attīstīšana darbā ar psihiski slimām personām</w:t>
              </w:r>
              <w:r w:rsidR="006F26B3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,</w:t>
              </w:r>
              <w:r w:rsidR="006F26B3" w:rsidRPr="00C038BB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 xml:space="preserve"> </w:t>
              </w:r>
            </w:hyperlink>
            <w:r w:rsidR="006F26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īstenotājas SIA “VC VIVENDI”, norises laiks </w:t>
            </w:r>
            <w:r w:rsidR="00332EF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6F26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332EF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6F26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0-1</w:t>
            </w:r>
            <w:r w:rsidR="00332EF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6.00</w:t>
            </w:r>
            <w:r w:rsidR="006F26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6F26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F26B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2" w:history="1">
              <w:r w:rsidR="006F26B3" w:rsidRPr="00943E4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77E37757" w14:textId="2B07380F" w:rsidR="00A5254D" w:rsidRPr="00A5254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84390C0" w14:textId="612FF3E7" w:rsidR="002B309F" w:rsidRDefault="003D4F65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3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1.Pieaugušo paplašināta kardiovaskulārā atdzīvināšana: pirmsslimnīcas etaps (ACLS),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Sarkanā Krusta medicīnas koledža, norises laiks 9.00-16.00, norises vieta tiešsaistē platformā </w:t>
            </w:r>
            <w:proofErr w:type="spellStart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4" w:history="1">
              <w:r w:rsidR="002B309F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https://rcmc.lv/talakizglitiba/esf-kursi/</w:t>
              </w:r>
            </w:hyperlink>
          </w:p>
          <w:p w14:paraId="653883C0" w14:textId="77777777" w:rsidR="002B309F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80D980D" w14:textId="629AA58D" w:rsidR="00A5254D" w:rsidRDefault="003D4F65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5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2.Dzemdību vadīšana. Augļa stāvokļa izvērtēšana dzemdībās. Kardiotokogrāfija,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15.00-16.30, norises vieta tiešsaistē platformā </w:t>
            </w:r>
            <w:proofErr w:type="spellStart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6" w:history="1">
              <w:r w:rsidR="002B309F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https://www.rsu.lv/rsu-kursi/dzemdibu-vadisana-augla-stavokla-izvertesana-dzemdibas-kardiotokografija-mai2022</w:t>
              </w:r>
            </w:hyperlink>
          </w:p>
          <w:p w14:paraId="6C663D9D" w14:textId="406B08AC" w:rsidR="002B309F" w:rsidRPr="00A5254D" w:rsidRDefault="002B309F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A02A1B7" w14:textId="3FFBFCAE" w:rsidR="002B309F" w:rsidRDefault="003D4F65" w:rsidP="00A5254D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67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1.Dzemdību vadīšana. Augļa stāvokļa izvērtēšana dzemdībās. Kardiotokogrāfija,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16.00-19.15, norises vieta tiešsaistē platformā </w:t>
            </w:r>
            <w:proofErr w:type="spellStart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8" w:history="1">
              <w:r w:rsidR="002B309F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https://www.rsu.lv/rsu-kursi/dzemdibu-vadisana-augla-stavokla-izvertesana-dzemdibas-kardiotokografija-mai2022</w:t>
              </w:r>
            </w:hyperlink>
          </w:p>
          <w:p w14:paraId="6E9556E8" w14:textId="77777777" w:rsidR="00732D82" w:rsidRDefault="00732D82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6C6BA26" w14:textId="1E716423" w:rsidR="00A5254D" w:rsidRDefault="003D4F65" w:rsidP="00A5254D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69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</w:t>
              </w:r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2.Endokrīno slimību agrīna diagnostika bērniem,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10.00-17.00, norises vieta </w:t>
            </w:r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tiešsaistē platformā </w:t>
            </w:r>
            <w:proofErr w:type="spellStart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0" w:history="1">
              <w:r w:rsidR="002B309F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</w:t>
              </w:r>
            </w:hyperlink>
          </w:p>
          <w:p w14:paraId="47F29591" w14:textId="77777777" w:rsidR="00332EF7" w:rsidRDefault="00332EF7" w:rsidP="00A5254D">
            <w:pPr>
              <w:ind w:firstLine="0"/>
              <w:jc w:val="left"/>
              <w:rPr>
                <w:rStyle w:val="Hipersaite"/>
              </w:rPr>
            </w:pPr>
          </w:p>
          <w:p w14:paraId="582645E0" w14:textId="5D8F08EC" w:rsidR="00332EF7" w:rsidRDefault="003D4F65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1" w:history="1">
              <w:r w:rsidR="00332EF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</w:t>
              </w:r>
              <w:r w:rsidR="00332EF7" w:rsidRPr="00332EF7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Specifisko prasmju attīstīšana darbā ar psihiski slimām personām</w:t>
              </w:r>
              <w:r w:rsidR="00332EF7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,</w:t>
              </w:r>
              <w:r w:rsidR="00332EF7" w:rsidRPr="00C038BB">
                <w:rPr>
                  <w:rStyle w:val="Hipersaite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 xml:space="preserve"> </w:t>
              </w:r>
            </w:hyperlink>
            <w:r w:rsidR="00332EF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īstenotājas SIA “VC VIVENDI”, norises laiks 9.00-16.00, norises vieta tiešsaistē platformā </w:t>
            </w:r>
            <w:proofErr w:type="spellStart"/>
            <w:r w:rsidR="00332EF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332EF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2" w:history="1">
              <w:r w:rsidR="00332EF7" w:rsidRPr="00943E4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956975D" w14:textId="442351B7" w:rsidR="002B309F" w:rsidRPr="00A5254D" w:rsidRDefault="002B309F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82BF913" w14:textId="3E0EA8AB" w:rsidR="00A5254D" w:rsidRDefault="003D4F65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3" w:history="1">
              <w:r w:rsidR="00A5254D" w:rsidRPr="00A5254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1.Pieaugušo paplašināta kardiovaskulārā atdzīvināšana: pirmsslimnīcas etaps (ACLS),</w:t>
              </w:r>
            </w:hyperlink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Sarkanā Krusta medicīnas koledža, norises laiks 9.00-16.00, norises vieta Rīga, </w:t>
            </w:r>
            <w:proofErr w:type="spellStart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A5254D"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5, </w:t>
            </w:r>
            <w:hyperlink r:id="rId74" w:history="1">
              <w:r w:rsidR="002B309F" w:rsidRPr="00A5254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https://rcmc.lv/talakizglitiba/esf-kursi/</w:t>
              </w:r>
            </w:hyperlink>
          </w:p>
          <w:p w14:paraId="79F990D7" w14:textId="77777777" w:rsidR="002B309F" w:rsidRPr="00A5254D" w:rsidRDefault="002B309F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63681F0" w14:textId="77777777" w:rsidR="00A5254D" w:rsidRPr="00A5254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A5254D" w:rsidRPr="00A5254D" w14:paraId="09215F5D" w14:textId="77777777" w:rsidTr="00146D3F">
        <w:trPr>
          <w:trHeight w:val="480"/>
        </w:trPr>
        <w:tc>
          <w:tcPr>
            <w:tcW w:w="207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9DD7D04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111AF90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E88E81F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53DF20A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30</w:t>
            </w:r>
          </w:p>
        </w:tc>
        <w:tc>
          <w:tcPr>
            <w:tcW w:w="234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47B1804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01</w:t>
            </w:r>
          </w:p>
        </w:tc>
        <w:tc>
          <w:tcPr>
            <w:tcW w:w="279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15515A4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02</w:t>
            </w:r>
          </w:p>
        </w:tc>
        <w:tc>
          <w:tcPr>
            <w:tcW w:w="16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82BF34B" w14:textId="77777777" w:rsidR="00A5254D" w:rsidRPr="00A5254D" w:rsidRDefault="00A5254D" w:rsidP="00A5254D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A5254D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03</w:t>
            </w:r>
          </w:p>
        </w:tc>
      </w:tr>
      <w:tr w:rsidR="00A5254D" w:rsidRPr="00A5254D" w14:paraId="2D991C0F" w14:textId="77777777" w:rsidTr="00146D3F">
        <w:trPr>
          <w:trHeight w:val="1187"/>
        </w:trPr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0542CEE" w14:textId="77777777" w:rsidR="00A5254D" w:rsidRPr="00A5254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0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84C7E81" w14:textId="77777777" w:rsidR="00A5254D" w:rsidRPr="00A5254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499DDEC0" w14:textId="77777777" w:rsidR="00A5254D" w:rsidRPr="00A5254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7734F4" w14:textId="77777777" w:rsidR="00A5254D" w:rsidRPr="00A5254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037603D" w14:textId="77777777" w:rsidR="00A5254D" w:rsidRPr="00A5254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773D7B5" w14:textId="77777777" w:rsidR="00A5254D" w:rsidRPr="00A5254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6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27028A" w14:textId="77777777" w:rsidR="00A5254D" w:rsidRPr="00A5254D" w:rsidRDefault="00A5254D" w:rsidP="00A5254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5254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704EBFE5" w14:textId="16C085B4" w:rsidR="004508F1" w:rsidRDefault="004508F1" w:rsidP="004508F1">
      <w:pPr>
        <w:ind w:firstLine="0"/>
      </w:pPr>
    </w:p>
    <w:sectPr w:rsidR="004508F1" w:rsidSect="002B309F">
      <w:pgSz w:w="16838" w:h="11906" w:orient="landscape"/>
      <w:pgMar w:top="630" w:right="1133" w:bottom="360" w:left="11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9C85E" w14:textId="77777777" w:rsidR="004C27FD" w:rsidRDefault="004C27FD" w:rsidP="003F620F">
      <w:r>
        <w:separator/>
      </w:r>
    </w:p>
  </w:endnote>
  <w:endnote w:type="continuationSeparator" w:id="0">
    <w:p w14:paraId="79CAB487" w14:textId="77777777" w:rsidR="004C27FD" w:rsidRDefault="004C27FD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7D1B" w14:textId="77777777" w:rsidR="004C27FD" w:rsidRDefault="004C27FD" w:rsidP="003F620F">
      <w:r>
        <w:separator/>
      </w:r>
    </w:p>
  </w:footnote>
  <w:footnote w:type="continuationSeparator" w:id="0">
    <w:p w14:paraId="3A2E3CE9" w14:textId="77777777" w:rsidR="004C27FD" w:rsidRDefault="004C27FD" w:rsidP="003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2B"/>
    <w:rsid w:val="001376B9"/>
    <w:rsid w:val="00146D3F"/>
    <w:rsid w:val="001F0A7D"/>
    <w:rsid w:val="00257A8F"/>
    <w:rsid w:val="002B309F"/>
    <w:rsid w:val="002E17ED"/>
    <w:rsid w:val="002E4B2B"/>
    <w:rsid w:val="00332EF7"/>
    <w:rsid w:val="00336A3B"/>
    <w:rsid w:val="00340625"/>
    <w:rsid w:val="00371818"/>
    <w:rsid w:val="003A4E36"/>
    <w:rsid w:val="003D4F65"/>
    <w:rsid w:val="003E1BB4"/>
    <w:rsid w:val="003E6A33"/>
    <w:rsid w:val="003F620F"/>
    <w:rsid w:val="004508F1"/>
    <w:rsid w:val="00462F1D"/>
    <w:rsid w:val="0046576F"/>
    <w:rsid w:val="004A1FAF"/>
    <w:rsid w:val="004A75D7"/>
    <w:rsid w:val="004C27FD"/>
    <w:rsid w:val="00533230"/>
    <w:rsid w:val="005428C6"/>
    <w:rsid w:val="005757EF"/>
    <w:rsid w:val="00593C8B"/>
    <w:rsid w:val="005968A9"/>
    <w:rsid w:val="005B7504"/>
    <w:rsid w:val="005F65E1"/>
    <w:rsid w:val="0063685D"/>
    <w:rsid w:val="00650234"/>
    <w:rsid w:val="00654D5C"/>
    <w:rsid w:val="00656D2B"/>
    <w:rsid w:val="006F26B3"/>
    <w:rsid w:val="00732D82"/>
    <w:rsid w:val="007A0BF9"/>
    <w:rsid w:val="007F137E"/>
    <w:rsid w:val="00884F4B"/>
    <w:rsid w:val="00896631"/>
    <w:rsid w:val="009D2962"/>
    <w:rsid w:val="00A5254D"/>
    <w:rsid w:val="00A82C37"/>
    <w:rsid w:val="00AE6E2E"/>
    <w:rsid w:val="00AF3F00"/>
    <w:rsid w:val="00B0251D"/>
    <w:rsid w:val="00B24640"/>
    <w:rsid w:val="00B41F26"/>
    <w:rsid w:val="00B94E51"/>
    <w:rsid w:val="00BA2F7D"/>
    <w:rsid w:val="00BE6F26"/>
    <w:rsid w:val="00BF0ADF"/>
    <w:rsid w:val="00C038BB"/>
    <w:rsid w:val="00C331CD"/>
    <w:rsid w:val="00C54239"/>
    <w:rsid w:val="00CC4FA9"/>
    <w:rsid w:val="00CE7A47"/>
    <w:rsid w:val="00CF7DF6"/>
    <w:rsid w:val="00D33E19"/>
    <w:rsid w:val="00D57610"/>
    <w:rsid w:val="00D842A5"/>
    <w:rsid w:val="00E04418"/>
    <w:rsid w:val="00E111D7"/>
    <w:rsid w:val="00E95444"/>
    <w:rsid w:val="00EB36DA"/>
    <w:rsid w:val="00EE40F0"/>
    <w:rsid w:val="00F0318E"/>
    <w:rsid w:val="00F174D0"/>
    <w:rsid w:val="00F330D2"/>
    <w:rsid w:val="00F76358"/>
    <w:rsid w:val="00F81E5B"/>
    <w:rsid w:val="00F97846"/>
    <w:rsid w:val="00FA59BD"/>
    <w:rsid w:val="00FC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C0CF63A9-EBC8-4FB1-9B67-DF871F24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620F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620F"/>
    <w:rPr>
      <w:rFonts w:ascii="Times New Roman" w:hAnsi="Times New Roman"/>
      <w:sz w:val="24"/>
    </w:rPr>
  </w:style>
  <w:style w:type="character" w:styleId="Hipersaite">
    <w:name w:val="Hyperlink"/>
    <w:basedOn w:val="Noklusjumarindkopasfonts"/>
    <w:uiPriority w:val="99"/>
    <w:unhideWhenUsed/>
    <w:rsid w:val="00CE7A4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E7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mk1.lv/lv/talakizglitiba/" TargetMode="External"/><Relationship Id="rId21" Type="http://schemas.openxmlformats.org/officeDocument/2006/relationships/hyperlink" Target="https://www.mitto.me/lupsmc-macibu-programma/registreties" TargetMode="External"/><Relationship Id="rId42" Type="http://schemas.openxmlformats.org/officeDocument/2006/relationships/hyperlink" Target="https://www.vivendicentrs.lv/lv/medicinascentrs/page/lekcijas" TargetMode="External"/><Relationship Id="rId47" Type="http://schemas.openxmlformats.org/officeDocument/2006/relationships/hyperlink" Target="https://www.mitto.me/r1mk-macibu-programma" TargetMode="External"/><Relationship Id="rId63" Type="http://schemas.openxmlformats.org/officeDocument/2006/relationships/hyperlink" Target="https://www.mittoevents.com/skmk-macibu-programma/registreties" TargetMode="External"/><Relationship Id="rId68" Type="http://schemas.openxmlformats.org/officeDocument/2006/relationships/hyperlink" Target="https://www.rsu.lv/rsu-kursi/dzemdibu-vadisana-augla-stavokla-izvertesana-dzemdibas-kardiotokografija-mai202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su.lv/rsu-kursi/dzemdibu-vadisana-augla-stavokla-izvertesana-dzemdibas-kardiotokografija-mai2022" TargetMode="External"/><Relationship Id="rId29" Type="http://schemas.openxmlformats.org/officeDocument/2006/relationships/hyperlink" Target="https://www.mittoevents.com/skmk-macibu-programma/registreties" TargetMode="External"/><Relationship Id="rId11" Type="http://schemas.openxmlformats.org/officeDocument/2006/relationships/hyperlink" Target="https://www.mitto.me/lupsmc-macibu-programma/registreties" TargetMode="External"/><Relationship Id="rId24" Type="http://schemas.openxmlformats.org/officeDocument/2006/relationships/hyperlink" Target="https://www.rsu.lv/rsu-kursi/dzemdibu-vadisana-augla-stavokla-izvertesana-dzemdibas-kardiotokografija-mai2022" TargetMode="External"/><Relationship Id="rId32" Type="http://schemas.openxmlformats.org/officeDocument/2006/relationships/hyperlink" Target="https://www.rsu.lv/rsu-kursi" TargetMode="External"/><Relationship Id="rId37" Type="http://schemas.openxmlformats.org/officeDocument/2006/relationships/hyperlink" Target="https://www.mittoevents.com/rakus-macibu-programma/registracija" TargetMode="External"/><Relationship Id="rId40" Type="http://schemas.openxmlformats.org/officeDocument/2006/relationships/hyperlink" Target="https://rcmc.lv/talakizglitiba/esf-kursi/" TargetMode="External"/><Relationship Id="rId45" Type="http://schemas.openxmlformats.org/officeDocument/2006/relationships/hyperlink" Target="https://www.mittoevents.com/skmk-macibu-programma/registreties" TargetMode="External"/><Relationship Id="rId53" Type="http://schemas.openxmlformats.org/officeDocument/2006/relationships/hyperlink" Target="https://www.mittoevents.com/skmk-macibu-programma/registreties" TargetMode="External"/><Relationship Id="rId58" Type="http://schemas.openxmlformats.org/officeDocument/2006/relationships/hyperlink" Target="https://www.vivendicentrs.lv/lv/medicinascentrs/page/lekcijas" TargetMode="External"/><Relationship Id="rId66" Type="http://schemas.openxmlformats.org/officeDocument/2006/relationships/hyperlink" Target="https://www.rsu.lv/rsu-kursi/dzemdibu-vadisana-augla-stavokla-izvertesana-dzemdibas-kardiotokografija-mai2022" TargetMode="External"/><Relationship Id="rId74" Type="http://schemas.openxmlformats.org/officeDocument/2006/relationships/hyperlink" Target="https://rcmc.lv/talakizglitiba/esf-kursi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mitto.me/vivendi-macibu-programma/registreties" TargetMode="External"/><Relationship Id="rId19" Type="http://schemas.openxmlformats.org/officeDocument/2006/relationships/hyperlink" Target="https://www.mitto.me/vivendi-macibu-programma/registreties" TargetMode="External"/><Relationship Id="rId14" Type="http://schemas.openxmlformats.org/officeDocument/2006/relationships/hyperlink" Target="https://rcmc.lv/talakizglitiba/esf-kursi/" TargetMode="External"/><Relationship Id="rId22" Type="http://schemas.openxmlformats.org/officeDocument/2006/relationships/hyperlink" Target="https://www.psk.lu.lv/talakizglitiba/esf-projekti" TargetMode="External"/><Relationship Id="rId27" Type="http://schemas.openxmlformats.org/officeDocument/2006/relationships/hyperlink" Target="https://www.mittoevents.com/skmk-macibu-programma/registreties" TargetMode="External"/><Relationship Id="rId30" Type="http://schemas.openxmlformats.org/officeDocument/2006/relationships/hyperlink" Target="https://rcmc.lv/talakizglitiba/esf-kursi/" TargetMode="External"/><Relationship Id="rId35" Type="http://schemas.openxmlformats.org/officeDocument/2006/relationships/hyperlink" Target="https://www.mitto.me/vivendi-macibu-programma/registreties" TargetMode="External"/><Relationship Id="rId43" Type="http://schemas.openxmlformats.org/officeDocument/2006/relationships/hyperlink" Target="https://www.mittoevents.com/skmk-macibu-programma/registreties" TargetMode="External"/><Relationship Id="rId48" Type="http://schemas.openxmlformats.org/officeDocument/2006/relationships/hyperlink" Target="https://www.rmk1.lv/lv/talakizglitiba/" TargetMode="External"/><Relationship Id="rId56" Type="http://schemas.openxmlformats.org/officeDocument/2006/relationships/hyperlink" Target="https://www.rsu.lv/rsu-kursi" TargetMode="External"/><Relationship Id="rId64" Type="http://schemas.openxmlformats.org/officeDocument/2006/relationships/hyperlink" Target="https://rcmc.lv/talakizglitiba/esf-kursi/" TargetMode="External"/><Relationship Id="rId69" Type="http://schemas.openxmlformats.org/officeDocument/2006/relationships/hyperlink" Target="https://www.mitto.me/rsu-macibu-programma/registreties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mittoevents.com/rakus-macibu-programma/registracija" TargetMode="External"/><Relationship Id="rId72" Type="http://schemas.openxmlformats.org/officeDocument/2006/relationships/hyperlink" Target="https://www.vivendicentrs.lv/lv/medicinascentrs/page/lekcija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psk.lu.lv/talakizglitiba/esf-projekti" TargetMode="External"/><Relationship Id="rId17" Type="http://schemas.openxmlformats.org/officeDocument/2006/relationships/hyperlink" Target="https://www.mitto.me/rsu-macibu-programma/registreties" TargetMode="External"/><Relationship Id="rId25" Type="http://schemas.openxmlformats.org/officeDocument/2006/relationships/hyperlink" Target="https://www.mitto.me/r1mk-macibu-programma" TargetMode="External"/><Relationship Id="rId33" Type="http://schemas.openxmlformats.org/officeDocument/2006/relationships/hyperlink" Target="https://www.mittoevents.com/rakus-macibu-programma/registracija" TargetMode="External"/><Relationship Id="rId38" Type="http://schemas.openxmlformats.org/officeDocument/2006/relationships/hyperlink" Target="https://aslimnica.lv/profesionaliem/izglitiba/profesionaliem-2/visparejas-aprupes-masu-prasmju-pilnveidosana/" TargetMode="External"/><Relationship Id="rId46" Type="http://schemas.openxmlformats.org/officeDocument/2006/relationships/hyperlink" Target="https://rcmc.lv/talakizglitiba/esf-kursi/" TargetMode="External"/><Relationship Id="rId59" Type="http://schemas.openxmlformats.org/officeDocument/2006/relationships/hyperlink" Target="https://www.mitto.me/rsu-macibu-programma/registreties" TargetMode="External"/><Relationship Id="rId67" Type="http://schemas.openxmlformats.org/officeDocument/2006/relationships/hyperlink" Target="https://www.mitto.me/rsu-macibu-programma/registreties" TargetMode="External"/><Relationship Id="rId20" Type="http://schemas.openxmlformats.org/officeDocument/2006/relationships/hyperlink" Target="https://www.vivendicentrs.lv/lv/medicinascentrs/page/lekcijas" TargetMode="External"/><Relationship Id="rId41" Type="http://schemas.openxmlformats.org/officeDocument/2006/relationships/hyperlink" Target="https://www.mitto.me/vivendi-macibu-programma/registreties" TargetMode="External"/><Relationship Id="rId54" Type="http://schemas.openxmlformats.org/officeDocument/2006/relationships/hyperlink" Target="https://rcmc.lv/talakizglitiba/esf-kursi/" TargetMode="External"/><Relationship Id="rId62" Type="http://schemas.openxmlformats.org/officeDocument/2006/relationships/hyperlink" Target="https://www.vivendicentrs.lv/lv/medicinascentrs/page/lekcijas" TargetMode="External"/><Relationship Id="rId70" Type="http://schemas.openxmlformats.org/officeDocument/2006/relationships/hyperlink" Target="https://www.rsu.lv/rsu-kursi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mitto.me/rsu-macibu-programma/registreties" TargetMode="External"/><Relationship Id="rId23" Type="http://schemas.openxmlformats.org/officeDocument/2006/relationships/hyperlink" Target="https://www.mitto.me/rsu-macibu-programma/registreties" TargetMode="External"/><Relationship Id="rId28" Type="http://schemas.openxmlformats.org/officeDocument/2006/relationships/hyperlink" Target="https://rcmc.lv/talakizglitiba/esf-kursi/" TargetMode="External"/><Relationship Id="rId36" Type="http://schemas.openxmlformats.org/officeDocument/2006/relationships/hyperlink" Target="https://www.vivendicentrs.lv/lv/medicinascentrs/page/lekcijas" TargetMode="External"/><Relationship Id="rId49" Type="http://schemas.openxmlformats.org/officeDocument/2006/relationships/hyperlink" Target="https://www.mitto.me/vivendi-macibu-programma/registreties" TargetMode="External"/><Relationship Id="rId57" Type="http://schemas.openxmlformats.org/officeDocument/2006/relationships/hyperlink" Target="https://www.mitto.me/vivendi-macibu-programma/registreties" TargetMode="External"/><Relationship Id="rId10" Type="http://schemas.openxmlformats.org/officeDocument/2006/relationships/hyperlink" Target="https://aslimnica.lv/profesionaliem/izglitiba/profesionaliem-2/visparejas-aprupes-masu-prasmju-pilnveidosana/" TargetMode="External"/><Relationship Id="rId31" Type="http://schemas.openxmlformats.org/officeDocument/2006/relationships/hyperlink" Target="https://www.mitto.me/rsu-macibu-programma/registreties" TargetMode="External"/><Relationship Id="rId44" Type="http://schemas.openxmlformats.org/officeDocument/2006/relationships/hyperlink" Target="https://rcmc.lv/talakizglitiba/esf-kursi/" TargetMode="External"/><Relationship Id="rId52" Type="http://schemas.openxmlformats.org/officeDocument/2006/relationships/hyperlink" Target="https://aslimnica.lv/profesionaliem/izglitiba/profesionaliem-2/visparejas-aprupes-masu-prasmju-pilnveidosana/" TargetMode="External"/><Relationship Id="rId60" Type="http://schemas.openxmlformats.org/officeDocument/2006/relationships/hyperlink" Target="https://www.rsu.lv/rsu-kursi" TargetMode="External"/><Relationship Id="rId65" Type="http://schemas.openxmlformats.org/officeDocument/2006/relationships/hyperlink" Target="https://www.mitto.me/rsu-macibu-programma/registreties" TargetMode="External"/><Relationship Id="rId73" Type="http://schemas.openxmlformats.org/officeDocument/2006/relationships/hyperlink" Target="https://www.mittoevents.com/skmk-macibu-programma/registreti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events.com/rakus-macibu-programma/registracija" TargetMode="External"/><Relationship Id="rId13" Type="http://schemas.openxmlformats.org/officeDocument/2006/relationships/hyperlink" Target="https://www.mittoevents.com/skmk-macibu-programma/registreties" TargetMode="External"/><Relationship Id="rId18" Type="http://schemas.openxmlformats.org/officeDocument/2006/relationships/hyperlink" Target="https://www.rsu.lv/rsu-kursi" TargetMode="External"/><Relationship Id="rId39" Type="http://schemas.openxmlformats.org/officeDocument/2006/relationships/hyperlink" Target="https://www.mittoevents.com/skmk-macibu-programma/registreties" TargetMode="External"/><Relationship Id="rId34" Type="http://schemas.openxmlformats.org/officeDocument/2006/relationships/hyperlink" Target="https://aslimnica.lv/profesionaliem/izglitiba/profesionaliem-2/visparejas-aprupes-masu-prasmju-pilnveidosana/" TargetMode="External"/><Relationship Id="rId50" Type="http://schemas.openxmlformats.org/officeDocument/2006/relationships/hyperlink" Target="https://www.vivendicentrs.lv/lv/medicinascentrs/page/lekcijas" TargetMode="External"/><Relationship Id="rId55" Type="http://schemas.openxmlformats.org/officeDocument/2006/relationships/hyperlink" Target="https://www.mitto.me/rsu-macibu-programma/registreties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www.mitto.me/vivendi-macibu-programma/registre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01FFE0899163D40A453A1964BDDAC02" ma:contentTypeVersion="15" ma:contentTypeDescription="Izveidot jaunu dokumentu." ma:contentTypeScope="" ma:versionID="90fd4336bdc08e6664d3fcba36440bb5">
  <xsd:schema xmlns:xsd="http://www.w3.org/2001/XMLSchema" xmlns:xs="http://www.w3.org/2001/XMLSchema" xmlns:p="http://schemas.microsoft.com/office/2006/metadata/properties" xmlns:ns2="2f7b5144-163a-49a8-a4c6-7d0606964de8" xmlns:ns3="5ce312b0-402c-4df2-a921-db227b066f85" targetNamespace="http://schemas.microsoft.com/office/2006/metadata/properties" ma:root="true" ma:fieldsID="bf1871abb26b8df1013a2bf86ddbf342" ns2:_="" ns3:_="">
    <xsd:import namespace="2f7b5144-163a-49a8-a4c6-7d0606964de8"/>
    <xsd:import namespace="5ce312b0-402c-4df2-a921-db227b066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b5144-163a-49a8-a4c6-7d060696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312b0-402c-4df2-a921-db227b066f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d4cb7f-a7ee-4745-ac46-63d455c4d0b9}" ma:internalName="TaxCatchAll" ma:showField="CatchAllData" ma:web="5ce312b0-402c-4df2-a921-db227b066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312b0-402c-4df2-a921-db227b066f85" xsi:nil="true"/>
    <lcf76f155ced4ddcb4097134ff3c332f xmlns="2f7b5144-163a-49a8-a4c6-7d0606964d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E8AA0F-66C4-4CB9-8A48-7854891D6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b5144-163a-49a8-a4c6-7d0606964de8"/>
    <ds:schemaRef ds:uri="5ce312b0-402c-4df2-a921-db227b066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5ce312b0-402c-4df2-a921-db227b066f85"/>
    <ds:schemaRef ds:uri="2f7b5144-163a-49a8-a4c6-7d0606964d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8592</Words>
  <Characters>4899</Characters>
  <Application>Microsoft Office Word</Application>
  <DocSecurity>0</DocSecurity>
  <Lines>40</Lines>
  <Paragraphs>26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Zaiga Šopo</cp:lastModifiedBy>
  <cp:revision>11</cp:revision>
  <dcterms:created xsi:type="dcterms:W3CDTF">2023-10-30T07:21:00Z</dcterms:created>
  <dcterms:modified xsi:type="dcterms:W3CDTF">2023-11-08T13:23:00Z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0x010100B01FFE0899163D40A453A1964BDDAC02</vt:lpwstr>
  </property>
  <property fmtid="{D5CDD505-2E9C-101B-9397-08002B2CF9AE}" pid="3" name="MediaServiceImageTags">
    <vt:lpwstr/>
  </property>
</Properties>
</file>