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67F1" w14:textId="2E8C007B" w:rsidR="00F905E0" w:rsidRDefault="003F320E" w:rsidP="003F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20E">
        <w:rPr>
          <w:rFonts w:ascii="Times New Roman" w:hAnsi="Times New Roman" w:cs="Times New Roman"/>
          <w:b/>
          <w:bCs/>
          <w:sz w:val="28"/>
          <w:szCs w:val="28"/>
        </w:rPr>
        <w:t>Mācību plāns 2021.gada jūlijam.</w:t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551"/>
        <w:gridCol w:w="2693"/>
        <w:gridCol w:w="2552"/>
        <w:gridCol w:w="1418"/>
      </w:tblGrid>
      <w:tr w:rsidR="003F320E" w:rsidRPr="003F320E" w14:paraId="7E399D9D" w14:textId="77777777" w:rsidTr="00303ABA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6070973" w14:textId="77777777" w:rsidR="003F320E" w:rsidRPr="003F320E" w:rsidRDefault="003F320E" w:rsidP="003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7026050" w14:textId="77777777" w:rsidR="003F320E" w:rsidRPr="003F320E" w:rsidRDefault="003F320E" w:rsidP="003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135A73D" w14:textId="77777777" w:rsidR="003F320E" w:rsidRPr="003F320E" w:rsidRDefault="003F320E" w:rsidP="003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25DC89F" w14:textId="77777777" w:rsidR="003F320E" w:rsidRPr="003F320E" w:rsidRDefault="003F320E" w:rsidP="003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2E6402C" w14:textId="77777777" w:rsidR="003F320E" w:rsidRPr="003F320E" w:rsidRDefault="003F320E" w:rsidP="003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638AB9A" w14:textId="77777777" w:rsidR="003F320E" w:rsidRPr="003F320E" w:rsidRDefault="003F320E" w:rsidP="003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71C280F" w14:textId="77777777" w:rsidR="003F320E" w:rsidRPr="003F320E" w:rsidRDefault="003F320E" w:rsidP="003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3F320E" w:rsidRPr="003F320E" w14:paraId="4A666806" w14:textId="77777777" w:rsidTr="00303ABA">
        <w:trPr>
          <w:trHeight w:val="480"/>
        </w:trPr>
        <w:tc>
          <w:tcPr>
            <w:tcW w:w="226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608BE5" w14:textId="77777777" w:rsidR="003F320E" w:rsidRPr="003F320E" w:rsidRDefault="003F320E" w:rsidP="003F320E">
            <w:pPr>
              <w:spacing w:after="0" w:line="240" w:lineRule="auto"/>
              <w:ind w:firstLineChars="100" w:firstLine="210"/>
              <w:jc w:val="right"/>
              <w:rPr>
                <w:rFonts w:ascii="Times New Roman" w:eastAsia="Times New Roman" w:hAnsi="Times New Roman" w:cs="Times New Roman"/>
                <w:color w:val="FFFF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color w:val="FFFF00"/>
                <w:lang w:eastAsia="lv-LV"/>
              </w:rPr>
              <w:t>28</w:t>
            </w:r>
          </w:p>
        </w:tc>
        <w:tc>
          <w:tcPr>
            <w:tcW w:w="2127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9E38D69" w14:textId="77777777" w:rsidR="003F320E" w:rsidRPr="003F320E" w:rsidRDefault="003F320E" w:rsidP="003F320E">
            <w:pPr>
              <w:spacing w:after="0" w:line="240" w:lineRule="auto"/>
              <w:ind w:firstLineChars="100" w:firstLine="210"/>
              <w:jc w:val="right"/>
              <w:rPr>
                <w:rFonts w:ascii="Times New Roman" w:eastAsia="Times New Roman" w:hAnsi="Times New Roman" w:cs="Times New Roman"/>
                <w:color w:val="FFFF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color w:val="FFFF00"/>
                <w:lang w:eastAsia="lv-LV"/>
              </w:rPr>
              <w:t>29</w:t>
            </w:r>
          </w:p>
        </w:tc>
        <w:tc>
          <w:tcPr>
            <w:tcW w:w="2126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9B4B7FC" w14:textId="77777777" w:rsidR="003F320E" w:rsidRPr="003F320E" w:rsidRDefault="003F320E" w:rsidP="003F320E">
            <w:pPr>
              <w:spacing w:after="0" w:line="240" w:lineRule="auto"/>
              <w:ind w:firstLineChars="100" w:firstLine="210"/>
              <w:jc w:val="right"/>
              <w:rPr>
                <w:rFonts w:ascii="Times New Roman" w:eastAsia="Times New Roman" w:hAnsi="Times New Roman" w:cs="Times New Roman"/>
                <w:color w:val="FFFF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color w:val="FFFF00"/>
                <w:lang w:eastAsia="lv-LV"/>
              </w:rPr>
              <w:t>30</w:t>
            </w:r>
          </w:p>
        </w:tc>
        <w:tc>
          <w:tcPr>
            <w:tcW w:w="255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02F2EC" w14:textId="77777777" w:rsidR="003F320E" w:rsidRPr="003F320E" w:rsidRDefault="003F320E" w:rsidP="003F320E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2693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2E204D" w14:textId="77777777" w:rsidR="003F320E" w:rsidRPr="003F320E" w:rsidRDefault="003F320E" w:rsidP="003F320E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2552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D99F847" w14:textId="77777777" w:rsidR="003F320E" w:rsidRPr="003F320E" w:rsidRDefault="003F320E" w:rsidP="003F320E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141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D66826" w14:textId="77777777" w:rsidR="003F320E" w:rsidRPr="003F320E" w:rsidRDefault="003F320E" w:rsidP="003F320E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04</w:t>
            </w:r>
          </w:p>
        </w:tc>
      </w:tr>
      <w:tr w:rsidR="003F320E" w:rsidRPr="003F320E" w14:paraId="0109C035" w14:textId="77777777" w:rsidTr="00303ABA">
        <w:trPr>
          <w:trHeight w:val="4491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B18F70" w14:textId="77777777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D88CB0" w14:textId="77777777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99FCF9" w14:textId="77777777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4D10" w14:textId="78B83BDF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9.00-15.40,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8EFC2E1" w14:textId="77777777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206B4F09" w14:textId="7428334A" w:rsidR="007222A2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</w:t>
              </w:r>
            </w:hyperlink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" w:history="1">
              <w:r w:rsidR="007222A2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0BA4C4" w14:textId="77777777" w:rsidR="007222A2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2C23740" w14:textId="355C84E4" w:rsidR="003F320E" w:rsidRDefault="003F320E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" w:history="1">
              <w:r w:rsidR="007222A2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62EA95" w14:textId="22CE221C" w:rsidR="00656E6E" w:rsidRDefault="00656E6E" w:rsidP="003F320E">
            <w:pPr>
              <w:spacing w:after="0" w:line="240" w:lineRule="auto"/>
              <w:rPr>
                <w:rStyle w:val="Hyperlink"/>
              </w:rPr>
            </w:pPr>
          </w:p>
          <w:p w14:paraId="5447C8D2" w14:textId="50A4EC63" w:rsidR="00656E6E" w:rsidRDefault="00656E6E" w:rsidP="00656E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1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Enterālā un parenterālā barošana: teorētiskie un praktiskie aspekti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 w:rsidR="00F401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F401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F401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8FF46B1" w14:textId="77777777" w:rsidR="00656E6E" w:rsidRDefault="00656E6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A8E321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8ACFC5" w14:textId="0C19BF07" w:rsidR="007222A2" w:rsidRPr="003F320E" w:rsidRDefault="007222A2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7A26FD" w14:textId="568285A4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platforma MS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4D88E4C" w14:textId="3D1E60B9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1717D3C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5FA8D9" w14:textId="1F546CA4" w:rsidR="005F0C4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" w:history="1">
              <w:r w:rsidR="005F0C4E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6C0E86" w14:textId="32B47669" w:rsidR="005F0C4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2F79AD" w14:textId="485BD264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A3196D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132089" w14:textId="655284AB" w:rsidR="003F320E" w:rsidRDefault="003F320E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slimnieku rehabilitācija,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" w:history="1">
              <w:r w:rsidR="005F0C4E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B87CA6" w14:textId="2592AEB1" w:rsidR="004E5B15" w:rsidRDefault="004E5B15" w:rsidP="003F320E">
            <w:pPr>
              <w:spacing w:after="0" w:line="240" w:lineRule="auto"/>
              <w:rPr>
                <w:rStyle w:val="Hyperlink"/>
              </w:rPr>
            </w:pPr>
          </w:p>
          <w:p w14:paraId="6CDEF925" w14:textId="5E1CCFF5" w:rsidR="004E5B15" w:rsidRDefault="004E5B15" w:rsidP="004E5B1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9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Enterālā un parenterālā barošana: teorētiskie un praktiskie aspekti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262D741" w14:textId="74E885A4" w:rsidR="00ED0A55" w:rsidRDefault="00ED0A55" w:rsidP="004E5B15">
            <w:pPr>
              <w:spacing w:after="0" w:line="240" w:lineRule="auto"/>
              <w:rPr>
                <w:rStyle w:val="Hyperlink"/>
              </w:rPr>
            </w:pPr>
          </w:p>
          <w:p w14:paraId="07449399" w14:textId="379DC246" w:rsidR="004E5B15" w:rsidRDefault="00ED0A55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1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Jūrmala Vidus prospekts, </w:t>
            </w:r>
            <w:hyperlink r:id="rId22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</w:t>
              </w:r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lastRenderedPageBreak/>
                <w:t>veza-skrininga-mamografijas-metodologija</w:t>
              </w:r>
            </w:hyperlink>
          </w:p>
          <w:p w14:paraId="0F51A750" w14:textId="4276226A" w:rsidR="005F0C4E" w:rsidRPr="003F320E" w:rsidRDefault="005F0C4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4BEA19" w14:textId="32BD8EAB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3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platforma MS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D1193AE" w14:textId="09DE5372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133FE6D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A853AA" w14:textId="17C6B950" w:rsidR="003F320E" w:rsidRDefault="003F320E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5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" w:history="1">
              <w:r w:rsidR="005F0C4E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DBFE816" w14:textId="06376C69" w:rsidR="00ED0A55" w:rsidRDefault="00ED0A55" w:rsidP="003F320E">
            <w:pPr>
              <w:spacing w:after="0" w:line="240" w:lineRule="auto"/>
              <w:rPr>
                <w:rStyle w:val="Hyperlink"/>
              </w:rPr>
            </w:pPr>
          </w:p>
          <w:p w14:paraId="0F212E31" w14:textId="1F1ABA47" w:rsidR="00ED0A55" w:rsidRDefault="00ED0A55" w:rsidP="00ED0A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7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 Tālivalža iela 2a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1746B883" w14:textId="77777777" w:rsidR="00ED0A55" w:rsidRDefault="00ED0A55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8C6D5F" w14:textId="30EE43B5" w:rsidR="005F0C4E" w:rsidRPr="003F320E" w:rsidRDefault="005F0C4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987DD8" w14:textId="7C434BF1" w:rsidR="003F320E" w:rsidRPr="007C4814" w:rsidRDefault="007C4814" w:rsidP="007C4814">
            <w:pPr>
              <w:spacing w:after="0" w:line="240" w:lineRule="auto"/>
              <w:ind w:left="5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1.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Krūts vēža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skrīninga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mamogrāfijas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metodoloģija, 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9.00-15.50, norises vieta Jūrmala Vidus prospekts, </w:t>
            </w:r>
            <w:hyperlink r:id="rId29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084CB007" w14:textId="2DD4ED18" w:rsidR="007C4814" w:rsidRPr="007C4814" w:rsidRDefault="007C4814" w:rsidP="007C4814">
            <w:pPr>
              <w:spacing w:after="0" w:line="240" w:lineRule="auto"/>
              <w:ind w:left="5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3F320E" w:rsidRPr="003F320E" w14:paraId="60F68049" w14:textId="77777777" w:rsidTr="00303ABA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1F658D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87CA2F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644B1D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255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A2496F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3E8267B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C18F999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52C5646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</w:t>
            </w:r>
          </w:p>
        </w:tc>
      </w:tr>
      <w:tr w:rsidR="003F320E" w:rsidRPr="003F320E" w14:paraId="5D4E2080" w14:textId="77777777" w:rsidTr="00303ABA">
        <w:trPr>
          <w:trHeight w:val="25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A15B9" w14:textId="0D37C534" w:rsidR="00CD0F89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30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9.30-16.30,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" w:history="1">
              <w:r w:rsidR="00CD0F89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FB1AD4D" w14:textId="77777777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F01610" w14:textId="0FDEC17E" w:rsidR="00CD0F89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2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 stiprināšana starp dažādu jomu speciālistiem, kas ikdienā strādā ar personām ar psihiskiem, uzvedības un nervu sistēmas attīstības traucējumiem,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" w:history="1">
              <w:r w:rsidR="00CD0F89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BA46DF2" w14:textId="0950A5AA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78A9CC" w14:textId="5D235D4E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34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16.45-20.10,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BFACC37" w14:textId="77777777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080E1F0" w14:textId="476859FA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hyperlink r:id="rId36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.Komunikācijas prasmju pilnveide darbā ar personām ar psihiskiem, uzvedības un nervu sistēmas attīstības traucējumiem,</w:t>
              </w:r>
            </w:hyperlink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Veselības centrs "Vivendi", norises laiks 9.00-16.00, norises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BFD6F26" w14:textId="77777777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54A50D8" w14:textId="77777777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8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9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B2793C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D25D11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4C53C8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AF7313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01FC65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9D93AB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5E03BC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43CC24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5AB7E1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54BD1F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064036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BA1471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2CF3EB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643112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2AEBEB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4B6469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1ADFAB" w14:textId="6C57F2AC" w:rsidR="00303ABA" w:rsidRPr="003F320E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B3CD78" w14:textId="5380F43E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40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16.00-20.20,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5322480" w14:textId="77777777" w:rsidR="003F320E" w:rsidRPr="00303A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CD2D131" w14:textId="3FA61BC8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42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9.00-16.00, norises vieta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tiešsasistē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3" w:history="1">
              <w:r w:rsidR="00303ABA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</w:t>
              </w:r>
              <w:r w:rsidR="00303ABA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ntent/programmas-un-pieteiksanas</w:t>
              </w:r>
            </w:hyperlink>
          </w:p>
          <w:p w14:paraId="08035540" w14:textId="1DA27798" w:rsidR="00303ABA" w:rsidRPr="003F320E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BFDB2" w14:textId="4D7AC3ED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4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9.00-15.40,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5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0829577" w14:textId="77777777" w:rsidR="009D2E33" w:rsidRDefault="009D2E33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203AC2" w14:textId="0F0DCF31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46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9.00-17.10, norises vieta </w:t>
            </w:r>
            <w:r w:rsidR="00E93B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SIA “Balvu un Gulbenes slimnīcu apvienība”, Balvi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7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551961C" w14:textId="77777777" w:rsidR="00CD0F89" w:rsidRDefault="00CD0F89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745A4B" w14:textId="109320CE" w:rsidR="00E07745" w:rsidRPr="00A76F03" w:rsidRDefault="00E07745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color w:val="000000"/>
                <w:sz w:val="18"/>
                <w:szCs w:val="18"/>
                <w:u w:val="none"/>
                <w:lang w:eastAsia="lv-LV"/>
              </w:rPr>
            </w:pPr>
          </w:p>
          <w:p w14:paraId="621A833E" w14:textId="130E2490" w:rsidR="00E07745" w:rsidRDefault="00E07745" w:rsidP="00E0774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4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Enterālā un parenterālā barošana: teorētiskie un praktiskie aspekti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9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FC63636" w14:textId="77777777" w:rsidR="00E07745" w:rsidRDefault="00E07745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EA3F96" w14:textId="3D7B89EF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0D0E24" w14:textId="3A28A1D7" w:rsidR="00CD0F89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0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9.00-17.10,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1" w:history="1">
              <w:r w:rsidR="00CD0F89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82F1A80" w14:textId="77777777" w:rsidR="00CD0F89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CCB60D7" w14:textId="209D5FD6" w:rsidR="00CD0F89" w:rsidRDefault="003F320E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2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 stiprināšana starp dažādu jomu speciālistiem, kas ikdienā strādā ar personām ar psihiskiem, uzvedības un nervu sistēmas attīstības traucējumiem,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3" w:history="1">
              <w:r w:rsidR="00CD0F89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0725F12" w14:textId="4EB61692" w:rsidR="00E07745" w:rsidRDefault="00E07745" w:rsidP="003F320E">
            <w:pPr>
              <w:spacing w:after="0" w:line="240" w:lineRule="auto"/>
              <w:rPr>
                <w:rStyle w:val="Hyperlink"/>
              </w:rPr>
            </w:pPr>
          </w:p>
          <w:p w14:paraId="44E7F28A" w14:textId="5417A750" w:rsidR="00E07745" w:rsidRDefault="00E07745" w:rsidP="00E0774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5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Enterālā un parenterālā barošana: teorētiskie un praktiskie aspekti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A8CC17F" w14:textId="5BBA94D5" w:rsidR="00E07745" w:rsidRDefault="00E07745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808B2A" w14:textId="5EBE77EE" w:rsidR="00ED0A55" w:rsidRDefault="00ED0A55" w:rsidP="00ED0A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56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RAKUS, Hipokrātu iela 2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1FECA4F2" w14:textId="77777777" w:rsidR="00ED0A55" w:rsidRDefault="00ED0A55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960DF8" w14:textId="617E13D3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A6DB4E" w14:textId="073DDD92" w:rsidR="00CD0F89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8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9.00-17.10, norises vieta SIA “ Balvu un Gulbenes slimnīcu apvienība“ </w:t>
            </w:r>
            <w:hyperlink r:id="rId59" w:history="1">
              <w:r w:rsidR="00CD0F89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68BAB4B" w14:textId="77777777" w:rsidR="00CD0F89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C8DBBB" w14:textId="7544CFD1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0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metožu izmantošana psihiatrijas pacientiem,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9.30-16.30,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1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06A46E6" w14:textId="77777777" w:rsidR="009D2E33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8D80310" w14:textId="7DB6109A" w:rsidR="003F320E" w:rsidRDefault="003F320E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62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3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A7DA68" w14:textId="5E72A85D" w:rsidR="00ED0A55" w:rsidRDefault="00ED0A55" w:rsidP="003F320E">
            <w:pPr>
              <w:spacing w:after="0" w:line="240" w:lineRule="auto"/>
              <w:rPr>
                <w:rStyle w:val="Hyperlink"/>
              </w:rPr>
            </w:pPr>
          </w:p>
          <w:p w14:paraId="148A0FE0" w14:textId="1ADFD197" w:rsidR="00ED0A55" w:rsidRDefault="00ED0A55" w:rsidP="00ED0A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Jūrmala Vidus prospekts, </w:t>
            </w:r>
            <w:hyperlink r:id="rId65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6FB1D6CB" w14:textId="77777777" w:rsidR="00ED0A55" w:rsidRDefault="00ED0A55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A2D0F0" w14:textId="4EBB0C69" w:rsidR="009D2E33" w:rsidRPr="003F320E" w:rsidRDefault="009D2E33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36830C" w14:textId="77777777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3F320E" w:rsidRPr="003F320E" w14:paraId="3A83EC59" w14:textId="77777777" w:rsidTr="00303ABA">
        <w:trPr>
          <w:trHeight w:val="480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941B0BC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25EBCD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D3C03C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255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829072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2EC264D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863D5A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EC7651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</w:t>
            </w:r>
          </w:p>
        </w:tc>
      </w:tr>
      <w:tr w:rsidR="003F320E" w:rsidRPr="003F320E" w14:paraId="0135E6D6" w14:textId="77777777" w:rsidTr="00303ABA">
        <w:trPr>
          <w:trHeight w:val="393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ABA9FB" w14:textId="574586DA" w:rsidR="003F320E" w:rsidRPr="003F320E" w:rsidRDefault="003F320E" w:rsidP="003F320E">
            <w:pPr>
              <w:spacing w:after="0" w:line="240" w:lineRule="auto"/>
              <w:ind w:left="14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66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 „Salvum TD”, norises laiks 16.00-20.20,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7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20EF3F6" w14:textId="34E963EF" w:rsidR="003F320E" w:rsidRPr="003F320E" w:rsidRDefault="003F320E" w:rsidP="003F320E">
            <w:pPr>
              <w:spacing w:after="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3FD744" w14:textId="3DDBABD9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68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Jaunākās tendences onkoloģisku saslimšanu profilaksē, diagnostikā, ārstēšanā, rehabilitācijā un ķīmijterapijā,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9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2B21835" w14:textId="663AF7C3" w:rsidR="009D2E33" w:rsidRPr="003F320E" w:rsidRDefault="009D2E33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FC3065" w14:textId="436B4B33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70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16.00-20.20,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1" w:history="1">
              <w:r w:rsidR="006670BA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47AA96E" w14:textId="77777777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289B25" w14:textId="6A1AB519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2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9.00-16.00, norises vieta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tiešsasistē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3" w:history="1">
              <w:r w:rsidR="00E154CD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7C99766" w14:textId="77777777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DAE98D" w14:textId="77777777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E2883A" w14:textId="77777777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CFD3D7" w14:textId="77777777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EA7A84" w14:textId="77777777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5053CB" w14:textId="456A9781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430A87" w14:textId="17F7AEA5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F39C01" w14:textId="03B47E5A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5FE7B6" w14:textId="0049009F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A97C87" w14:textId="001AF355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F5ACC8" w14:textId="7FF245FB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73A0DD" w14:textId="4AEF0518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A33625" w14:textId="66610DC5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5A20B9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2162CF" w14:textId="77777777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9500C4" w14:textId="77777777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7D8CE3" w14:textId="77777777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8399B2" w14:textId="77777777" w:rsidR="00E154CD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577C33" w14:textId="2D92B702" w:rsidR="00E154CD" w:rsidRPr="003F320E" w:rsidRDefault="00E154CD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F59A" w14:textId="532434B3" w:rsidR="003F320E" w:rsidRDefault="003F320E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74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9.00-15.40, norises vieta Jūrmala,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Viduss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prospekts 38, </w:t>
            </w:r>
            <w:hyperlink r:id="rId75" w:history="1">
              <w:r w:rsidR="00CD0F89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F06954A" w14:textId="2A99FEB1" w:rsidR="00A76F03" w:rsidRDefault="00A76F03" w:rsidP="003F320E">
            <w:pPr>
              <w:spacing w:after="0" w:line="240" w:lineRule="auto"/>
              <w:rPr>
                <w:rStyle w:val="Hyperlink"/>
              </w:rPr>
            </w:pPr>
          </w:p>
          <w:p w14:paraId="740BFBE5" w14:textId="77777777" w:rsidR="00A76F03" w:rsidRDefault="00A76F03" w:rsidP="00A76F03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6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7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0CC98BA" w14:textId="77777777" w:rsidR="00A76F03" w:rsidRDefault="00A76F03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448D4A" w14:textId="346872F5" w:rsidR="00CD0F89" w:rsidRPr="003F320E" w:rsidRDefault="00CD0F89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009115" w14:textId="177848AD" w:rsidR="003F320E" w:rsidRDefault="003F320E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78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metožu izmantošana psihiatrijas pacientiem,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9.30-16.30,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9" w:history="1">
              <w:r w:rsidR="00CD0F89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C88DEE0" w14:textId="29DB22E6" w:rsidR="00ED0A55" w:rsidRDefault="00ED0A55" w:rsidP="003F320E">
            <w:pPr>
              <w:spacing w:after="0" w:line="240" w:lineRule="auto"/>
              <w:rPr>
                <w:rStyle w:val="Hyperlink"/>
              </w:rPr>
            </w:pPr>
          </w:p>
          <w:p w14:paraId="02802A21" w14:textId="7A0D58E3" w:rsidR="00ED0A55" w:rsidRDefault="00ED0A55" w:rsidP="00ED0A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80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Jūrmala Vidus prospekts, </w:t>
            </w:r>
            <w:hyperlink r:id="rId81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56D69E35" w14:textId="77777777" w:rsidR="00ED0A55" w:rsidRDefault="00ED0A55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ED24C8" w14:textId="5BFA5E4D" w:rsidR="00CD0F89" w:rsidRPr="003F320E" w:rsidRDefault="00CD0F89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94963A" w14:textId="737D1CAD" w:rsidR="003F320E" w:rsidRDefault="003F320E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82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3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C20D37" w14:textId="2C81ADE8" w:rsidR="00FE4612" w:rsidRDefault="00FE4612" w:rsidP="003F320E">
            <w:pPr>
              <w:spacing w:after="0" w:line="240" w:lineRule="auto"/>
              <w:rPr>
                <w:rStyle w:val="Hyperlink"/>
              </w:rPr>
            </w:pPr>
          </w:p>
          <w:p w14:paraId="496DCAB5" w14:textId="03411752" w:rsidR="00FE4612" w:rsidRDefault="00FE4612" w:rsidP="00FE46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8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</w:t>
              </w:r>
              <w:r w:rsidR="008118C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un agrīnā subakūtā rehabilitācija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5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5F9563B" w14:textId="6D17E534" w:rsidR="00FE4612" w:rsidRDefault="00FE4612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ED94FD" w14:textId="5299621B" w:rsidR="00ED0A55" w:rsidRDefault="00ED0A55" w:rsidP="00ED0A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86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Jūrmala Vidus prospekts, </w:t>
            </w:r>
            <w:hyperlink r:id="rId87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48C0EA69" w14:textId="77777777" w:rsidR="00ED0A55" w:rsidRDefault="00ED0A55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A8B86B" w14:textId="7DE2BDB4" w:rsidR="009D2E33" w:rsidRPr="003F320E" w:rsidRDefault="009D2E33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AF2DB4" w14:textId="553ADB75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88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9" w:history="1">
              <w:r w:rsidR="009D2E33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FB79758" w14:textId="370DB395" w:rsidR="009D2E33" w:rsidRPr="003F320E" w:rsidRDefault="009D2E33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3F320E" w:rsidRPr="003F320E" w14:paraId="4C03F057" w14:textId="77777777" w:rsidTr="00303ABA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BE54762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F03173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AA5EC9F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255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7357EA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00A923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2658A97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82ABC1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</w:t>
            </w:r>
          </w:p>
        </w:tc>
      </w:tr>
      <w:tr w:rsidR="003F320E" w:rsidRPr="003F320E" w14:paraId="24F4635A" w14:textId="77777777" w:rsidTr="00303ABA">
        <w:trPr>
          <w:trHeight w:val="347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2822A8" w14:textId="77777777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1C73C6" w14:textId="651ABC76" w:rsidR="006670BA" w:rsidRPr="006670BA" w:rsidRDefault="006670BA" w:rsidP="006670BA">
            <w:pPr>
              <w:spacing w:after="0" w:line="240" w:lineRule="auto"/>
              <w:ind w:left="3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0" w:history="1">
              <w:r w:rsidR="003F320E" w:rsidRPr="006670B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="003F320E" w:rsidRPr="006670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="003F320E" w:rsidRPr="006670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16.00-20.20, norises vieta tiešsaistē platformā </w:t>
            </w:r>
            <w:proofErr w:type="spellStart"/>
            <w:r w:rsidR="003F320E" w:rsidRPr="006670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F320E" w:rsidRPr="006670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1" w:history="1">
              <w:r w:rsidRPr="006670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D1A5AA3" w14:textId="77777777" w:rsidR="003F320E" w:rsidRDefault="003F320E" w:rsidP="006670BA">
            <w:pPr>
              <w:spacing w:after="0" w:line="240" w:lineRule="auto"/>
              <w:ind w:left="17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670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13E62B" w14:textId="7952F134" w:rsidR="00B0780B" w:rsidRDefault="00B0780B" w:rsidP="00B078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92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Daugavpils, Vasarnīcu iela 20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3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74C653D4" w14:textId="7ED0D8CE" w:rsidR="00B0780B" w:rsidRPr="006670BA" w:rsidRDefault="00B0780B" w:rsidP="006670BA">
            <w:pPr>
              <w:spacing w:after="0" w:line="240" w:lineRule="auto"/>
              <w:ind w:left="17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96855A" w14:textId="7EAFA44C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94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16.45-20.10,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5" w:history="1">
              <w:r w:rsidR="006670BA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99BADEF" w14:textId="0E26538F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96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Māsa darbība psihiatrijas pacientu aprūpē, 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16.00-19.10,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7" w:history="1">
              <w:r w:rsidR="006670BA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4AB89D4" w14:textId="77777777" w:rsidR="00B0780B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43D33014" w14:textId="46DBD060" w:rsidR="00B0780B" w:rsidRDefault="00B0780B" w:rsidP="00B078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9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Daugavpils, Vasarnīcu iela 20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9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778AF32F" w14:textId="55CF16D3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ABAF86" w14:textId="773FA12A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00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Māsa darbība psihiatrijas pacientu aprūpē, 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16.00-19.10,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1" w:history="1">
              <w:r w:rsidR="006670BA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0E90DAC" w14:textId="77777777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A92AC8D" w14:textId="3A4FF13B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2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9.00-15.40,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3" w:history="1">
              <w:r w:rsidR="006670BA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C1624F6" w14:textId="77777777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27D7CF7" w14:textId="6DAC5773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04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9.00-15.40,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5" w:history="1">
              <w:r w:rsidR="006670BA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185C2A1" w14:textId="77777777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57F581D" w14:textId="17627655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06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ar ēšanas traucējumiem aprūpes sistēma,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7" w:history="1">
              <w:r w:rsidR="00CD0F89" w:rsidRPr="004570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762607D" w14:textId="21F95B43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6F0EBA" w14:textId="031DB063" w:rsidR="00303ABA" w:rsidRDefault="00DC139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0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9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5EAD299" w14:textId="77777777" w:rsidR="00303ABA" w:rsidRDefault="00303A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A045FD" w14:textId="482C45D2" w:rsidR="00CD0F89" w:rsidRPr="003F320E" w:rsidRDefault="00CD0F89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C30593" w14:textId="58280809" w:rsidR="003F320E" w:rsidRDefault="00DC139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3F320E"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10" w:history="1">
              <w:r w:rsidR="003F320E"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="003F320E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3F320E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3F320E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9.00-15.40, norises vieta platforma </w:t>
            </w:r>
            <w:proofErr w:type="spellStart"/>
            <w:r w:rsidR="003F320E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F320E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1" w:history="1">
              <w:r w:rsidR="00CD0F89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81E10F1" w14:textId="77777777" w:rsidR="00CD0F89" w:rsidRDefault="00CD0F89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7CB88D" w14:textId="6B018E0A" w:rsidR="00DC139A" w:rsidRDefault="00DC139A" w:rsidP="00DC139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12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3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5B30427" w14:textId="2FB32303" w:rsidR="00403AD3" w:rsidRDefault="00403AD3" w:rsidP="00DC139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70A52D2" w14:textId="0DFF7D93" w:rsidR="00403AD3" w:rsidRDefault="00403AD3" w:rsidP="00403A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1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RAKUS, Hipokrātu iela 2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5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0652F193" w14:textId="77777777" w:rsidR="00403AD3" w:rsidRDefault="00403AD3" w:rsidP="00DC13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A9D4C0" w14:textId="25047C37" w:rsidR="00DC139A" w:rsidRPr="003F320E" w:rsidRDefault="00DC139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EAA951" w14:textId="12C9387C" w:rsidR="003F320E" w:rsidRDefault="003F320E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6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9.00-15.40, norises vieta Kuldīga, Aizputes iela 22, </w:t>
            </w:r>
            <w:hyperlink r:id="rId117" w:history="1">
              <w:r w:rsidR="00CD0F89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C88A026" w14:textId="3074A700" w:rsidR="00DC139A" w:rsidRDefault="00DC139A" w:rsidP="003F320E">
            <w:pPr>
              <w:spacing w:after="0" w:line="240" w:lineRule="auto"/>
              <w:rPr>
                <w:rStyle w:val="Hyperlink"/>
              </w:rPr>
            </w:pPr>
          </w:p>
          <w:p w14:paraId="18357D35" w14:textId="77777777" w:rsidR="00DC139A" w:rsidRDefault="00DC139A" w:rsidP="00DC13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1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9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63772A3" w14:textId="595BDF69" w:rsidR="00DC139A" w:rsidRDefault="00DC139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F61C06" w14:textId="77777777" w:rsidR="00E93BF4" w:rsidRDefault="00E93BF4" w:rsidP="00E93B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20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Jūrmala Vidus prospekts, </w:t>
            </w:r>
            <w:hyperlink r:id="rId121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3496A2F3" w14:textId="77777777" w:rsidR="00E93BF4" w:rsidRDefault="00E93BF4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539B6C" w14:textId="4E8156C5" w:rsidR="00CD0F89" w:rsidRPr="003F320E" w:rsidRDefault="00CD0F89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7E579F" w14:textId="77777777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F320E" w:rsidRPr="003F320E" w14:paraId="2604D31A" w14:textId="77777777" w:rsidTr="00303ABA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943F72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852EAC2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004CF00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85E128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21B912C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9D366D" w14:textId="77777777" w:rsidR="003F320E" w:rsidRPr="003F320E" w:rsidRDefault="003F320E" w:rsidP="00303ABA">
            <w:pPr>
              <w:spacing w:after="0" w:line="240" w:lineRule="auto"/>
              <w:ind w:firstLineChars="100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3DCD96" w14:textId="77777777" w:rsidR="003F320E" w:rsidRPr="003F320E" w:rsidRDefault="003F320E" w:rsidP="003F320E">
            <w:pPr>
              <w:spacing w:after="0" w:line="240" w:lineRule="auto"/>
              <w:ind w:firstLineChars="100" w:firstLine="21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3F320E">
              <w:rPr>
                <w:rFonts w:ascii="Calibri" w:eastAsia="Times New Roman" w:hAnsi="Calibri" w:cs="Calibri"/>
                <w:color w:val="FFFF00"/>
                <w:lang w:eastAsia="lv-LV"/>
              </w:rPr>
              <w:t>01</w:t>
            </w:r>
          </w:p>
        </w:tc>
      </w:tr>
      <w:tr w:rsidR="003F320E" w:rsidRPr="003F320E" w14:paraId="65CDD451" w14:textId="77777777" w:rsidTr="00303ABA">
        <w:trPr>
          <w:trHeight w:val="166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726216" w14:textId="24895B61" w:rsidR="00690D7D" w:rsidRDefault="003F320E" w:rsidP="00690D7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="00690D7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690D7D"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22" w:history="1">
              <w:r w:rsidR="00690D7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kardiovaskulāra atdzīvināšana: slimnīcas etaps</w:t>
              </w:r>
              <w:r w:rsidR="00690D7D"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90D7D"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690D7D"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690D7D"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690D7D"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 w:rsidR="00690D7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690D7D"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90D7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690D7D"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690D7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Alūksne, Pils iela 1a</w:t>
            </w:r>
            <w:r w:rsidR="00690D7D"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3" w:history="1">
              <w:r w:rsidR="00690D7D"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22235D98" w14:textId="5229C081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CA5F32" w14:textId="77777777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1683F4" w14:textId="4D1B1E30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24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Māsa darbība psihiatrijas pacientu aprūpē, 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16.00-19.10,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5" w:history="1">
              <w:r w:rsidR="006670BA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8225F4F" w14:textId="77777777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3ECB403" w14:textId="5F57B2D6" w:rsid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26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Ēšanas traucējumi, to diagnostika un ārstēšana,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"Vivendi", norises laiks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7" w:history="1">
              <w:r w:rsidR="00CD0F89" w:rsidRPr="004570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88F521" w14:textId="57111140" w:rsidR="00CD0F89" w:rsidRDefault="00CD0F89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CDD48F" w14:textId="0B4831A9" w:rsidR="00DC139A" w:rsidRDefault="00DC139A" w:rsidP="00DC139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2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9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BA5D298" w14:textId="538D05E2" w:rsidR="0036385D" w:rsidRDefault="0036385D" w:rsidP="00DC139A">
            <w:pPr>
              <w:spacing w:after="0" w:line="240" w:lineRule="auto"/>
              <w:rPr>
                <w:rStyle w:val="Hyperlink"/>
              </w:rPr>
            </w:pPr>
          </w:p>
          <w:p w14:paraId="5AAF2361" w14:textId="24287723" w:rsidR="0036385D" w:rsidRDefault="0036385D" w:rsidP="0036385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0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kontroles pasākumi ārstniecības iestādēs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Kuldīga, Aizputes iela 22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1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642781E5" w14:textId="77777777" w:rsidR="0036385D" w:rsidRDefault="0036385D" w:rsidP="00DC13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CFAA87" w14:textId="77777777" w:rsidR="00DC139A" w:rsidRDefault="00DC139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B2C5E0" w14:textId="243E4513" w:rsidR="006670BA" w:rsidRPr="003F320E" w:rsidRDefault="006670B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3D86C8" w14:textId="4603F052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32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Māsa darbība psihiatrijas pacientu aprūpē, 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16.00-19.10,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3" w:history="1">
              <w:r w:rsidR="006670BA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A0E5E23" w14:textId="77777777" w:rsidR="006670BA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1D13051" w14:textId="3888774A" w:rsidR="003F320E" w:rsidRDefault="003F320E" w:rsidP="003F320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4" w:history="1"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9.00-15.40,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5" w:history="1">
              <w:r w:rsidR="00CD0F89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6551265" w14:textId="68AF9597" w:rsidR="000C2914" w:rsidRDefault="000C2914" w:rsidP="003F320E">
            <w:pPr>
              <w:spacing w:after="0" w:line="240" w:lineRule="auto"/>
              <w:rPr>
                <w:rStyle w:val="Hyperlink"/>
              </w:rPr>
            </w:pPr>
          </w:p>
          <w:p w14:paraId="3AB8B9AE" w14:textId="554415D6" w:rsidR="000C2914" w:rsidRDefault="000C2914" w:rsidP="000C2914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6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7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5D140B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3006A2D6" w14:textId="4C7916F6" w:rsidR="005D140B" w:rsidRPr="005D140B" w:rsidRDefault="005D140B" w:rsidP="000C291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40B">
              <w:rPr>
                <w:rStyle w:val="Hyperlink"/>
                <w:b/>
                <w:bCs/>
                <w:color w:val="FF0000"/>
                <w:u w:val="none"/>
              </w:rPr>
              <w:t>MĀCĪBAS ATCELTAS</w:t>
            </w:r>
          </w:p>
          <w:p w14:paraId="330AA716" w14:textId="191E279A" w:rsidR="000C2914" w:rsidRDefault="000C2914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401255" w14:textId="35A2DE3C" w:rsidR="00DC139A" w:rsidRDefault="00DC139A" w:rsidP="00DC13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3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9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4E200A9" w14:textId="381D4305" w:rsidR="00DC139A" w:rsidRDefault="00DC139A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82829F" w14:textId="571E6389" w:rsidR="006D288F" w:rsidRDefault="006D288F" w:rsidP="006D28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0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Valmiera, Rīgas iela 47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1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55A0E51E" w14:textId="77777777" w:rsidR="006D288F" w:rsidRDefault="006D288F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5DEB81" w14:textId="5CC0217A" w:rsidR="00CD0F89" w:rsidRPr="003F320E" w:rsidRDefault="00CD0F89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628AB3" w14:textId="299DBA31" w:rsidR="000C2914" w:rsidRDefault="003F320E" w:rsidP="000C2914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r w:rsidR="000C29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0C2914"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2" w:history="1">
              <w:r w:rsidR="000C291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0C2914"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C2914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</w:t>
            </w:r>
            <w:r w:rsidR="00D374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08</w:t>
            </w:r>
            <w:r w:rsidR="000C2914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374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0C2914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D374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0C2914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platforma </w:t>
            </w:r>
            <w:proofErr w:type="spellStart"/>
            <w:r w:rsidR="000C2914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C2914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374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un no 12.30 – 15.45 Anniņmuižas bulvāris 26a </w:t>
            </w:r>
            <w:hyperlink r:id="rId143" w:history="1">
              <w:r w:rsidR="00D374B4" w:rsidRPr="00180CB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657AAA" w14:textId="77777777" w:rsidR="005D140B" w:rsidRPr="005D140B" w:rsidRDefault="005D140B" w:rsidP="005D140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40B">
              <w:rPr>
                <w:rStyle w:val="Hyperlink"/>
                <w:b/>
                <w:bCs/>
                <w:color w:val="FF0000"/>
                <w:u w:val="none"/>
              </w:rPr>
              <w:t>MĀCĪBAS ATCELTAS</w:t>
            </w:r>
          </w:p>
          <w:p w14:paraId="22FCC37E" w14:textId="55E47C82" w:rsidR="00E93BF4" w:rsidRDefault="00E93BF4" w:rsidP="000C2914">
            <w:pPr>
              <w:spacing w:after="0" w:line="240" w:lineRule="auto"/>
              <w:rPr>
                <w:rStyle w:val="Hyperlink"/>
              </w:rPr>
            </w:pPr>
          </w:p>
          <w:p w14:paraId="67888D65" w14:textId="6DB4FE04" w:rsidR="00E93BF4" w:rsidRDefault="00E93BF4" w:rsidP="00E93B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Jūrmala Vidus prospekts, </w:t>
            </w:r>
            <w:hyperlink r:id="rId145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398968DC" w14:textId="77777777" w:rsidR="00E93BF4" w:rsidRDefault="00E93BF4" w:rsidP="000C29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20987F" w14:textId="596FBDB5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AFF780" w14:textId="3F1EB623" w:rsidR="000C2914" w:rsidRDefault="003F320E" w:rsidP="000C2914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="000C29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0C2914"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6" w:history="1">
              <w:r w:rsidR="000C291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0C2914"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C2914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</w:t>
            </w:r>
            <w:r w:rsidR="00D374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45</w:t>
            </w:r>
            <w:r w:rsidR="000C2914"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D374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Anniņmuižas bulvāris 26a </w:t>
            </w:r>
            <w:hyperlink r:id="rId147" w:history="1">
              <w:r w:rsidR="000C2914"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04760DD" w14:textId="77777777" w:rsidR="005D140B" w:rsidRPr="005D140B" w:rsidRDefault="005D140B" w:rsidP="005D140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40B">
              <w:rPr>
                <w:rStyle w:val="Hyperlink"/>
                <w:b/>
                <w:bCs/>
                <w:color w:val="FF0000"/>
                <w:u w:val="none"/>
              </w:rPr>
              <w:t>MĀCĪBAS ATCELTAS</w:t>
            </w:r>
          </w:p>
          <w:p w14:paraId="2DE41AF5" w14:textId="22EAE5EC" w:rsidR="00DC139A" w:rsidRDefault="00DC139A" w:rsidP="000C2914">
            <w:pPr>
              <w:spacing w:after="0" w:line="240" w:lineRule="auto"/>
              <w:rPr>
                <w:rStyle w:val="Hyperlink"/>
              </w:rPr>
            </w:pPr>
          </w:p>
          <w:p w14:paraId="526F96AC" w14:textId="77777777" w:rsidR="00DC139A" w:rsidRDefault="00DC139A" w:rsidP="00DC13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4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izglītības iestādes „Salvum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Pr="003F320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8835C10" w14:textId="5381E2F4" w:rsidR="00DC139A" w:rsidRDefault="00DC139A" w:rsidP="000C29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6142D7" w14:textId="06718971" w:rsidR="00E93BF4" w:rsidRDefault="00E93BF4" w:rsidP="00E93B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3F32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50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  <w:r w:rsidRPr="003F320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7C48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Rīga Tālivalža iela 2a, </w:t>
            </w:r>
            <w:hyperlink r:id="rId151" w:history="1">
              <w:r w:rsidRPr="007C481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38EC7C17" w14:textId="77777777" w:rsidR="00E93BF4" w:rsidRDefault="00E93BF4" w:rsidP="000C29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86F171" w14:textId="4DB6DC71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E94376" w14:textId="77777777" w:rsidR="003F320E" w:rsidRPr="003F320E" w:rsidRDefault="003F320E" w:rsidP="003F32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F3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</w:tbl>
    <w:p w14:paraId="4BFB3950" w14:textId="77777777" w:rsidR="003F320E" w:rsidRPr="003F320E" w:rsidRDefault="003F320E" w:rsidP="003F32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320E" w:rsidRPr="003F320E" w:rsidSect="003F320E">
      <w:pgSz w:w="16838" w:h="11906" w:orient="landscape"/>
      <w:pgMar w:top="568" w:right="67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BD2687"/>
    <w:multiLevelType w:val="hybridMultilevel"/>
    <w:tmpl w:val="730AD554"/>
    <w:lvl w:ilvl="0" w:tplc="2BA02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D317E"/>
    <w:multiLevelType w:val="hybridMultilevel"/>
    <w:tmpl w:val="729EB410"/>
    <w:lvl w:ilvl="0" w:tplc="432417A4">
      <w:start w:val="1"/>
      <w:numFmt w:val="decimal"/>
      <w:lvlText w:val="%1."/>
      <w:lvlJc w:val="left"/>
      <w:pPr>
        <w:ind w:left="410" w:hanging="360"/>
      </w:pPr>
      <w:rPr>
        <w:rFonts w:ascii="Calibri Light" w:eastAsia="Times New Roman" w:hAnsi="Calibri Light" w:cs="Calibri Light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130" w:hanging="360"/>
      </w:pPr>
    </w:lvl>
    <w:lvl w:ilvl="2" w:tplc="0426001B" w:tentative="1">
      <w:start w:val="1"/>
      <w:numFmt w:val="lowerRoman"/>
      <w:lvlText w:val="%3."/>
      <w:lvlJc w:val="right"/>
      <w:pPr>
        <w:ind w:left="1850" w:hanging="180"/>
      </w:pPr>
    </w:lvl>
    <w:lvl w:ilvl="3" w:tplc="0426000F" w:tentative="1">
      <w:start w:val="1"/>
      <w:numFmt w:val="decimal"/>
      <w:lvlText w:val="%4."/>
      <w:lvlJc w:val="left"/>
      <w:pPr>
        <w:ind w:left="2570" w:hanging="360"/>
      </w:pPr>
    </w:lvl>
    <w:lvl w:ilvl="4" w:tplc="04260019" w:tentative="1">
      <w:start w:val="1"/>
      <w:numFmt w:val="lowerLetter"/>
      <w:lvlText w:val="%5."/>
      <w:lvlJc w:val="left"/>
      <w:pPr>
        <w:ind w:left="3290" w:hanging="360"/>
      </w:pPr>
    </w:lvl>
    <w:lvl w:ilvl="5" w:tplc="0426001B" w:tentative="1">
      <w:start w:val="1"/>
      <w:numFmt w:val="lowerRoman"/>
      <w:lvlText w:val="%6."/>
      <w:lvlJc w:val="right"/>
      <w:pPr>
        <w:ind w:left="4010" w:hanging="180"/>
      </w:pPr>
    </w:lvl>
    <w:lvl w:ilvl="6" w:tplc="0426000F" w:tentative="1">
      <w:start w:val="1"/>
      <w:numFmt w:val="decimal"/>
      <w:lvlText w:val="%7."/>
      <w:lvlJc w:val="left"/>
      <w:pPr>
        <w:ind w:left="4730" w:hanging="360"/>
      </w:pPr>
    </w:lvl>
    <w:lvl w:ilvl="7" w:tplc="04260019" w:tentative="1">
      <w:start w:val="1"/>
      <w:numFmt w:val="lowerLetter"/>
      <w:lvlText w:val="%8."/>
      <w:lvlJc w:val="left"/>
      <w:pPr>
        <w:ind w:left="5450" w:hanging="360"/>
      </w:pPr>
    </w:lvl>
    <w:lvl w:ilvl="8" w:tplc="042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3745032"/>
    <w:multiLevelType w:val="hybridMultilevel"/>
    <w:tmpl w:val="95F44F0A"/>
    <w:lvl w:ilvl="0" w:tplc="13480F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7A"/>
    <w:rsid w:val="00046FB8"/>
    <w:rsid w:val="000C2914"/>
    <w:rsid w:val="0027460C"/>
    <w:rsid w:val="00303ABA"/>
    <w:rsid w:val="0036385D"/>
    <w:rsid w:val="003F320E"/>
    <w:rsid w:val="00403AD3"/>
    <w:rsid w:val="004E5B15"/>
    <w:rsid w:val="005D140B"/>
    <w:rsid w:val="005F0C4E"/>
    <w:rsid w:val="00656E6E"/>
    <w:rsid w:val="006670BA"/>
    <w:rsid w:val="00690D7D"/>
    <w:rsid w:val="006D288F"/>
    <w:rsid w:val="006F367A"/>
    <w:rsid w:val="007222A2"/>
    <w:rsid w:val="007C4814"/>
    <w:rsid w:val="008118C8"/>
    <w:rsid w:val="009D2E33"/>
    <w:rsid w:val="00A76F03"/>
    <w:rsid w:val="00B0780B"/>
    <w:rsid w:val="00CD0F89"/>
    <w:rsid w:val="00D374B4"/>
    <w:rsid w:val="00DC139A"/>
    <w:rsid w:val="00E07745"/>
    <w:rsid w:val="00E154CD"/>
    <w:rsid w:val="00E93BF4"/>
    <w:rsid w:val="00ED0A55"/>
    <w:rsid w:val="00F401F1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00CB"/>
  <w15:chartTrackingRefBased/>
  <w15:docId w15:val="{F3082A9B-30E6-454F-9999-D1B6BCE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20E"/>
  </w:style>
  <w:style w:type="paragraph" w:styleId="Heading1">
    <w:name w:val="heading 1"/>
    <w:basedOn w:val="Normal"/>
    <w:next w:val="Normal"/>
    <w:link w:val="Heading1Char"/>
    <w:uiPriority w:val="9"/>
    <w:qFormat/>
    <w:rsid w:val="003F320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20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20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2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2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2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2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2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20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20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20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20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20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20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20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20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2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20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320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320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320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20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320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F320E"/>
    <w:rPr>
      <w:b/>
      <w:bCs/>
    </w:rPr>
  </w:style>
  <w:style w:type="character" w:styleId="Emphasis">
    <w:name w:val="Emphasis"/>
    <w:basedOn w:val="DefaultParagraphFont"/>
    <w:uiPriority w:val="20"/>
    <w:qFormat/>
    <w:rsid w:val="003F320E"/>
    <w:rPr>
      <w:i/>
      <w:iCs/>
      <w:color w:val="000000" w:themeColor="text1"/>
    </w:rPr>
  </w:style>
  <w:style w:type="paragraph" w:styleId="NoSpacing">
    <w:name w:val="No Spacing"/>
    <w:uiPriority w:val="1"/>
    <w:qFormat/>
    <w:rsid w:val="003F32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320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320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20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20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320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320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F320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320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F320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2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F3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k.lu.lv/talakizglitiba/esf-projekti" TargetMode="External"/><Relationship Id="rId21" Type="http://schemas.openxmlformats.org/officeDocument/2006/relationships/hyperlink" Target="https://www.mitto.me/rsu-macibu-programma/registreties" TargetMode="External"/><Relationship Id="rId42" Type="http://schemas.openxmlformats.org/officeDocument/2006/relationships/hyperlink" Target="https://www.mitto.me/bkusmc-macibu-programma" TargetMode="External"/><Relationship Id="rId63" Type="http://schemas.openxmlformats.org/officeDocument/2006/relationships/hyperlink" Target="https://www.rsu.lv/esf-kursi" TargetMode="External"/><Relationship Id="rId84" Type="http://schemas.openxmlformats.org/officeDocument/2006/relationships/hyperlink" Target="https://www.mitto.me/salvum-macibu-programma/registreties" TargetMode="External"/><Relationship Id="rId138" Type="http://schemas.openxmlformats.org/officeDocument/2006/relationships/hyperlink" Target="https://www.mitto.me/salvum-macibu-programma/registreties" TargetMode="External"/><Relationship Id="rId107" Type="http://schemas.openxmlformats.org/officeDocument/2006/relationships/hyperlink" Target="https://www.vivendicentrs.lv/lv/medicinascentrs/page/lekcijas" TargetMode="External"/><Relationship Id="rId11" Type="http://schemas.openxmlformats.org/officeDocument/2006/relationships/hyperlink" Target="https://www.mitto.me/salvum-macibu-programma/registreties" TargetMode="External"/><Relationship Id="rId32" Type="http://schemas.openxmlformats.org/officeDocument/2006/relationships/hyperlink" Target="https://www.mitto.me/vivendi-macibu-programma/registreties" TargetMode="External"/><Relationship Id="rId53" Type="http://schemas.openxmlformats.org/officeDocument/2006/relationships/hyperlink" Target="https://www.vivendicentrs.lv/lv/medicinascentrs/page/lekcijas" TargetMode="External"/><Relationship Id="rId74" Type="http://schemas.openxmlformats.org/officeDocument/2006/relationships/hyperlink" Target="https://www.mitto.me/lupsmc-macibu-programma/registreties" TargetMode="External"/><Relationship Id="rId128" Type="http://schemas.openxmlformats.org/officeDocument/2006/relationships/hyperlink" Target="https://www.mitto.me/salvum-macibu-programma/registreties" TargetMode="External"/><Relationship Id="rId149" Type="http://schemas.openxmlformats.org/officeDocument/2006/relationships/hyperlink" Target="https://salvumtd.lv/aktualitates/" TargetMode="External"/><Relationship Id="rId5" Type="http://schemas.openxmlformats.org/officeDocument/2006/relationships/hyperlink" Target="https://www.mitto.me/lupsmc-macibu-programma/registreties" TargetMode="External"/><Relationship Id="rId95" Type="http://schemas.openxmlformats.org/officeDocument/2006/relationships/hyperlink" Target="https://salvumtd.lv/aktualitates/" TargetMode="External"/><Relationship Id="rId22" Type="http://schemas.openxmlformats.org/officeDocument/2006/relationships/hyperlink" Target="https://www.psk.lu.lv/b/esf-kruts-veza-skrininga-mamografijas-metodologija" TargetMode="External"/><Relationship Id="rId27" Type="http://schemas.openxmlformats.org/officeDocument/2006/relationships/hyperlink" Target="https://www.mitto.me/rsu-macibu-programma/registreties" TargetMode="External"/><Relationship Id="rId43" Type="http://schemas.openxmlformats.org/officeDocument/2006/relationships/hyperlink" Target="https://www.bkus.lv/lv/content/programmas-un-pieteiksanas" TargetMode="External"/><Relationship Id="rId48" Type="http://schemas.openxmlformats.org/officeDocument/2006/relationships/hyperlink" Target="https://www.mitto.me/salvum-macibu-programma/registreties" TargetMode="External"/><Relationship Id="rId64" Type="http://schemas.openxmlformats.org/officeDocument/2006/relationships/hyperlink" Target="https://www.mitto.me/rsu-macibu-programma/registreties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s://salvumtd.lv/aktualitates/" TargetMode="External"/><Relationship Id="rId118" Type="http://schemas.openxmlformats.org/officeDocument/2006/relationships/hyperlink" Target="https://www.mitto.me/salvum-macibu-programma/registreties" TargetMode="External"/><Relationship Id="rId134" Type="http://schemas.openxmlformats.org/officeDocument/2006/relationships/hyperlink" Target="https://www.mitto.me/lupsmc-macibu-programma/registreties" TargetMode="External"/><Relationship Id="rId139" Type="http://schemas.openxmlformats.org/officeDocument/2006/relationships/hyperlink" Target="https://salvumtd.lv/aktualitates/" TargetMode="External"/><Relationship Id="rId80" Type="http://schemas.openxmlformats.org/officeDocument/2006/relationships/hyperlink" Target="https://www.mitto.me/rsu-macibu-programma/registreties" TargetMode="External"/><Relationship Id="rId85" Type="http://schemas.openxmlformats.org/officeDocument/2006/relationships/hyperlink" Target="https://salvumtd.lv/aktualitates/" TargetMode="External"/><Relationship Id="rId150" Type="http://schemas.openxmlformats.org/officeDocument/2006/relationships/hyperlink" Target="https://www.mitto.me/rsu-macibu-programma/registreties" TargetMode="External"/><Relationship Id="rId12" Type="http://schemas.openxmlformats.org/officeDocument/2006/relationships/hyperlink" Target="https://salvumtd.lv/aktualitates/" TargetMode="External"/><Relationship Id="rId17" Type="http://schemas.openxmlformats.org/officeDocument/2006/relationships/hyperlink" Target="https://www.mitto.me/rsu-macibu-programma/registreties" TargetMode="External"/><Relationship Id="rId33" Type="http://schemas.openxmlformats.org/officeDocument/2006/relationships/hyperlink" Target="https://www.vivendicentrs.lv/lv/medicinascentrs/page/lekcijas" TargetMode="External"/><Relationship Id="rId38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psk.lu.lv/talakizglitiba/esf-projekti" TargetMode="External"/><Relationship Id="rId103" Type="http://schemas.openxmlformats.org/officeDocument/2006/relationships/hyperlink" Target="https://www.psk.lu.lv/talakizglitiba/esf-projekti" TargetMode="External"/><Relationship Id="rId108" Type="http://schemas.openxmlformats.org/officeDocument/2006/relationships/hyperlink" Target="https://www.mitto.me/salvum-macibu-programma/registreties" TargetMode="External"/><Relationship Id="rId124" Type="http://schemas.openxmlformats.org/officeDocument/2006/relationships/hyperlink" Target="https://www.mitto.me/salvum-macibu-programma/registreties" TargetMode="External"/><Relationship Id="rId129" Type="http://schemas.openxmlformats.org/officeDocument/2006/relationships/hyperlink" Target="https://salvumtd.lv/aktualitates/" TargetMode="External"/><Relationship Id="rId54" Type="http://schemas.openxmlformats.org/officeDocument/2006/relationships/hyperlink" Target="https://www.mitto.me/salvum-macibu-programma/registreties" TargetMode="External"/><Relationship Id="rId70" Type="http://schemas.openxmlformats.org/officeDocument/2006/relationships/hyperlink" Target="https://www.mitto.me/salvum-macibu-programma/registreties" TargetMode="External"/><Relationship Id="rId75" Type="http://schemas.openxmlformats.org/officeDocument/2006/relationships/hyperlink" Target="https://www.psk.lu.lv/talakizglitiba/esf-projekti" TargetMode="External"/><Relationship Id="rId91" Type="http://schemas.openxmlformats.org/officeDocument/2006/relationships/hyperlink" Target="https://salvumtd.lv/aktualitates/" TargetMode="External"/><Relationship Id="rId96" Type="http://schemas.openxmlformats.org/officeDocument/2006/relationships/hyperlink" Target="https://www.mitto.me/salvum-macibu-programma/registreties" TargetMode="External"/><Relationship Id="rId140" Type="http://schemas.openxmlformats.org/officeDocument/2006/relationships/hyperlink" Target="https://www.mitto.me/rsu-macibu-programma/registreties" TargetMode="External"/><Relationship Id="rId145" Type="http://schemas.openxmlformats.org/officeDocument/2006/relationships/hyperlink" Target="https://www.psk.lu.lv/b/esf-kruts-veza-skrininga-mamografijas-metodologi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k.lu.lv/talakizglitiba/esf-projekti" TargetMode="External"/><Relationship Id="rId23" Type="http://schemas.openxmlformats.org/officeDocument/2006/relationships/hyperlink" Target="https://www.mitto.me/stradini-macibu-programma/registreties" TargetMode="External"/><Relationship Id="rId28" Type="http://schemas.openxmlformats.org/officeDocument/2006/relationships/hyperlink" Target="https://www.psk.lu.lv/b/esf-kruts-veza-skrininga-mamografijas-metodologija" TargetMode="External"/><Relationship Id="rId49" Type="http://schemas.openxmlformats.org/officeDocument/2006/relationships/hyperlink" Target="https://salvumtd.lv/aktualitates/" TargetMode="External"/><Relationship Id="rId114" Type="http://schemas.openxmlformats.org/officeDocument/2006/relationships/hyperlink" Target="https://www.mitto.me/rsu-macibu-programma/registreties" TargetMode="External"/><Relationship Id="rId119" Type="http://schemas.openxmlformats.org/officeDocument/2006/relationships/hyperlink" Target="https://salvumtd.lv/aktualitates/" TargetMode="External"/><Relationship Id="rId44" Type="http://schemas.openxmlformats.org/officeDocument/2006/relationships/hyperlink" Target="https://www.mitto.me/lupsmc-macibu-programma/registreties" TargetMode="External"/><Relationship Id="rId60" Type="http://schemas.openxmlformats.org/officeDocument/2006/relationships/hyperlink" Target="https://www.mitto.me/vivendi-macibu-programma/registreties" TargetMode="External"/><Relationship Id="rId65" Type="http://schemas.openxmlformats.org/officeDocument/2006/relationships/hyperlink" Target="https://www.psk.lu.lv/b/esf-kruts-veza-skrininga-mamografijas-metodologija" TargetMode="External"/><Relationship Id="rId81" Type="http://schemas.openxmlformats.org/officeDocument/2006/relationships/hyperlink" Target="https://www.psk.lu.lv/b/esf-kruts-veza-skrininga-mamografijas-metodologija" TargetMode="External"/><Relationship Id="rId86" Type="http://schemas.openxmlformats.org/officeDocument/2006/relationships/hyperlink" Target="https://www.mitto.me/rsu-macibu-programma/registreties" TargetMode="External"/><Relationship Id="rId130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psk.lu.lv/talakizglitiba/esf-projekti" TargetMode="External"/><Relationship Id="rId151" Type="http://schemas.openxmlformats.org/officeDocument/2006/relationships/hyperlink" Target="https://www.psk.lu.lv/b/esf-kruts-veza-skrininga-mamografijas-metodologija" TargetMode="External"/><Relationship Id="rId13" Type="http://schemas.openxmlformats.org/officeDocument/2006/relationships/hyperlink" Target="https://www.mitto.me/stradini-macibu-progra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rsu.lv/esf-kursi" TargetMode="External"/><Relationship Id="rId109" Type="http://schemas.openxmlformats.org/officeDocument/2006/relationships/hyperlink" Target="https://salvumtd.lv/aktualitates/" TargetMode="External"/><Relationship Id="rId34" Type="http://schemas.openxmlformats.org/officeDocument/2006/relationships/hyperlink" Target="https://www.mitto.me/salvum-macibu-programma/registreties" TargetMode="External"/><Relationship Id="rId50" Type="http://schemas.openxmlformats.org/officeDocument/2006/relationships/hyperlink" Target="https://www.mitto.me/lupsmc-macibu-programma/registreties" TargetMode="External"/><Relationship Id="rId55" Type="http://schemas.openxmlformats.org/officeDocument/2006/relationships/hyperlink" Target="https://salvumtd.lv/aktualitates/" TargetMode="External"/><Relationship Id="rId76" Type="http://schemas.openxmlformats.org/officeDocument/2006/relationships/hyperlink" Target="https://www.mitto.me/vivendi-macibu-programma/registreties" TargetMode="External"/><Relationship Id="rId97" Type="http://schemas.openxmlformats.org/officeDocument/2006/relationships/hyperlink" Target="https://salvumtd.lv/aktualitates/" TargetMode="External"/><Relationship Id="rId104" Type="http://schemas.openxmlformats.org/officeDocument/2006/relationships/hyperlink" Target="https://www.mitto.me/lupsmc-macibu-programma/registreties" TargetMode="External"/><Relationship Id="rId120" Type="http://schemas.openxmlformats.org/officeDocument/2006/relationships/hyperlink" Target="https://www.mitto.me/rsu-macibu-programma/registreties" TargetMode="External"/><Relationship Id="rId125" Type="http://schemas.openxmlformats.org/officeDocument/2006/relationships/hyperlink" Target="https://salvumtd.lv/aktualitates/" TargetMode="External"/><Relationship Id="rId141" Type="http://schemas.openxmlformats.org/officeDocument/2006/relationships/hyperlink" Target="https://www.psk.lu.lv/b/esf-kruts-veza-skrininga-mamografijas-metodologija" TargetMode="External"/><Relationship Id="rId146" Type="http://schemas.openxmlformats.org/officeDocument/2006/relationships/hyperlink" Target="https://www.mitto.me/rsu-macibu-programma/registreties" TargetMode="External"/><Relationship Id="rId7" Type="http://schemas.openxmlformats.org/officeDocument/2006/relationships/hyperlink" Target="https://www.mitto.me/rsu-macibu-programma/registreties" TargetMode="External"/><Relationship Id="rId71" Type="http://schemas.openxmlformats.org/officeDocument/2006/relationships/hyperlink" Target="https://salvumtd.lv/aktualitates/" TargetMode="External"/><Relationship Id="rId92" Type="http://schemas.openxmlformats.org/officeDocument/2006/relationships/hyperlink" Target="https://www.mitto.me/rsu-macibu-programma/registret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sk.lu.lv/b/esf-kruts-veza-skrininga-mamografijas-metodologija" TargetMode="External"/><Relationship Id="rId24" Type="http://schemas.openxmlformats.org/officeDocument/2006/relationships/hyperlink" Target="http://www.stradini.lv/lv/content/es-fondu-lidzfinanseti-kursi" TargetMode="External"/><Relationship Id="rId40" Type="http://schemas.openxmlformats.org/officeDocument/2006/relationships/hyperlink" Target="https://www.mitto.me/salvum-macibu-programma/registreties" TargetMode="External"/><Relationship Id="rId45" Type="http://schemas.openxmlformats.org/officeDocument/2006/relationships/hyperlink" Target="https://www.psk.lu.lv/talakizglitiba/esf-projekti" TargetMode="External"/><Relationship Id="rId66" Type="http://schemas.openxmlformats.org/officeDocument/2006/relationships/hyperlink" Target="https://www.mitto.me/salvum-macibu-programma/registreties" TargetMode="External"/><Relationship Id="rId87" Type="http://schemas.openxmlformats.org/officeDocument/2006/relationships/hyperlink" Target="https://www.psk.lu.lv/b/esf-kruts-veza-skrininga-mamografijas-metodologija" TargetMode="External"/><Relationship Id="rId110" Type="http://schemas.openxmlformats.org/officeDocument/2006/relationships/hyperlink" Target="https://www.mitto.me/lupsmc-macibu-programma/registreties" TargetMode="External"/><Relationship Id="rId115" Type="http://schemas.openxmlformats.org/officeDocument/2006/relationships/hyperlink" Target="https://www.psk.lu.lv/b/esf-kruts-veza-skrininga-mamografijas-metodologija" TargetMode="External"/><Relationship Id="rId131" Type="http://schemas.openxmlformats.org/officeDocument/2006/relationships/hyperlink" Target="https://www.psk.lu.lv/b/esf-kruts-veza-skrininga-mamografijas-metodologija" TargetMode="External"/><Relationship Id="rId136" Type="http://schemas.openxmlformats.org/officeDocument/2006/relationships/hyperlink" Target="https://www.mitto.me/rsu-macibu-programma/registreties" TargetMode="External"/><Relationship Id="rId61" Type="http://schemas.openxmlformats.org/officeDocument/2006/relationships/hyperlink" Target="https://www.vivendicentrs.lv/lv/medicinascentrs/page/lekcijas" TargetMode="External"/><Relationship Id="rId82" Type="http://schemas.openxmlformats.org/officeDocument/2006/relationships/hyperlink" Target="https://www.mitto.me/rsu-macibu-programma/registreties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mitto.me/salvum-macibu-programma/registreties" TargetMode="External"/><Relationship Id="rId14" Type="http://schemas.openxmlformats.org/officeDocument/2006/relationships/hyperlink" Target="http://www.stradini.lv/lv/content/es-fondu-lidzfinanseti-kursi" TargetMode="External"/><Relationship Id="rId30" Type="http://schemas.openxmlformats.org/officeDocument/2006/relationships/hyperlink" Target="https://www.mitto.me/vivendi-macibu-programma/registreties" TargetMode="External"/><Relationship Id="rId35" Type="http://schemas.openxmlformats.org/officeDocument/2006/relationships/hyperlink" Target="https://salvumtd.lv/aktualitates/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vivendicentrs.lv/lv/medicinascentrs/page/lekcijas" TargetMode="External"/><Relationship Id="rId100" Type="http://schemas.openxmlformats.org/officeDocument/2006/relationships/hyperlink" Target="https://www.mitto.me/salvum-macibu-programma/registreties" TargetMode="External"/><Relationship Id="rId105" Type="http://schemas.openxmlformats.org/officeDocument/2006/relationships/hyperlink" Target="https://www.psk.lu.lv/talakizglitiba/esf-projekti" TargetMode="External"/><Relationship Id="rId126" Type="http://schemas.openxmlformats.org/officeDocument/2006/relationships/hyperlink" Target="https://www.mitto.me/vivendi-macibu-programma/registreties" TargetMode="External"/><Relationship Id="rId147" Type="http://schemas.openxmlformats.org/officeDocument/2006/relationships/hyperlink" Target="https://www.rsu.lv/esf-kursi" TargetMode="External"/><Relationship Id="rId8" Type="http://schemas.openxmlformats.org/officeDocument/2006/relationships/hyperlink" Target="https://www.rsu.lv/esf-kursi" TargetMode="External"/><Relationship Id="rId51" Type="http://schemas.openxmlformats.org/officeDocument/2006/relationships/hyperlink" Target="https://www.psk.lu.lv/talakizglitiba/esf-projekti" TargetMode="External"/><Relationship Id="rId72" Type="http://schemas.openxmlformats.org/officeDocument/2006/relationships/hyperlink" Target="https://www.mitto.me/bkusmc-macibu-programma" TargetMode="External"/><Relationship Id="rId93" Type="http://schemas.openxmlformats.org/officeDocument/2006/relationships/hyperlink" Target="https://www.psk.lu.lv/b/esf-kruts-veza-skrininga-mamografijas-metodologija" TargetMode="External"/><Relationship Id="rId98" Type="http://schemas.openxmlformats.org/officeDocument/2006/relationships/hyperlink" Target="https://www.mitto.me/rsu-macibu-programma/registreties" TargetMode="External"/><Relationship Id="rId121" Type="http://schemas.openxmlformats.org/officeDocument/2006/relationships/hyperlink" Target="https://www.psk.lu.lv/b/esf-kruts-veza-skrininga-mamografijas-metodologija" TargetMode="External"/><Relationship Id="rId142" Type="http://schemas.openxmlformats.org/officeDocument/2006/relationships/hyperlink" Target="https://www.mitto.me/rsu-macibu-programma/registreti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s://www.mitto.me/lupsmc-macibu-programma/registreties" TargetMode="External"/><Relationship Id="rId67" Type="http://schemas.openxmlformats.org/officeDocument/2006/relationships/hyperlink" Target="https://salvumtd.lv/aktualitates/" TargetMode="External"/><Relationship Id="rId116" Type="http://schemas.openxmlformats.org/officeDocument/2006/relationships/hyperlink" Target="https://www.mitto.me/lupsmc-macibu-programma/registreties" TargetMode="External"/><Relationship Id="rId137" Type="http://schemas.openxmlformats.org/officeDocument/2006/relationships/hyperlink" Target="https://www.rsu.lv/esf-kursi" TargetMode="External"/><Relationship Id="rId20" Type="http://schemas.openxmlformats.org/officeDocument/2006/relationships/hyperlink" Target="https://salvumtd.lv/aktualitates/" TargetMode="External"/><Relationship Id="rId41" Type="http://schemas.openxmlformats.org/officeDocument/2006/relationships/hyperlink" Target="https://salvumtd.lv/aktualitates/" TargetMode="External"/><Relationship Id="rId62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rsu-macibu-programma/registreties" TargetMode="External"/><Relationship Id="rId111" Type="http://schemas.openxmlformats.org/officeDocument/2006/relationships/hyperlink" Target="https://www.psk.lu.lv/talakizglitiba/esf-projekti" TargetMode="External"/><Relationship Id="rId132" Type="http://schemas.openxmlformats.org/officeDocument/2006/relationships/hyperlink" Target="https://www.mitto.me/salvum-macibu-programma/registreties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mitto.me/vivendi-macibu-programma/registreties" TargetMode="External"/><Relationship Id="rId57" Type="http://schemas.openxmlformats.org/officeDocument/2006/relationships/hyperlink" Target="https://www.psk.lu.lv/b/esf-kruts-veza-skrininga-mamografijas-metodologija" TargetMode="External"/><Relationship Id="rId106" Type="http://schemas.openxmlformats.org/officeDocument/2006/relationships/hyperlink" Target="https://www.mitto.me/vivendi-macibu-programma/registreties" TargetMode="External"/><Relationship Id="rId127" Type="http://schemas.openxmlformats.org/officeDocument/2006/relationships/hyperlink" Target="https://www.vivendicentrs.lv/lv/medicinascentrs/page/lekcijas" TargetMode="External"/><Relationship Id="rId10" Type="http://schemas.openxmlformats.org/officeDocument/2006/relationships/hyperlink" Target="https://www.rsu.lv/esf-kursi" TargetMode="External"/><Relationship Id="rId31" Type="http://schemas.openxmlformats.org/officeDocument/2006/relationships/hyperlink" Target="https://www.vivendicentrs.lv/lv/medicinascentrs/page/lekcijas" TargetMode="External"/><Relationship Id="rId52" Type="http://schemas.openxmlformats.org/officeDocument/2006/relationships/hyperlink" Target="https://www.mitto.me/vivendi-macibu-programma/registreties" TargetMode="External"/><Relationship Id="rId73" Type="http://schemas.openxmlformats.org/officeDocument/2006/relationships/hyperlink" Target="https://www.bkus.lv/lv/content/programmas-un-pieteiksanas" TargetMode="External"/><Relationship Id="rId78" Type="http://schemas.openxmlformats.org/officeDocument/2006/relationships/hyperlink" Target="https://www.mitto.me/vivendi-macibu-programma/registreties" TargetMode="External"/><Relationship Id="rId94" Type="http://schemas.openxmlformats.org/officeDocument/2006/relationships/hyperlink" Target="https://www.mitto.me/salvum-macibu-programma/registreties" TargetMode="External"/><Relationship Id="rId99" Type="http://schemas.openxmlformats.org/officeDocument/2006/relationships/hyperlink" Target="https://www.psk.lu.lv/b/esf-kruts-veza-skrininga-mamografijas-metodologija" TargetMode="External"/><Relationship Id="rId101" Type="http://schemas.openxmlformats.org/officeDocument/2006/relationships/hyperlink" Target="https://salvumtd.lv/aktualitates/" TargetMode="External"/><Relationship Id="rId122" Type="http://schemas.openxmlformats.org/officeDocument/2006/relationships/hyperlink" Target="https://www.mitto.me/rsu-macibu-programma/registreties" TargetMode="External"/><Relationship Id="rId143" Type="http://schemas.openxmlformats.org/officeDocument/2006/relationships/hyperlink" Target="https://www.rsu.lv/esf-kursi" TargetMode="External"/><Relationship Id="rId148" Type="http://schemas.openxmlformats.org/officeDocument/2006/relationships/hyperlink" Target="https://www.mitto.me/salvum-macibu-programma/registre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www.rsu.lv/esf-kursi" TargetMode="External"/><Relationship Id="rId47" Type="http://schemas.openxmlformats.org/officeDocument/2006/relationships/hyperlink" Target="https://www.psk.lu.lv/talakizglitiba/esf-projekti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s://www.rsu.lv/esf-kursi" TargetMode="External"/><Relationship Id="rId112" Type="http://schemas.openxmlformats.org/officeDocument/2006/relationships/hyperlink" Target="https://www.mitto.me/salvum-macibu-programma/registreties" TargetMode="External"/><Relationship Id="rId133" Type="http://schemas.openxmlformats.org/officeDocument/2006/relationships/hyperlink" Target="https://salvumtd.lv/aktualitates/" TargetMode="External"/><Relationship Id="rId16" Type="http://schemas.openxmlformats.org/officeDocument/2006/relationships/hyperlink" Target="https://www.rsu.lv/esf-kursi" TargetMode="External"/><Relationship Id="rId37" Type="http://schemas.openxmlformats.org/officeDocument/2006/relationships/hyperlink" Target="https://www.vivendicentrs.lv/lv/medicinascentrs/page/lekcijas" TargetMode="External"/><Relationship Id="rId58" Type="http://schemas.openxmlformats.org/officeDocument/2006/relationships/hyperlink" Target="https://www.mitto.me/lupsmc-macibu-programma/registreties" TargetMode="External"/><Relationship Id="rId79" Type="http://schemas.openxmlformats.org/officeDocument/2006/relationships/hyperlink" Target="https://www.vivendicentrs.lv/lv/medicinascentrs/page/lekcijas" TargetMode="External"/><Relationship Id="rId102" Type="http://schemas.openxmlformats.org/officeDocument/2006/relationships/hyperlink" Target="https://www.mitto.me/lupsmc-macibu-programma/registreties" TargetMode="External"/><Relationship Id="rId123" Type="http://schemas.openxmlformats.org/officeDocument/2006/relationships/hyperlink" Target="https://www.psk.lu.lv/b/esf-kruts-veza-skrininga-mamografijas-metodologija" TargetMode="External"/><Relationship Id="rId144" Type="http://schemas.openxmlformats.org/officeDocument/2006/relationships/hyperlink" Target="https://www.mitto.me/rsu-macibu-programma/registreties" TargetMode="External"/><Relationship Id="rId90" Type="http://schemas.openxmlformats.org/officeDocument/2006/relationships/hyperlink" Target="https://www.mitto.me/salvum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18152</Words>
  <Characters>10347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2021-07-23T10:49:00Z</dcterms:created>
  <dcterms:modified xsi:type="dcterms:W3CDTF">2021-07-23T10:49:00Z</dcterms:modified>
</cp:coreProperties>
</file>