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CD5A" w14:textId="0FD1F336" w:rsidR="00D33E19" w:rsidRDefault="00D825ED" w:rsidP="00D825ED">
      <w:pPr>
        <w:ind w:firstLine="0"/>
        <w:jc w:val="center"/>
        <w:rPr>
          <w:b/>
          <w:bCs/>
          <w:sz w:val="32"/>
          <w:szCs w:val="32"/>
        </w:rPr>
      </w:pPr>
      <w:r w:rsidRPr="00D825ED">
        <w:rPr>
          <w:b/>
          <w:bCs/>
          <w:sz w:val="32"/>
          <w:szCs w:val="32"/>
        </w:rPr>
        <w:t>Mācību kalendārs 2022.gada septembrim.</w:t>
      </w:r>
    </w:p>
    <w:tbl>
      <w:tblPr>
        <w:tblW w:w="15600" w:type="dxa"/>
        <w:tblLayout w:type="fixed"/>
        <w:tblLook w:val="04A0" w:firstRow="1" w:lastRow="0" w:firstColumn="1" w:lastColumn="0" w:noHBand="0" w:noVBand="1"/>
      </w:tblPr>
      <w:tblGrid>
        <w:gridCol w:w="1980"/>
        <w:gridCol w:w="2070"/>
        <w:gridCol w:w="2160"/>
        <w:gridCol w:w="2250"/>
        <w:gridCol w:w="2610"/>
        <w:gridCol w:w="2250"/>
        <w:gridCol w:w="2280"/>
      </w:tblGrid>
      <w:tr w:rsidR="004E35A8" w:rsidRPr="004E35A8" w14:paraId="09F21BE8" w14:textId="77777777" w:rsidTr="00083151">
        <w:trPr>
          <w:trHeight w:val="390"/>
        </w:trPr>
        <w:tc>
          <w:tcPr>
            <w:tcW w:w="19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48ADF93" w14:textId="3BA17A06" w:rsidR="004E35A8" w:rsidRPr="004E35A8" w:rsidRDefault="00083151" w:rsidP="004E35A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EAFE36A" w14:textId="1B31BEDC" w:rsidR="004E35A8" w:rsidRPr="004E35A8" w:rsidRDefault="00083151" w:rsidP="004E35A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 xml:space="preserve">Otrdiena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CB4519E" w14:textId="00AC04E5" w:rsidR="004E35A8" w:rsidRPr="004E35A8" w:rsidRDefault="00083151" w:rsidP="004E35A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CABFAD4" w14:textId="3D3290F1" w:rsidR="004E35A8" w:rsidRPr="004E35A8" w:rsidRDefault="00E33679" w:rsidP="004E35A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CC28E74" w14:textId="213A08D1" w:rsidR="004E35A8" w:rsidRPr="004E35A8" w:rsidRDefault="00E33679" w:rsidP="004E35A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EDFC04B" w14:textId="04062FD5" w:rsidR="004E35A8" w:rsidRPr="004E35A8" w:rsidRDefault="00E33679" w:rsidP="004E35A8">
            <w:pPr>
              <w:ind w:firstLine="0"/>
              <w:jc w:val="center"/>
              <w:rPr>
                <w:rFonts w:ascii="Calibri" w:eastAsia="Times New Roman" w:hAnsi="Calibri" w:cs="Calibri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szCs w:val="24"/>
                <w:lang w:eastAsia="lv-LV"/>
              </w:rPr>
              <w:t>Sestdiena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8E0FA61" w14:textId="364243B7" w:rsidR="004E35A8" w:rsidRPr="004E35A8" w:rsidRDefault="00E33679" w:rsidP="004E35A8">
            <w:pPr>
              <w:ind w:firstLine="0"/>
              <w:jc w:val="center"/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Svētdiena</w:t>
            </w:r>
          </w:p>
        </w:tc>
      </w:tr>
      <w:tr w:rsidR="004E35A8" w:rsidRPr="004E35A8" w14:paraId="722D69EE" w14:textId="77777777" w:rsidTr="00083151">
        <w:trPr>
          <w:trHeight w:val="480"/>
        </w:trPr>
        <w:tc>
          <w:tcPr>
            <w:tcW w:w="198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8253D65" w14:textId="77777777" w:rsidR="004E35A8" w:rsidRPr="00083151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083151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29</w:t>
            </w:r>
          </w:p>
        </w:tc>
        <w:tc>
          <w:tcPr>
            <w:tcW w:w="207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7B10251" w14:textId="77777777" w:rsidR="004E35A8" w:rsidRPr="00083151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083151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216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CB2A0DD" w14:textId="77777777" w:rsidR="004E35A8" w:rsidRPr="00083151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083151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31</w:t>
            </w:r>
          </w:p>
        </w:tc>
        <w:tc>
          <w:tcPr>
            <w:tcW w:w="225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BD2040C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01</w:t>
            </w:r>
          </w:p>
        </w:tc>
        <w:tc>
          <w:tcPr>
            <w:tcW w:w="261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2F1F7F6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02</w:t>
            </w:r>
          </w:p>
        </w:tc>
        <w:tc>
          <w:tcPr>
            <w:tcW w:w="225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7C2434D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03</w:t>
            </w:r>
          </w:p>
        </w:tc>
        <w:tc>
          <w:tcPr>
            <w:tcW w:w="228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29CBDE3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04</w:t>
            </w:r>
          </w:p>
        </w:tc>
      </w:tr>
      <w:tr w:rsidR="004E35A8" w:rsidRPr="004E35A8" w14:paraId="4AE12BE9" w14:textId="77777777" w:rsidTr="00BA5F40">
        <w:trPr>
          <w:trHeight w:val="1341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45BFB4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D83A20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33AC061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F33283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4177260" w14:textId="1C09332A" w:rsidR="004E35A8" w:rsidRPr="00FD3DF6" w:rsidRDefault="002F262C" w:rsidP="00587B9E">
            <w:pPr>
              <w:ind w:left="4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0" w:history="1">
              <w:r w:rsidR="00587B9E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1.</w:t>
              </w:r>
              <w:r w:rsidR="00852F86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Neatliekamie stāvokļi un to simulācija pediatrijā: ambulatorā praksē</w:t>
              </w:r>
            </w:hyperlink>
            <w:r w:rsidR="0037674D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37674D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</w:t>
            </w:r>
            <w:r w:rsidR="0046787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9.00-16.00, norises vieta tiešsaistē platformā </w:t>
            </w:r>
            <w:proofErr w:type="spellStart"/>
            <w:r w:rsidR="0046787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46787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1" w:history="1">
              <w:r w:rsidR="00587B9E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6FE5AD4B" w14:textId="125AE532" w:rsidR="00587B9E" w:rsidRPr="00587B9E" w:rsidRDefault="00587B9E" w:rsidP="00587B9E">
            <w:pPr>
              <w:pStyle w:val="Sarakstarindkopa"/>
              <w:ind w:left="40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936110D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A3914D7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4E35A8" w:rsidRPr="004E35A8" w14:paraId="71D46D09" w14:textId="77777777" w:rsidTr="0008315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B5E5F23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E74A539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BF33793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CA7E143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F799F87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7E9F63A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597F665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11</w:t>
            </w:r>
          </w:p>
        </w:tc>
      </w:tr>
      <w:tr w:rsidR="004E35A8" w:rsidRPr="004E35A8" w14:paraId="675F2F14" w14:textId="77777777" w:rsidTr="009D5DF1">
        <w:trPr>
          <w:trHeight w:val="117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CE297F6" w14:textId="1A76055A" w:rsidR="004E35A8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" w:history="1">
              <w:r w:rsidR="004E35A8" w:rsidRPr="00EB43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1.Komunikācijas prasmju pilnveide darbā ar personām ar psihiskiem, uzvedības un nervu sistēmas attīstības traucējumiem,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cents Vivendi", norises laiks 9.00-16.00, norises vieta SAC "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Derpele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", Elektriķi Codes pag., Bauskas nov., </w:t>
            </w:r>
            <w:hyperlink r:id="rId13" w:history="1">
              <w:r w:rsidR="00EB4326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E470D94" w14:textId="77777777" w:rsidR="00C53C9D" w:rsidRDefault="00C53C9D" w:rsidP="00C53C9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956A92" w14:textId="454CCC51" w:rsidR="00C53C9D" w:rsidRDefault="002F262C" w:rsidP="00C53C9D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4" w:history="1">
              <w:r w:rsidR="00C53C9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2</w:t>
              </w:r>
              <w:r w:rsidR="00C53C9D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C53C9D" w:rsidRPr="00C53C9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Sirds un asinsvadu slimību (SAS) riska faktoru negatīvās ietekmes mazināšana uz veselību </w:t>
              </w:r>
            </w:hyperlink>
            <w:r w:rsidR="00C53C9D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C53C9D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C53C9D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C53C9D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5" w:history="1">
              <w:r w:rsidR="00C53C9D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2BEBB645" w14:textId="77777777" w:rsidR="00891E5D" w:rsidRDefault="00891E5D" w:rsidP="00C17D4E">
            <w:pPr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C6AF75" w14:textId="1C9B5F69" w:rsidR="00C17D4E" w:rsidRPr="00FD3DF6" w:rsidRDefault="002F262C" w:rsidP="00891E5D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6" w:history="1">
              <w:r w:rsidR="00C17D4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3.</w:t>
              </w:r>
              <w:r w:rsidR="00F95BDD">
                <w:t xml:space="preserve"> </w:t>
              </w:r>
              <w:r w:rsidR="00F95BDD" w:rsidRPr="00F95B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Anestēzijas un intensīvās terapijas nodrošināšana kardioloģijā</w:t>
              </w:r>
              <w:r w:rsidR="00C17D4E" w:rsidRPr="00C53C9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C17D4E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C17D4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</w:t>
            </w:r>
            <w:r w:rsidR="00C17D4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 xml:space="preserve">vieta tiešsaistē platformā </w:t>
            </w:r>
            <w:proofErr w:type="spellStart"/>
            <w:r w:rsidR="00C17D4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C17D4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7" w:history="1">
              <w:r w:rsidR="00C17D4E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47459735" w14:textId="77777777" w:rsidR="00C17D4E" w:rsidRPr="00FD3DF6" w:rsidRDefault="00C17D4E" w:rsidP="00C53C9D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7D67E522" w14:textId="1C56A80A" w:rsidR="00C53C9D" w:rsidRPr="004E35A8" w:rsidRDefault="00C53C9D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1D0C6E4" w14:textId="23F22F8E" w:rsidR="00FD3DF6" w:rsidRPr="00FD3DF6" w:rsidRDefault="004E35A8" w:rsidP="00FD3DF6">
            <w:pPr>
              <w:ind w:left="4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hyperlink r:id="rId18" w:history="1">
              <w:r w:rsidR="00FD3DF6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1.</w:t>
              </w:r>
              <w:r w:rsidR="00C53C9D" w:rsidRPr="00C53C9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Sirds un asinsvadu slimību (SAS) riska faktoru negatīvās ietekmes mazināšana uz veselību </w:t>
              </w:r>
            </w:hyperlink>
            <w:r w:rsidR="00FD3DF6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FD3DF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FD3DF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FD3DF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9" w:history="1">
              <w:r w:rsidR="00FD3DF6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484BACC4" w14:textId="77777777" w:rsid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2FC90D" w14:textId="7145F5C3" w:rsidR="00CD4637" w:rsidRPr="00FD3DF6" w:rsidRDefault="002F262C" w:rsidP="00CD4637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20" w:history="1">
              <w:r w:rsidR="00CD463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2</w:t>
              </w:r>
              <w:r w:rsidR="00A5564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CD4637" w:rsidRPr="00F95B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Anestēzijas un intensīvās terapijas nodrošināšana kardioloģijā</w:t>
              </w:r>
              <w:r w:rsidR="00CD4637" w:rsidRPr="00C53C9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CD4637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CD463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CD463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Rīga, Anniņmuižas bulvāris 26a</w:t>
            </w:r>
            <w:r w:rsidR="00CD463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21" w:history="1">
              <w:r w:rsidR="00CD4637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685A9A9F" w14:textId="77777777" w:rsidR="006F017F" w:rsidRDefault="006F017F" w:rsidP="006F017F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12B3C0B1" w14:textId="75EE0318" w:rsidR="006F017F" w:rsidRPr="00FD3DF6" w:rsidRDefault="002F262C" w:rsidP="006F017F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22" w:history="1">
              <w:r w:rsidR="006F017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3.Transfuzioloģijas pamati</w:t>
              </w:r>
            </w:hyperlink>
            <w:r w:rsidR="006F017F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6F017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6F017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6F017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23" w:history="1">
              <w:r w:rsidR="006F017F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15CE34BA" w14:textId="681D54D0" w:rsidR="00CD4637" w:rsidRPr="004E35A8" w:rsidRDefault="00CD4637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DF8A77" w14:textId="45CB786D" w:rsidR="0076108A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" w:history="1">
              <w:r w:rsidR="004E35A8" w:rsidRPr="007610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1.Korupcijas riski veselības aprūpē: risku mazināšanas un novēršanas iespējas, rīcība,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2.auditorija, </w:t>
            </w:r>
            <w:hyperlink r:id="rId25" w:history="1">
              <w:r w:rsidR="0076108A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E87AB90" w14:textId="77777777" w:rsidR="00CD4637" w:rsidRDefault="004E35A8" w:rsidP="00CD46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39CC399" w14:textId="75CD82BC" w:rsidR="00CD4637" w:rsidRPr="00FD3DF6" w:rsidRDefault="002F262C" w:rsidP="00CD4637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26" w:history="1">
              <w:r w:rsidR="00CD463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2.</w:t>
              </w:r>
              <w:r w:rsidR="00CD4637">
                <w:t xml:space="preserve"> </w:t>
              </w:r>
              <w:r w:rsidR="00CD4637" w:rsidRPr="00F95B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Anestēzijas un intensīvās terapijas nodrošināšana kardioloģijā</w:t>
              </w:r>
            </w:hyperlink>
            <w:r w:rsidR="00CD4637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CD463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CD463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CD463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27" w:history="1">
              <w:r w:rsidR="00CD4637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044A85B0" w14:textId="77777777" w:rsid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F77559" w14:textId="77777777" w:rsidR="00C95C99" w:rsidRPr="00FD3DF6" w:rsidRDefault="002F262C" w:rsidP="00C95C99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28" w:history="1">
              <w:r w:rsidR="00C95C9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3.Transfuzioloģijas pamati</w:t>
              </w:r>
            </w:hyperlink>
            <w:r w:rsidR="00C95C99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C95C9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C95C9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C95C9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29" w:history="1">
              <w:r w:rsidR="00C95C99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22C9824A" w14:textId="0A193673" w:rsidR="00C95C99" w:rsidRPr="004E35A8" w:rsidRDefault="00C95C99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11B4F40" w14:textId="5275FBC3" w:rsidR="0076108A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" w:history="1">
              <w:r w:rsidR="004E35A8" w:rsidRPr="007610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1.Korupcijas riski veselības aprūpē: risku mazināšanas un novēršanas iespējas, rīcība,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2.auditorija, </w:t>
            </w:r>
            <w:hyperlink r:id="rId31" w:history="1">
              <w:r w:rsidR="0076108A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9B573AE" w14:textId="77777777" w:rsidR="0076108A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9067334" w14:textId="5C484DA1" w:rsidR="004E35A8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" w:history="1">
              <w:r w:rsidR="004E35A8" w:rsidRPr="009D5DF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2.Pieaugušo paplašināta kardiovaskulārā atdzīvināšana: slimnīcas etaps (ACLS),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P.Smk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MFD Veselības centrs, "Pārdaugava", Vienības gatve 109, Rīga,  </w:t>
            </w:r>
            <w:hyperlink r:id="rId33" w:history="1">
              <w:r w:rsidR="009D5DF1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5BAC7D3" w14:textId="77777777" w:rsidR="009D5DF1" w:rsidRDefault="009D5DF1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990ED74" w14:textId="466923A1" w:rsidR="00816BC5" w:rsidRPr="00FD3DF6" w:rsidRDefault="002F262C" w:rsidP="00816BC5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34" w:history="1">
              <w:r w:rsidR="00816BC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3.</w:t>
              </w:r>
              <w:r w:rsidR="002C5C29">
                <w:t xml:space="preserve"> </w:t>
              </w:r>
              <w:r w:rsidR="002C5C29" w:rsidRPr="002C5C2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Onkoloģiskiem pacientiem raksturīgu kritisko stāvokļu simulācija un to analīze </w:t>
              </w:r>
            </w:hyperlink>
            <w:r w:rsidR="00816BC5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816BC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</w:t>
            </w:r>
            <w:r w:rsidR="002C5C2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</w:t>
            </w:r>
            <w:r w:rsidR="00816BC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.00-16.</w:t>
            </w:r>
            <w:r w:rsidR="002C5C2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</w:t>
            </w:r>
            <w:r w:rsidR="00816BC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norises vieta tiešsaistē platformā </w:t>
            </w:r>
            <w:proofErr w:type="spellStart"/>
            <w:r w:rsidR="00816BC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816BC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35" w:history="1">
              <w:r w:rsidR="00816BC5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58BF02FB" w14:textId="77777777" w:rsidR="00816BC5" w:rsidRDefault="00816BC5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2E24182" w14:textId="24B93EFA" w:rsidR="00947F56" w:rsidRPr="00FD3DF6" w:rsidRDefault="002F262C" w:rsidP="00947F56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36" w:history="1">
              <w:r w:rsidR="00947F5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4</w:t>
              </w:r>
              <w:r w:rsidR="00947F56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947F56" w:rsidRPr="004B150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Kardioloģisko pacientu aprūpe</w:t>
              </w:r>
            </w:hyperlink>
            <w:r w:rsidR="00947F56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947F5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947F5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947F5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37" w:history="1">
              <w:r w:rsidR="00947F56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552F0BC1" w14:textId="77777777" w:rsidR="00947F56" w:rsidRDefault="00947F56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8E2BBF7" w14:textId="26C9B943" w:rsidR="0013257A" w:rsidRPr="00FD3DF6" w:rsidRDefault="002F262C" w:rsidP="0013257A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38" w:history="1">
              <w:r w:rsidR="0013257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</w:t>
              </w:r>
              <w:r w:rsidR="0013257A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697571" w:rsidRPr="0069757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slimnīcas etaps (PALS</w:t>
              </w:r>
              <w:r w:rsidR="0069757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)</w:t>
              </w:r>
            </w:hyperlink>
            <w:r w:rsidR="0013257A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13257A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C3738D" w:rsidRPr="00C3738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Medicīnas izglītības tehnoloģiju centrs, Anniņmuižas bulvāris 26a, Rīga</w:t>
            </w:r>
            <w:r w:rsidR="0013257A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39" w:history="1">
              <w:r w:rsidR="0013257A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279805A2" w14:textId="33530133" w:rsidR="0013257A" w:rsidRPr="00816BC5" w:rsidRDefault="001E4EA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E4EA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DDC947" w14:textId="360E1268" w:rsidR="002C5C29" w:rsidRPr="00FD3DF6" w:rsidRDefault="002F262C" w:rsidP="002C5C29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40" w:history="1">
              <w:r w:rsidR="002C5C2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1.</w:t>
              </w:r>
              <w:r w:rsidR="002C5C29">
                <w:t xml:space="preserve"> </w:t>
              </w:r>
              <w:r w:rsidR="002C5C29" w:rsidRPr="002C5C2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Onkoloģiskiem pacientiem raksturīgu kritisko stāvokļu simulācija un to analīze</w:t>
              </w:r>
            </w:hyperlink>
            <w:r w:rsidR="002C5C29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</w:t>
            </w:r>
            <w:r w:rsidR="002C5C2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</w:t>
            </w:r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.00-16.</w:t>
            </w:r>
            <w:r w:rsidR="002C5C2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</w:t>
            </w:r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norises vieta tiešsaistē platformā </w:t>
            </w:r>
            <w:proofErr w:type="spellStart"/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41" w:history="1">
              <w:r w:rsidR="002C5C29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3B68A0E9" w14:textId="77777777" w:rsidR="009D5DF1" w:rsidRDefault="009D5DF1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67A363" w14:textId="2B05FCD1" w:rsidR="001A1542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2" w:history="1">
              <w:r w:rsidR="001A1542" w:rsidRPr="00E121C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2.Korupcijas riski veselības aprūpē: risku mazināšanas un novēršanas iespējas,</w:t>
              </w:r>
            </w:hyperlink>
            <w:r w:rsidR="001A1542"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rīcība, mācību īstenotājs VSIA PSKUS, norises laiks 9.00-16.00, norises vieta VSIA “Paula Stradiņa klīniskā universitātes slimnīca”, C2 korpuss, 2.auditorija, </w:t>
            </w:r>
            <w:hyperlink r:id="rId43" w:history="1">
              <w:r w:rsidR="001A1542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3AD47F9" w14:textId="5AB0E8C6" w:rsidR="001A1542" w:rsidRDefault="001A1542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</w:t>
            </w:r>
            <w:hyperlink r:id="rId44" w:history="1">
              <w:r w:rsidRPr="00E121C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3.Antibakteriālo līdzekļu neadekvāta lietojuma sekas,</w:t>
              </w:r>
            </w:hyperlink>
            <w:r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P.Smk</w:t>
            </w:r>
            <w:proofErr w:type="spellEnd"/>
            <w:r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Jūrmala, vidus prospekts 38, </w:t>
            </w:r>
            <w:hyperlink r:id="rId45" w:history="1">
              <w:r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E41798E" w14:textId="77777777" w:rsidR="001A1542" w:rsidRDefault="001A1542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2EA4A84" w14:textId="25E5CAA1" w:rsidR="001A1542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6" w:history="1">
              <w:r w:rsidR="001A1542" w:rsidRPr="001569D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4.Alkohola atkarības ārstēšana un aprūpe,</w:t>
              </w:r>
            </w:hyperlink>
            <w:r w:rsidR="001A1542"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cents Vivendi", norises laiks 9.00-16.00, norises vieta tiešsaistē platformā </w:t>
            </w:r>
            <w:proofErr w:type="spellStart"/>
            <w:r w:rsidR="001A1542"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A1542"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7" w:history="1">
              <w:r w:rsidR="001A1542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FD8FB6F" w14:textId="77777777" w:rsidR="001A1542" w:rsidRDefault="001A1542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</w:t>
            </w:r>
          </w:p>
          <w:p w14:paraId="4717BE67" w14:textId="3DA55491" w:rsidR="001A1542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8" w:history="1">
              <w:r w:rsidR="001A1542" w:rsidRPr="001569D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5.Komunikācijas prasmju pilnveide darbā ar personām ar psihiskiem, uzvedības un nervu sistēmas attīstības traucējumiem,</w:t>
              </w:r>
            </w:hyperlink>
            <w:r w:rsidR="001A1542"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cents Vivendi", norises laiks 9.00-16.00, norises vieta tiešsaistē platformā </w:t>
            </w:r>
            <w:proofErr w:type="spellStart"/>
            <w:r w:rsidR="001A1542"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A1542" w:rsidRPr="001A154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9" w:history="1">
              <w:r w:rsidR="001A1542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FD66CE1" w14:textId="77777777" w:rsidR="001A1542" w:rsidRDefault="001A1542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1BA86A" w14:textId="3B44EEF6" w:rsidR="00947F56" w:rsidRPr="00FD3DF6" w:rsidRDefault="002F262C" w:rsidP="00947F56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50" w:history="1">
              <w:r w:rsidR="00947F5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6.</w:t>
              </w:r>
              <w:r w:rsidR="00947F56" w:rsidRPr="004B150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Kardioloģisko pacientu aprūpe</w:t>
              </w:r>
            </w:hyperlink>
            <w:r w:rsidR="00947F56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947F5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947F5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947F5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51" w:history="1">
              <w:r w:rsidR="00947F56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56CB3EBB" w14:textId="77777777" w:rsidR="00947F56" w:rsidRDefault="00947F56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327F19" w14:textId="51CC63FC" w:rsidR="00C3738D" w:rsidRPr="00FD3DF6" w:rsidRDefault="002F262C" w:rsidP="00C3738D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52" w:history="1">
              <w:r w:rsidR="00C3738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7</w:t>
              </w:r>
              <w:r w:rsidR="00C3738D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C3738D" w:rsidRPr="0069757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slimnīcas etaps (PALS</w:t>
              </w:r>
              <w:r w:rsidR="00C3738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)</w:t>
              </w:r>
            </w:hyperlink>
            <w:r w:rsidR="00C3738D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C3738D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C3738D" w:rsidRPr="00C3738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Medicīnas izglītības tehnoloģiju centrs, Anniņmuižas bulvāris 26a, Rīga</w:t>
            </w:r>
            <w:r w:rsidR="00C3738D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53" w:history="1">
              <w:r w:rsidR="00C3738D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78DDF3BB" w14:textId="3DA2EAB4" w:rsidR="00C3738D" w:rsidRDefault="001E4EA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E4EA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3C48785" w14:textId="77777777" w:rsidR="001E4EA0" w:rsidRDefault="001E4EA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DC4C3C" w14:textId="5F0CADF5" w:rsidR="000122E7" w:rsidRPr="00FD3DF6" w:rsidRDefault="002F262C" w:rsidP="000122E7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54" w:history="1">
              <w:r w:rsidR="000122E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8.</w:t>
              </w:r>
              <w:r w:rsidR="00E8565D" w:rsidRPr="00E8565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Aritmijas diagnostika un ārstēšana </w:t>
              </w:r>
            </w:hyperlink>
            <w:r w:rsidR="000122E7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0122E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0122E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0122E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55" w:history="1">
              <w:r w:rsidR="000122E7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4AF9B821" w14:textId="77777777" w:rsidR="000122E7" w:rsidRDefault="000122E7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19A938" w14:textId="0943218A" w:rsidR="000E6909" w:rsidRPr="00FD3DF6" w:rsidRDefault="002F262C" w:rsidP="000E6909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56" w:history="1">
              <w:r w:rsidR="000E690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9</w:t>
              </w:r>
              <w:r w:rsidR="000E6909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0E6909" w:rsidRPr="00AC696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Pacientu aprūpe pēc dažādu sirds stimulatoru implantācijas </w:t>
              </w:r>
            </w:hyperlink>
            <w:r w:rsidR="000E6909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0E690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0E6909" w:rsidRPr="000E690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Dzirciema iela 16a, Rīga</w:t>
            </w:r>
            <w:r w:rsidR="000E690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57" w:history="1">
              <w:r w:rsidR="000E6909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28932062" w14:textId="77777777" w:rsidR="000E6909" w:rsidRDefault="000E6909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4E0660" w14:textId="6F231262" w:rsidR="00266B27" w:rsidRPr="00FD3DF6" w:rsidRDefault="002F262C" w:rsidP="00266B27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58" w:history="1">
              <w:r w:rsidR="00266B2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10.</w:t>
              </w:r>
              <w:r w:rsidR="00420D25">
                <w:t xml:space="preserve"> </w:t>
              </w:r>
              <w:r w:rsidR="00420D25" w:rsidRPr="00420D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Ultrasonogrāfiskā augļa anomāliju diagnostika antenatālās aprūpes laikā, tajā skaitā I trimestra ultrasonogrāfijas skrīninga kvalitatīva veikšana. Iedzimto anomāliju profilakse un diagnostika</w:t>
              </w:r>
              <w:r w:rsidR="00266B27" w:rsidRPr="00AC696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266B27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266B2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</w:t>
            </w:r>
            <w:r w:rsidR="00266B2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RSU, norises laiks 9.00-1</w:t>
            </w:r>
            <w:r w:rsidR="00420D2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4.3</w:t>
            </w:r>
            <w:r w:rsidR="00266B2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0, norises vieta </w:t>
            </w:r>
            <w:r w:rsidR="00420D2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tiešsaiste </w:t>
            </w:r>
            <w:proofErr w:type="spellStart"/>
            <w:r w:rsidR="00420D2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266B2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59" w:history="1">
              <w:r w:rsidR="00266B27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53892B52" w14:textId="77777777" w:rsidR="00266B27" w:rsidRDefault="00266B27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4FBE35" w14:textId="5D9C90EE" w:rsidR="004E673B" w:rsidRDefault="002F262C" w:rsidP="004E673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0" w:history="1">
              <w:r w:rsidR="004E673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</w:t>
              </w:r>
              <w:r w:rsidR="004E673B" w:rsidRPr="0098456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E673B">
                <w:t xml:space="preserve"> </w:t>
              </w:r>
              <w:r w:rsidR="004E673B" w:rsidRPr="00A81B6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Farmakoterapeitiskās konsultācijas, zāļu lietošanas pārskata sastādīšana farmaceita praksē</w:t>
              </w:r>
              <w:r w:rsidR="004E673B" w:rsidRPr="0098456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E67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10.00-17.10, norises vieta </w:t>
            </w:r>
            <w:r w:rsidR="004E673B" w:rsidRPr="00D257C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Tomsona iela 37, Rīga,</w:t>
            </w:r>
            <w:r w:rsidR="004E67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1" w:history="1">
              <w:r w:rsidR="004E673B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6D73D9AF" w14:textId="77777777" w:rsidR="008D1477" w:rsidRDefault="008D1477" w:rsidP="004E673B">
            <w:pPr>
              <w:ind w:firstLine="0"/>
              <w:jc w:val="left"/>
              <w:rPr>
                <w:rStyle w:val="Hipersaite"/>
              </w:rPr>
            </w:pPr>
          </w:p>
          <w:p w14:paraId="1E3184B3" w14:textId="609E804C" w:rsidR="008D1477" w:rsidRPr="00FD3DF6" w:rsidRDefault="002F262C" w:rsidP="008D1477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62" w:history="1">
              <w:r w:rsidR="008D147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12.</w:t>
              </w:r>
              <w:r w:rsidR="008D1477">
                <w:t xml:space="preserve"> </w:t>
              </w:r>
              <w:r w:rsidR="00864A6A" w:rsidRPr="00864A6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Neatliekamie stāvokļi un to simulācijas pediatrijā: neatliekamā medicīniskā palīdzība kritiski slimiem bērniem slimnīcas etapā</w:t>
              </w:r>
              <w:r w:rsidR="008D1477" w:rsidRPr="00AC696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8D1477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8D147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</w:t>
            </w:r>
            <w:r w:rsidR="008D13B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6.0</w:t>
            </w:r>
            <w:r w:rsidR="008D147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0, norises vieta </w:t>
            </w:r>
            <w:r w:rsidR="008D147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tiešsaiste </w:t>
            </w:r>
            <w:proofErr w:type="spellStart"/>
            <w:r w:rsidR="008D147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8D147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63" w:history="1">
              <w:r w:rsidR="008D1477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251127D3" w14:textId="77777777" w:rsidR="008D1477" w:rsidRDefault="008D1477" w:rsidP="004E673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1CECE6" w14:textId="3D9D3864" w:rsidR="004E673B" w:rsidRPr="004E35A8" w:rsidRDefault="004E673B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2E101D" w14:textId="5848AC38" w:rsidR="009D5DF1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4" w:history="1">
              <w:r w:rsidR="004E35A8" w:rsidRPr="009D5DF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1.Antibakteriālo līdzekļu neadekvāta lietojuma sekas,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P.Smk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Jūrmala, vidus prospekts 38, </w:t>
            </w:r>
            <w:hyperlink r:id="rId65" w:history="1">
              <w:r w:rsidR="009D5DF1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B64F764" w14:textId="50C0A61C" w:rsid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</w:t>
            </w:r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6" w:history="1">
              <w:r w:rsidRPr="00EB43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2.Bērnu psihiskie un uzvedības traucējumi, tostarp ēšanas traucējumi – anoreksija, bulīmija, kompulsīvā pārēšanās – bērniem un pusaudžiem,</w:t>
              </w:r>
            </w:hyperlink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cents Vivendi", norises laiks 9.30-16.30, norises vieta tiešsaistē platformā </w:t>
            </w:r>
            <w:proofErr w:type="spellStart"/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7" w:history="1">
              <w:r w:rsidR="00EB4326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CABC20F" w14:textId="77777777" w:rsidR="00EB4326" w:rsidRDefault="00EB4326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6D0558" w14:textId="7454DF94" w:rsidR="00947F56" w:rsidRPr="00FD3DF6" w:rsidRDefault="002F262C" w:rsidP="00947F56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68" w:history="1">
              <w:r w:rsidR="00947F5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</w:t>
              </w:r>
              <w:r w:rsidR="00947F56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947F56" w:rsidRPr="004B150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Kardioloģisko pacientu aprūpe</w:t>
              </w:r>
            </w:hyperlink>
            <w:r w:rsidR="00947F56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947F5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947F5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947F5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69" w:history="1">
              <w:r w:rsidR="00947F56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5F5C4918" w14:textId="77777777" w:rsidR="00947F56" w:rsidRDefault="00947F56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757AAE" w14:textId="3BD52F37" w:rsidR="00C3738D" w:rsidRPr="00FD3DF6" w:rsidRDefault="002F262C" w:rsidP="00C3738D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70" w:history="1">
              <w:r w:rsidR="00536306" w:rsidRPr="0053630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4</w:t>
              </w:r>
              <w:r w:rsidR="00C3738D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C3738D" w:rsidRPr="0069757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slimnīcas etaps (PALS</w:t>
              </w:r>
              <w:r w:rsidR="00C3738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)</w:t>
              </w:r>
            </w:hyperlink>
            <w:r w:rsidR="00C3738D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C3738D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</w:t>
            </w:r>
            <w:r w:rsidR="00C3738D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 xml:space="preserve">RSU, norises laiks 9.00-16.00, norises vieta </w:t>
            </w:r>
            <w:r w:rsidR="00C3738D" w:rsidRPr="00C3738D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Medicīnas izglītības tehnoloģiju centrs, Anniņmuižas bulvāris 26a, Rīga</w:t>
            </w:r>
            <w:r w:rsidR="00C3738D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71" w:history="1">
              <w:r w:rsidR="00C3738D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17B784FC" w14:textId="21AD8633" w:rsidR="00C3738D" w:rsidRDefault="0046700B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E4EA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7E6ADD7F" w14:textId="77777777" w:rsidR="0046700B" w:rsidRDefault="0046700B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801A49B" w14:textId="72C44F2B" w:rsidR="000E6909" w:rsidRPr="00FD3DF6" w:rsidRDefault="002F262C" w:rsidP="000E6909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72" w:history="1">
              <w:r w:rsidR="000E690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</w:t>
              </w:r>
              <w:r w:rsidR="000E6909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0E6909" w:rsidRPr="00AC696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Pacientu aprūpe pēc dažādu sirds stimulatoru implantācijas </w:t>
              </w:r>
            </w:hyperlink>
            <w:r w:rsidR="000E6909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0E690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0E6909" w:rsidRPr="000E690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Dzirciema iela 16a, Rīga</w:t>
            </w:r>
            <w:r w:rsidR="000E690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73" w:history="1">
              <w:r w:rsidR="000E6909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69F5DBE4" w14:textId="77777777" w:rsidR="000E6909" w:rsidRDefault="000E6909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B4BBFBE" w14:textId="7A011308" w:rsidR="00420D25" w:rsidRPr="00FD3DF6" w:rsidRDefault="002F262C" w:rsidP="00420D25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74" w:history="1">
              <w:r w:rsidR="00420D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6.</w:t>
              </w:r>
              <w:r w:rsidR="00420D25">
                <w:t xml:space="preserve"> </w:t>
              </w:r>
              <w:r w:rsidR="00420D25" w:rsidRPr="00420D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Ultrasonogrāfiskā augļa anomāliju diagnostika antenatālās aprūpes laikā, tajā skaitā I trimestra ultrasonogrāfijas skrīninga kvalitatīva veikšana. Iedzimto anomāliju profilakse un diagnostika</w:t>
              </w:r>
              <w:r w:rsidR="00420D25" w:rsidRPr="00AC696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420D25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420D2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</w:t>
            </w:r>
            <w:r w:rsidR="00420D2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19.00</w:t>
            </w:r>
            <w:r w:rsidR="00420D2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norises vieta </w:t>
            </w:r>
            <w:r w:rsidR="00D23791" w:rsidRPr="00D2379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Dzemdniecības un ginekoloģijas katedra, Miera iela 45, Rīga</w:t>
            </w:r>
            <w:r w:rsidR="00420D2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75" w:history="1">
              <w:r w:rsidR="00420D25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7F514186" w14:textId="77777777" w:rsidR="00420D25" w:rsidRDefault="00420D25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CAC5F80" w14:textId="47590838" w:rsidR="004E673B" w:rsidRDefault="002F262C" w:rsidP="004E673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6" w:history="1">
              <w:r w:rsidR="004E673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4E673B" w:rsidRPr="0098456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E673B">
                <w:t xml:space="preserve"> </w:t>
              </w:r>
              <w:r w:rsidR="004E673B" w:rsidRPr="00A81B6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Farmakoterapeitiskās konsultācijas, zāļu lietošanas pārskata sastādīšana farmaceita praksē</w:t>
              </w:r>
              <w:r w:rsidR="004E673B" w:rsidRPr="0098456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E67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10.00-17.10, norises vieta </w:t>
            </w:r>
            <w:r w:rsidR="004E673B" w:rsidRPr="00D257C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Tomsona iela 37, Rīga,</w:t>
            </w:r>
            <w:r w:rsidR="004E67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7" w:history="1">
              <w:r w:rsidR="004E673B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16C8B3F4" w14:textId="77777777" w:rsidR="004E673B" w:rsidRDefault="004E673B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B8ED41" w14:textId="324859DA" w:rsidR="002C5C29" w:rsidRPr="004E35A8" w:rsidRDefault="002C5C29" w:rsidP="002C5C2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AF0142" w14:textId="502AC658" w:rsidR="0095062E" w:rsidRPr="00FD3DF6" w:rsidRDefault="002F262C" w:rsidP="00001414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78" w:history="1">
              <w:r w:rsidR="0095062E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1.</w:t>
              </w:r>
              <w:r w:rsidR="004B1504" w:rsidRPr="004B150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Kardioloģisko pacientu aprūpe</w:t>
              </w:r>
            </w:hyperlink>
            <w:r w:rsidR="0095062E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95062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95062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95062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79" w:history="1">
              <w:r w:rsidR="0095062E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54A9793C" w14:textId="77777777" w:rsid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595DB9" w14:textId="040697C2" w:rsidR="007C205F" w:rsidRPr="00FD3DF6" w:rsidRDefault="002F262C" w:rsidP="007C205F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80" w:history="1">
              <w:r w:rsidR="007C205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2</w:t>
              </w:r>
              <w:r w:rsidR="007C205F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AC6964" w:rsidRPr="00AC696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Pacientu aprūpe pēc dažādu sirds stimulatoru implantācijas </w:t>
              </w:r>
            </w:hyperlink>
            <w:r w:rsidR="007C205F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7C205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0E6909" w:rsidRPr="000E690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Dzirciema iela 16a, Rīga</w:t>
            </w:r>
            <w:r w:rsidR="007C205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81" w:history="1">
              <w:r w:rsidR="007C205F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26F436CD" w14:textId="77777777" w:rsidR="007C205F" w:rsidRDefault="007C205F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430579" w14:textId="22805456" w:rsidR="00176A2E" w:rsidRDefault="002F262C" w:rsidP="00176A2E">
            <w:pPr>
              <w:ind w:left="-20" w:firstLine="0"/>
              <w:jc w:val="left"/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</w:pPr>
            <w:hyperlink r:id="rId82" w:history="1">
              <w:r w:rsidR="00176A2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</w:t>
              </w:r>
              <w:r w:rsidR="00176A2E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132E81">
                <w:t xml:space="preserve"> </w:t>
              </w:r>
              <w:r w:rsidR="00132E81" w:rsidRPr="00132E8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Medikamentozās terapijas pamatprincipi onkoloģijā </w:t>
              </w:r>
            </w:hyperlink>
            <w:r w:rsidR="00176A2E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176A2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176A2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176A2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83" w:history="1">
              <w:r w:rsidR="00176A2E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404738F9" w14:textId="77777777" w:rsidR="00314EC4" w:rsidRDefault="00314EC4" w:rsidP="00314EC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E4EA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030194C" w14:textId="77777777" w:rsidR="00314EC4" w:rsidRPr="00FD3DF6" w:rsidRDefault="00314EC4" w:rsidP="00176A2E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7F7284D7" w14:textId="1FD419F3" w:rsidR="005C56F9" w:rsidRPr="004E35A8" w:rsidRDefault="005C56F9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4E35A8" w:rsidRPr="004E35A8" w14:paraId="3C2C80A1" w14:textId="77777777" w:rsidTr="0008315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99DFF96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D62F7DB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8CB68A5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E7A64D8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87BA9AF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B2951AD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B2F2F0A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18</w:t>
            </w:r>
          </w:p>
        </w:tc>
      </w:tr>
      <w:tr w:rsidR="004E35A8" w:rsidRPr="004E35A8" w14:paraId="382F8C23" w14:textId="77777777" w:rsidTr="00C14778">
        <w:trPr>
          <w:trHeight w:val="207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4F6CD8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6E095D" w14:textId="16254645" w:rsidR="00056FEF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4" w:history="1">
              <w:r w:rsidR="004E35A8" w:rsidRPr="00481C6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1.Neatliekamie stāvokļi nefroloģijā,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5" w:history="1">
              <w:r w:rsidR="00056FEF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2CDC2106" w14:textId="0C872A4A" w:rsidR="00056FEF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6015783" w14:textId="77777777" w:rsidR="00056FEF" w:rsidRDefault="00056FEF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6F0FD1" w14:textId="180D9174" w:rsid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6" w:history="1">
              <w:r w:rsidRPr="00C905E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2.Bērnu psihiskie un uzvedības traucējumi, tostarp ēšanas traucējumi – anoreksija, bulīmija, kompulsīvā pārēšanās – bērniem un pusaudžiem</w:t>
              </w:r>
            </w:hyperlink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cents Vivendi", norises laiks 9.30-16.30, norises vieta tiešsaistē platformā </w:t>
            </w:r>
            <w:proofErr w:type="spellStart"/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7" w:history="1">
              <w:r w:rsidR="00C905E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C0F5178" w14:textId="7B0D9737" w:rsidR="00C905E0" w:rsidRPr="004E35A8" w:rsidRDefault="00C905E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79F272" w14:textId="4AA4ED33" w:rsidR="0019086C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8" w:history="1">
              <w:r w:rsidR="004E35A8" w:rsidRPr="0019086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VSIA “Paula Stradiņa klīniskā universitātes slimnīca”, C2 korpuss, 2.auditorija, </w:t>
            </w:r>
            <w:hyperlink r:id="rId89" w:history="1">
              <w:r w:rsidR="0019086C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66A8F04" w14:textId="77777777" w:rsidR="00D3171A" w:rsidRDefault="004E35A8" w:rsidP="00D3171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="00D3171A" w:rsidRPr="001E4EA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E6612EF" w14:textId="50FD7AC0" w:rsidR="0019086C" w:rsidRDefault="0019086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70A088" w14:textId="0BA15303" w:rsidR="00A76518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0" w:history="1">
              <w:r w:rsidR="004E35A8" w:rsidRPr="00A7651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2.Aktualitātes pacientu, tostarp bērnu, tiesību ievērošanā veselības un sociālās aprūpes jomā,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VSIA </w:t>
            </w:r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“Paula Stradiņa klīniskā universitātes slimnīca”, C2 korpuss, 1.auditorija, </w:t>
            </w:r>
            <w:hyperlink r:id="rId91" w:history="1">
              <w:r w:rsidR="00A76518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5AE5B18" w14:textId="19DECB67" w:rsidR="004C261C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</w:t>
            </w:r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2" w:history="1">
              <w:r w:rsidRPr="004C261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darbība psihiatrijas pacientu aprūpē,</w:t>
              </w:r>
            </w:hyperlink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"Salvum TD", norises laiks 10.00-17.10, norises vieta VSIA “Piejūras slimnīca” telpās, Dārtas ielā 31, Liepājā, </w:t>
            </w:r>
            <w:hyperlink r:id="rId93" w:history="1">
              <w:r w:rsidR="004C261C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https://salvumtd.lv/masas-darbiba-psihiatrijas-pacientu-aprupe/</w:t>
              </w:r>
            </w:hyperlink>
          </w:p>
          <w:p w14:paraId="0D0C00B9" w14:textId="77777777" w:rsid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08477C6" w14:textId="4EC84F32" w:rsidR="003C41C4" w:rsidRPr="00FD3DF6" w:rsidRDefault="002F262C" w:rsidP="003C41C4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94" w:history="1">
              <w:r w:rsidR="003C41C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</w:t>
              </w:r>
              <w:r w:rsidR="003C41C4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4B2695" w:rsidRPr="004B269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Fetāl</w:t>
              </w:r>
              <w:r w:rsidR="006E617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ā</w:t>
              </w:r>
              <w:r w:rsidR="004B2695" w:rsidRPr="004B269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alkohola sindroma atpazīšana perinatālajā periodā primārajā veselības aprūpē</w:t>
              </w:r>
              <w:r w:rsidR="003C41C4" w:rsidRPr="00132E8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3C41C4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3C41C4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3C41C4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3C41C4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95" w:history="1">
              <w:r w:rsidR="003C41C4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42B52882" w14:textId="499C523E" w:rsidR="003C41C4" w:rsidRPr="004E35A8" w:rsidRDefault="003C41C4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61A876C" w14:textId="53BF8B60" w:rsidR="007117B7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6" w:history="1">
              <w:r w:rsidR="004E35A8" w:rsidRPr="00A7651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2.auditorija, </w:t>
            </w:r>
            <w:hyperlink r:id="rId97" w:history="1">
              <w:r w:rsidR="007117B7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6CDA135" w14:textId="77777777" w:rsidR="00D3171A" w:rsidRDefault="004E35A8" w:rsidP="00D3171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="00D3171A" w:rsidRPr="001E4EA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C29C11E" w14:textId="79AE56DA" w:rsidR="007117B7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</w:t>
            </w:r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52D5B14" w14:textId="3C5D8E52" w:rsidR="007117B7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8" w:history="1">
              <w:r w:rsidR="004E35A8" w:rsidRPr="007117B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2.Neirālās attīstības traucējumu agrīna diagnostika un ārstēšana,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9" w:history="1">
              <w:r w:rsidR="007117B7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0936166D" w14:textId="77777777" w:rsidR="007117B7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D496EEB" w14:textId="1A7FE7DF" w:rsidR="00B7111B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0" w:history="1">
              <w:r w:rsidR="004E35A8" w:rsidRPr="00B7111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3.Aktualitātes pacientu, tostarp bērnu, tiesību ievērošanā veselības un sociālās aprūpes jomā,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1.auditorija, </w:t>
            </w:r>
            <w:hyperlink r:id="rId101" w:history="1">
              <w:r w:rsidR="00B7111B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14654E8" w14:textId="77777777" w:rsidR="00B7111B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B1814E0" w14:textId="069AE1A0" w:rsidR="00A5667B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2" w:history="1">
              <w:r w:rsidR="004E35A8" w:rsidRPr="00B869B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4.Pieaugušo paplašināta kardiovaskulārā atdzīvināšana: slimnīcas etaps (ACLS),</w:t>
              </w:r>
            </w:hyperlink>
            <w:r w:rsidR="008B6E6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P.Smk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MFD Veselības centrs, "Pārdaugava", Vienības gatve 109, Rīga,  </w:t>
            </w:r>
            <w:hyperlink r:id="rId103" w:history="1">
              <w:r w:rsidR="00A5667B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CB82242" w14:textId="77777777" w:rsidR="00A5667B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2D9A1FE" w14:textId="176CAC28" w:rsidR="008B40BF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4" w:history="1">
              <w:r w:rsidR="004E35A8" w:rsidRPr="008B40B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5.Komunikācijas prasmju pilnveide darbā ar personām ar psihiskiem, uzvedības un nervu sistēmas attīstības traucējumiem,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cents Vivendi", norises laiks 9.00-16.00,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5" w:history="1">
              <w:r w:rsidR="008B40BF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2252723" w14:textId="0CE0B057" w:rsidR="00673829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</w:t>
            </w:r>
            <w:hyperlink r:id="rId106" w:history="1">
              <w:r w:rsidRPr="0067382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6.Māsas darbība psihiatrijas pacientu aprūpē,</w:t>
              </w:r>
            </w:hyperlink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"Salvum TD", norises laiks 10.00-17.10, norises vieta VSIA “Piejūras slimnīca” telpās, Dārtas ielā 31, Liepājā, </w:t>
            </w:r>
            <w:hyperlink r:id="rId107" w:history="1">
              <w:r w:rsidR="00673829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https://salvumtd.lv/masas-darbiba-psihiatrijas-pacientu-aprupe/</w:t>
              </w:r>
            </w:hyperlink>
          </w:p>
          <w:p w14:paraId="636F20E4" w14:textId="77777777" w:rsid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94DBF0B" w14:textId="414A4424" w:rsidR="002C5C29" w:rsidRPr="00FD3DF6" w:rsidRDefault="002F262C" w:rsidP="002C5C29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08" w:history="1">
              <w:r w:rsidR="002C5C2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7.</w:t>
              </w:r>
              <w:r w:rsidR="002C5C29">
                <w:t xml:space="preserve"> </w:t>
              </w:r>
              <w:r w:rsidR="002C5C29" w:rsidRPr="002C5C2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Onkoloģiskiem pacientiem raksturīgu kritisko stāvokļu simulācija un to analīze </w:t>
              </w:r>
            </w:hyperlink>
            <w:r w:rsidR="002C5C29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</w:t>
            </w:r>
            <w:r w:rsidR="002C5C2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</w:t>
            </w:r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.00-16.</w:t>
            </w:r>
            <w:r w:rsidR="002C5C2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</w:t>
            </w:r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norises vieta tiešsaistē platformā </w:t>
            </w:r>
            <w:proofErr w:type="spellStart"/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09" w:history="1">
              <w:r w:rsidR="002C5C29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278B234F" w14:textId="77777777" w:rsidR="002C5C29" w:rsidRDefault="002C5C29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D6631F" w14:textId="3F88B725" w:rsidR="008B2796" w:rsidRDefault="002F262C" w:rsidP="008B2796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10" w:history="1">
              <w:r w:rsidR="008B279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8</w:t>
              </w:r>
              <w:r w:rsidR="008B2796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E26FB2" w:rsidRPr="00E26FB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Vakcinācijas jautājumi ārsta praksē </w:t>
              </w:r>
            </w:hyperlink>
            <w:r w:rsidR="008B2796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8B279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</w:t>
            </w:r>
            <w:r w:rsidR="008B279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</w:t>
            </w:r>
            <w:r w:rsidR="008B279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  <w:r w:rsidR="008B279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</w:t>
            </w:r>
            <w:r w:rsidR="008B279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0-</w:t>
            </w:r>
            <w:r w:rsidR="008B279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17.25</w:t>
            </w:r>
            <w:r w:rsidR="008B279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norises vieta tiešsaistē platformā </w:t>
            </w:r>
            <w:proofErr w:type="spellStart"/>
            <w:r w:rsidR="008B279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8B2796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11" w:history="1">
              <w:r w:rsidR="008B2796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672CF1DE" w14:textId="68E1E6DF" w:rsidR="006B0A77" w:rsidRPr="00FD3DF6" w:rsidRDefault="002F262C" w:rsidP="008B2796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12" w:history="1">
              <w:r w:rsidR="006B0A77">
                <w:rPr>
                  <w:rFonts w:asciiTheme="majorHAnsi" w:hAnsiTheme="majorHAnsi" w:cstheme="majorHAnsi"/>
                  <w:b/>
                  <w:bCs/>
                  <w:color w:val="000000" w:themeColor="text1"/>
                  <w:sz w:val="18"/>
                  <w:szCs w:val="18"/>
                </w:rPr>
                <w:t>9.</w:t>
              </w:r>
              <w:r w:rsidR="00A514FF" w:rsidRPr="00A514F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Neatliekamā medicīniskā palīdzība dzemdību laikā, t.s. – jaundzimušā aprūpē, pirmsslimnīcas etapā </w:t>
              </w:r>
            </w:hyperlink>
            <w:r w:rsidR="006B0A77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6B0A7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6B0A7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6B0A7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13" w:history="1">
              <w:r w:rsidR="006B0A77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3ADFDABE" w14:textId="52F1F685" w:rsidR="008B2796" w:rsidRPr="004E35A8" w:rsidRDefault="008B2796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0475907" w14:textId="0608BC15" w:rsidR="009A798E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4" w:history="1">
              <w:r w:rsidR="004E35A8" w:rsidRPr="00A7651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VSIA “Paula Stradiņa klīniskā universitātes slimnīca”, C2 korpuss, 2.auditorija, </w:t>
            </w:r>
            <w:hyperlink r:id="rId115" w:history="1">
              <w:r w:rsidR="009A798E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8FC5C41" w14:textId="77777777" w:rsidR="00D3171A" w:rsidRDefault="004E35A8" w:rsidP="00D3171A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</w:t>
            </w:r>
            <w:r w:rsidR="00D3171A" w:rsidRPr="001E4EA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7A7F2854" w14:textId="77777777" w:rsidR="00D3171A" w:rsidRDefault="00D3171A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5F6ABF1" w14:textId="77777777" w:rsidR="00D3171A" w:rsidRDefault="00D3171A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BB802D6" w14:textId="77777777" w:rsidR="00D3171A" w:rsidRDefault="00D3171A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09C0D7A" w14:textId="032EF6A0" w:rsidR="009A798E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79442CCF" w14:textId="410B650D" w:rsidR="009A798E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6" w:history="1">
              <w:r w:rsidR="004E35A8" w:rsidRPr="009A798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patoloģiju agrīna diagnostika bērniem,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10.00-17.00,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7" w:history="1">
              <w:r w:rsidR="009A798E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FB5E4B2" w14:textId="77777777" w:rsidR="009A798E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</w:t>
            </w:r>
          </w:p>
          <w:p w14:paraId="714A5B9C" w14:textId="2AC916D5" w:rsidR="00A76518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8" w:history="1">
              <w:r w:rsidR="004E35A8" w:rsidRPr="00A7651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3.Aktualitātes pacientu, tostarp bērnu, tiesību ievērošanā veselības un sociālās aprūpes jomā,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1.auditorija, </w:t>
            </w:r>
            <w:hyperlink r:id="rId119" w:history="1">
              <w:r w:rsidR="00A76518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5E215B6" w14:textId="77777777" w:rsidR="00A7651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</w:t>
            </w:r>
          </w:p>
          <w:p w14:paraId="6BAC7621" w14:textId="0746D617" w:rsidR="004E35A8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0" w:history="1">
              <w:r w:rsidR="004E35A8" w:rsidRPr="00C905E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 Depresijas diagnostika, ārstēšana un aprūpe,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cents Vivendi", norises laiks 9.00-16.00,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1" w:history="1">
              <w:r w:rsidR="00C905E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3C45E45" w14:textId="77777777" w:rsidR="00C905E0" w:rsidRDefault="00C905E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F6147D8" w14:textId="47B14197" w:rsidR="002C5C29" w:rsidRPr="00FD3DF6" w:rsidRDefault="002F262C" w:rsidP="002C5C29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22" w:history="1">
              <w:r w:rsidR="002C5C2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5.</w:t>
              </w:r>
              <w:r w:rsidR="002C5C29">
                <w:t xml:space="preserve"> </w:t>
              </w:r>
              <w:r w:rsidR="002C5C29" w:rsidRPr="002C5C2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Onkoloģiskiem pacientiem raksturīgu kritisko stāvokļu simulācija un to analīze </w:t>
              </w:r>
            </w:hyperlink>
            <w:r w:rsidR="002C5C29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</w:t>
            </w:r>
            <w:r w:rsidR="002C5C2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</w:t>
            </w:r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.00-16.</w:t>
            </w:r>
            <w:r w:rsidR="002C5C2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</w:t>
            </w:r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norises vieta tiešsaistē platformā </w:t>
            </w:r>
            <w:proofErr w:type="spellStart"/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2C5C2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23" w:history="1">
              <w:r w:rsidR="002C5C29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5141AAB0" w14:textId="77777777" w:rsidR="002C5C29" w:rsidRDefault="002C5C29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F3DFC4D" w14:textId="31B20495" w:rsidR="00A514FF" w:rsidRPr="00FD3DF6" w:rsidRDefault="002F262C" w:rsidP="00A514FF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24" w:history="1">
              <w:r w:rsidR="00A514FF">
                <w:rPr>
                  <w:rFonts w:asciiTheme="majorHAnsi" w:hAnsiTheme="majorHAnsi" w:cstheme="majorHAnsi"/>
                  <w:b/>
                  <w:bCs/>
                  <w:color w:val="000000" w:themeColor="text1"/>
                  <w:sz w:val="18"/>
                  <w:szCs w:val="18"/>
                </w:rPr>
                <w:t>6.</w:t>
              </w:r>
              <w:r w:rsidR="00A514FF" w:rsidRPr="00A514F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Neatliekamā medicīniskā palīdzība dzemdību laikā, t.s. – jaundzimušā aprūpē, pirmsslimnīcas etapā </w:t>
              </w:r>
            </w:hyperlink>
            <w:r w:rsidR="00A514FF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A514F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A514F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A514F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25" w:history="1">
              <w:r w:rsidR="00A514FF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3A9DE3B1" w14:textId="77777777" w:rsidR="00A514FF" w:rsidRDefault="00A514FF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634C096" w14:textId="32EF7823" w:rsidR="00A21EA5" w:rsidRPr="00FD3DF6" w:rsidRDefault="002F262C" w:rsidP="00A21EA5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26" w:history="1">
              <w:r w:rsidR="00A21EA5">
                <w:rPr>
                  <w:rFonts w:asciiTheme="majorHAnsi" w:hAnsiTheme="majorHAnsi" w:cstheme="majorHAnsi"/>
                  <w:b/>
                  <w:bCs/>
                  <w:color w:val="000000" w:themeColor="text1"/>
                  <w:sz w:val="18"/>
                  <w:szCs w:val="18"/>
                </w:rPr>
                <w:t>7.</w:t>
              </w:r>
              <w:r w:rsidR="003D2495">
                <w:t xml:space="preserve"> </w:t>
              </w:r>
              <w:r w:rsidR="003D2495" w:rsidRPr="003D249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Latvijā biežāk sastopamo ļaundabīgo audzēju primārā un metastāžu vizuālā diagnostika</w:t>
              </w:r>
            </w:hyperlink>
            <w:r w:rsidR="00A21EA5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A21EA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A21EA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A21EA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27" w:history="1">
              <w:r w:rsidR="00A21EA5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67BE3D32" w14:textId="77777777" w:rsidR="00A21EA5" w:rsidRDefault="00A21EA5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83E8667" w14:textId="3266F032" w:rsidR="004E673B" w:rsidRDefault="002F262C" w:rsidP="004E673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8" w:history="1">
              <w:r w:rsidR="004E673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4E673B" w:rsidRPr="0098456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E673B">
                <w:t xml:space="preserve"> </w:t>
              </w:r>
              <w:r w:rsidR="004E673B" w:rsidRPr="00A81B6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Farmakoterapeitiskās konsultācijas, zāļu lietošanas pārskata sastādīšana farmaceita </w:t>
              </w:r>
              <w:r w:rsidR="004E673B" w:rsidRPr="00A81B6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praksē</w:t>
              </w:r>
              <w:r w:rsidR="004E673B" w:rsidRPr="0098456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E67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10.00-17.10, norises vieta </w:t>
            </w:r>
            <w:r w:rsidR="004E673B" w:rsidRPr="00D257C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Tomsona iela 37, Rīga,</w:t>
            </w:r>
            <w:r w:rsidR="004E67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9" w:history="1">
              <w:r w:rsidR="004E673B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7564966E" w14:textId="77777777" w:rsidR="004E673B" w:rsidRDefault="004E673B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EBEF9A" w14:textId="7305EB26" w:rsidR="00AB2ADB" w:rsidRPr="00FD3DF6" w:rsidRDefault="002F262C" w:rsidP="00AB2ADB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30" w:history="1">
              <w:r w:rsidR="00AB2AD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9.</w:t>
              </w:r>
              <w:r w:rsidR="00AB2ADB" w:rsidRPr="00864A6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Neatliekamie stāvokļi un to simulācijas pediatrijā: neatliekamā medicīniskā palīdzība kritiski slimiem bērniem slimnīcas etapā</w:t>
              </w:r>
              <w:r w:rsidR="00AB2ADB" w:rsidRPr="00AC696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AB2ADB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AB2ADB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</w:t>
            </w:r>
            <w:r w:rsidR="00AB2AD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6.0</w:t>
            </w:r>
            <w:r w:rsidR="00AB2ADB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0, norises vieta </w:t>
            </w:r>
            <w:r w:rsidR="00AB2AD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tiešsaiste </w:t>
            </w:r>
            <w:proofErr w:type="spellStart"/>
            <w:r w:rsidR="00AB2AD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AB2ADB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31" w:history="1">
              <w:r w:rsidR="00AB2ADB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38D78ADC" w14:textId="58209798" w:rsidR="00AB2ADB" w:rsidRPr="004E35A8" w:rsidRDefault="00AB2ADB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07C0DC" w14:textId="0C46B3C3" w:rsidR="004E35A8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2" w:history="1">
              <w:r w:rsidR="004E35A8" w:rsidRPr="00C905E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1.Bērnu psihiskie un uzvedības traucējumi, tostarp ēšanas traucējumi – anoreksija, bulīmija, kompulsīvā pārēšanās – bērniem un pusaudžiem</w:t>
              </w:r>
            </w:hyperlink>
            <w:r w:rsidR="004E35A8" w:rsidRPr="00056FE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cents Vivendi", norises laiks 9.30-16.30,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3" w:history="1">
              <w:r w:rsidR="00C905E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D8B7CE0" w14:textId="77777777" w:rsidR="00C905E0" w:rsidRDefault="00C905E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B4274F7" w14:textId="6D54B7DA" w:rsidR="00D23791" w:rsidRPr="00FD3DF6" w:rsidRDefault="002F262C" w:rsidP="00D23791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34" w:history="1">
              <w:r w:rsidR="00D23791" w:rsidRPr="00D2379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2</w:t>
              </w:r>
              <w:r w:rsidR="00D2379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D23791" w:rsidRPr="00420D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Ultrasonogrāfiskā augļa anomāliju diagnostika antenatālās aprūpes laikā, tajā skaitā I trimestra ultrasonogrāfijas skrīninga kvalitatīva veikšana. Iedzimto anomāliju profilakse un diagnostika</w:t>
              </w:r>
              <w:r w:rsidR="00D23791" w:rsidRPr="00AC696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D23791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D23791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D23791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mācību īstenotājs RSU, norises laiks 9.00-</w:t>
            </w:r>
            <w:r w:rsidR="00D2379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19.00</w:t>
            </w:r>
            <w:r w:rsidR="00D23791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norises vieta </w:t>
            </w:r>
            <w:r w:rsidR="00D23791" w:rsidRPr="00D2379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Dzemdniecības un ginekoloģijas katedra, Miera iela 45, Rīga</w:t>
            </w:r>
            <w:r w:rsidR="00D23791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35" w:history="1">
              <w:r w:rsidR="00D23791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13C5EB2C" w14:textId="77777777" w:rsidR="00D23791" w:rsidRDefault="00D23791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DBB95F" w14:textId="4EFCDA20" w:rsidR="00132E81" w:rsidRDefault="002F262C" w:rsidP="00132E81">
            <w:pPr>
              <w:ind w:left="-20" w:firstLine="0"/>
              <w:jc w:val="left"/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</w:pPr>
            <w:hyperlink r:id="rId136" w:history="1">
              <w:r w:rsidR="00132E8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</w:t>
              </w:r>
              <w:r w:rsidR="00132E81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132E81">
                <w:t xml:space="preserve"> </w:t>
              </w:r>
              <w:r w:rsidR="00132E81" w:rsidRPr="00132E8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Medikamentozās terapijas pamatprincipi onkoloģijā </w:t>
              </w:r>
            </w:hyperlink>
            <w:r w:rsidR="00132E81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132E81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132E81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132E81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37" w:history="1">
              <w:r w:rsidR="00132E81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5548E147" w14:textId="15E9C3FD" w:rsidR="00314EC4" w:rsidRPr="00314EC4" w:rsidRDefault="00314EC4" w:rsidP="00314EC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E4EA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1AA5F832" w14:textId="77777777" w:rsidR="00132E81" w:rsidRDefault="00132E81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C2F4D29" w14:textId="2D089488" w:rsidR="00A514FF" w:rsidRPr="00FD3DF6" w:rsidRDefault="002F262C" w:rsidP="00A514FF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38" w:history="1">
              <w:r w:rsidR="00A514FF">
                <w:rPr>
                  <w:rFonts w:asciiTheme="majorHAnsi" w:hAnsiTheme="majorHAnsi" w:cstheme="majorHAnsi"/>
                  <w:b/>
                  <w:bCs/>
                  <w:color w:val="000000" w:themeColor="text1"/>
                  <w:sz w:val="18"/>
                  <w:szCs w:val="18"/>
                </w:rPr>
                <w:t>4.</w:t>
              </w:r>
              <w:r w:rsidR="00A514FF" w:rsidRPr="00A514F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Neatliekamā medicīniskā palīdzība dzemdību laikā, t.s. – jaundzimušā aprūpē, pirmsslimnīcas etapā </w:t>
              </w:r>
            </w:hyperlink>
            <w:r w:rsidR="00A514FF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A514F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A514F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A514FF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39" w:history="1">
              <w:r w:rsidR="00A514FF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035FC0CC" w14:textId="77777777" w:rsidR="00A514FF" w:rsidRDefault="00A514FF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7405BD" w14:textId="3D54164E" w:rsidR="00F313A9" w:rsidRPr="00FD3DF6" w:rsidRDefault="002F262C" w:rsidP="00F313A9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40" w:history="1">
              <w:r w:rsidR="00F313A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5.</w:t>
              </w:r>
              <w:r w:rsidR="007440B1" w:rsidRPr="007440B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Zīdaiņu, bērnu un pieaugušo atdzīvināšana primārajā veselības aprūpē</w:t>
              </w:r>
            </w:hyperlink>
            <w:r w:rsidR="00F313A9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F313A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F313A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Rīga, Anniņmuižas bulvāris 26a</w:t>
            </w:r>
            <w:r w:rsidR="00F313A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41" w:history="1">
              <w:r w:rsidR="00F313A9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08B50BD5" w14:textId="77777777" w:rsidR="00F313A9" w:rsidRDefault="00F313A9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9397F0" w14:textId="7018CDFD" w:rsidR="00F930BD" w:rsidRDefault="002F262C" w:rsidP="00F930B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2" w:history="1">
              <w:r w:rsidR="00F930B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F930BD" w:rsidRPr="0098456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81B63">
                <w:t xml:space="preserve"> </w:t>
              </w:r>
              <w:r w:rsidR="00A81B63" w:rsidRPr="00A81B6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Farmakoterapeitiskās konsultācijas, zāļu lietošanas pārskata sastādīšana farmaceita praksē</w:t>
              </w:r>
              <w:r w:rsidR="00F930BD" w:rsidRPr="0098456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930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10.00-17.10, norises vieta </w:t>
            </w:r>
            <w:r w:rsidR="00F930BD" w:rsidRPr="00D257C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Tomsona iela 37, Rīga,</w:t>
            </w:r>
            <w:r w:rsidR="00F930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3" w:history="1">
              <w:r w:rsidR="00F930BD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3FF6D99C" w14:textId="3A667C23" w:rsidR="00F930BD" w:rsidRPr="004E35A8" w:rsidRDefault="00F930BD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5C37FD2" w14:textId="0761836C" w:rsidR="0034320C" w:rsidRDefault="004E35A8" w:rsidP="0034320C">
            <w:pPr>
              <w:ind w:left="-20" w:firstLine="0"/>
              <w:jc w:val="left"/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hyperlink r:id="rId144" w:history="1">
              <w:r w:rsidR="0034320C">
                <w:rPr>
                  <w:rFonts w:asciiTheme="majorHAnsi" w:hAnsiTheme="majorHAnsi" w:cstheme="majorHAnsi"/>
                  <w:b/>
                  <w:bCs/>
                  <w:color w:val="000000" w:themeColor="text1"/>
                  <w:sz w:val="18"/>
                  <w:szCs w:val="18"/>
                </w:rPr>
                <w:t>1.</w:t>
              </w:r>
              <w:r w:rsidR="0034320C" w:rsidRPr="00132E8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Medikamentozās terapijas pamatprincipi onkoloģijā </w:t>
              </w:r>
            </w:hyperlink>
            <w:r w:rsidR="0034320C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34320C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34320C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34320C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45" w:history="1">
              <w:r w:rsidR="0034320C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476A2AE8" w14:textId="77777777" w:rsidR="00314EC4" w:rsidRDefault="00314EC4" w:rsidP="00314EC4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E4EA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2FB8D57" w14:textId="77777777" w:rsidR="00314EC4" w:rsidRPr="00FD3DF6" w:rsidRDefault="00314EC4" w:rsidP="0034320C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7C071EA5" w14:textId="580B70C8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4E35A8" w:rsidRPr="004E35A8" w14:paraId="321707AD" w14:textId="77777777" w:rsidTr="0008315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31FFFA5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D9F2A1E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1F9E2F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E045062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68C9B3E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B2C529F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E6A60F9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25</w:t>
            </w:r>
          </w:p>
        </w:tc>
      </w:tr>
      <w:tr w:rsidR="004E35A8" w:rsidRPr="004E35A8" w14:paraId="41375D30" w14:textId="77777777" w:rsidTr="00BA5F40">
        <w:trPr>
          <w:trHeight w:val="162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EA7D888" w14:textId="47838D35" w:rsidR="00BA5F40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6" w:history="1">
              <w:r w:rsidR="004E35A8" w:rsidRPr="00A7651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47" w:history="1">
              <w:r w:rsidR="00BA5F4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4F275E2" w14:textId="77777777" w:rsidR="00BA5F40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0FC8631E" w14:textId="4D4E3A5B" w:rsidR="004E35A8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8" w:history="1">
              <w:r w:rsidR="004E35A8" w:rsidRPr="00127B0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2.Sadarbības process un sadarbības prasmju stiprināšana starp dažādu jomu speciālistiem, kas ikdienā strādā ar personām ar psihiskiem, </w:t>
              </w:r>
              <w:r w:rsidR="004E35A8" w:rsidRPr="00127B0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uzvedības un nervu sistēmas attīstības traucējumiem,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cents Vivendi", norises laiks 9.00-16.00,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9" w:history="1">
              <w:r w:rsidR="00127B0D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5996EA0" w14:textId="77777777" w:rsidR="00127B0D" w:rsidRDefault="00127B0D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9CEACEE" w14:textId="2BCDC594" w:rsidR="005D0F13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0" w:history="1">
              <w:r w:rsidR="00575CCA" w:rsidRPr="0098456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2F23C8" w:rsidRPr="0098456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paškontroles atbalsta pasākumi pacientiem aptiekā,</w:t>
              </w:r>
            </w:hyperlink>
            <w:r w:rsidR="002F23C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</w:t>
            </w:r>
            <w:r w:rsidR="003221C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10.00-17.10, norises vieta </w:t>
            </w:r>
            <w:r w:rsidR="00D257C6" w:rsidRPr="00D257C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Tomsona iela 37, Rīga,</w:t>
            </w:r>
            <w:r w:rsidR="00D257C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1" w:history="1">
              <w:r w:rsidR="008E0583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257846A7" w14:textId="77777777" w:rsidR="008E0583" w:rsidRDefault="008E0583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8E3BCF" w14:textId="40075D77" w:rsidR="00132E81" w:rsidRPr="004E35A8" w:rsidRDefault="00132E81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A9CD58" w14:textId="36ABB0A2" w:rsidR="004E35A8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2" w:history="1">
              <w:r w:rsidR="004E35A8" w:rsidRPr="00A7651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53" w:history="1">
              <w:r w:rsidR="00BA5F4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AD9EAC6" w14:textId="77777777" w:rsidR="00BA5F40" w:rsidRDefault="00BA5F4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109149" w14:textId="5A0F95D8" w:rsidR="004B2695" w:rsidRPr="00FD3DF6" w:rsidRDefault="002F262C" w:rsidP="004B2695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54" w:history="1">
              <w:r w:rsidR="004B269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2</w:t>
              </w:r>
              <w:r w:rsidR="004B2695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4B2695" w:rsidRPr="004B269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Fetāl</w:t>
              </w:r>
              <w:r w:rsidR="006E617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ā</w:t>
              </w:r>
              <w:r w:rsidR="004B2695" w:rsidRPr="004B269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alkohola sindroma atpazīšana perinatālajā periodā primārajā veselības aprūpē</w:t>
              </w:r>
              <w:r w:rsidR="004B2695" w:rsidRPr="00132E8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4B2695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4B269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</w:t>
            </w:r>
            <w:r w:rsidR="004B269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 xml:space="preserve">vieta tiešsaistē platformā </w:t>
            </w:r>
            <w:proofErr w:type="spellStart"/>
            <w:r w:rsidR="004B269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4B2695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55" w:history="1">
              <w:r w:rsidR="004B2695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4399445F" w14:textId="3098A40A" w:rsidR="004B2695" w:rsidRPr="004E35A8" w:rsidRDefault="004B2695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98F94E" w14:textId="6DB286A1" w:rsidR="00A76518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6" w:history="1">
              <w:r w:rsidR="004E35A8" w:rsidRPr="00A7651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57" w:history="1">
              <w:r w:rsidR="00A76518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9E0D7FC" w14:textId="5189629D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1133A9" w14:textId="726F1926" w:rsidR="00A76518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8" w:history="1">
              <w:r w:rsidR="004E35A8" w:rsidRPr="00A7651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59" w:history="1">
              <w:r w:rsidR="00A76518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95D4FD2" w14:textId="77777777" w:rsidR="00127B0D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A09AF86" w14:textId="59799BDD" w:rsidR="004E35A8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0" w:history="1">
              <w:r w:rsidR="004E35A8" w:rsidRPr="00127B0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SIA "Veselības cents Vivendi", norises laiks 9.00-16.00,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1" w:history="1">
              <w:r w:rsidR="00127B0D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E1C3248" w14:textId="77777777" w:rsidR="00127B0D" w:rsidRDefault="00127B0D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C1C0B9" w14:textId="57BA81A6" w:rsidR="00E26FB2" w:rsidRPr="00FD3DF6" w:rsidRDefault="002F262C" w:rsidP="00E26FB2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62" w:history="1">
              <w:r w:rsidR="00E26FB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</w:t>
              </w:r>
              <w:r w:rsidR="00E26FB2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E26FB2" w:rsidRPr="00E26FB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Vakcinācijas jautājumi ārsta praksē </w:t>
              </w:r>
            </w:hyperlink>
            <w:r w:rsidR="00E26FB2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E26FB2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</w:t>
            </w:r>
            <w:r w:rsidR="00E26F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15</w:t>
            </w:r>
            <w:r w:rsidR="00E26FB2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  <w:r w:rsidR="00E26F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</w:t>
            </w:r>
            <w:r w:rsidR="00E26FB2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0-</w:t>
            </w:r>
            <w:r w:rsidR="00E26FB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17.15</w:t>
            </w:r>
            <w:r w:rsidR="00E26FB2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norises vieta tiešsaistē platformā </w:t>
            </w:r>
            <w:proofErr w:type="spellStart"/>
            <w:r w:rsidR="00E26FB2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E26FB2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63" w:history="1">
              <w:r w:rsidR="00E26FB2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29AD76DC" w14:textId="77777777" w:rsidR="00E26FB2" w:rsidRDefault="00E26FB2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B5A5A4" w14:textId="01E00D64" w:rsidR="0059611C" w:rsidRPr="00FD3DF6" w:rsidRDefault="002F262C" w:rsidP="0059611C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64" w:history="1">
              <w:r w:rsidR="0059611C">
                <w:rPr>
                  <w:rFonts w:asciiTheme="majorHAnsi" w:hAnsiTheme="majorHAnsi" w:cstheme="majorHAnsi"/>
                  <w:b/>
                  <w:bCs/>
                  <w:color w:val="000000" w:themeColor="text1"/>
                  <w:sz w:val="18"/>
                  <w:szCs w:val="18"/>
                </w:rPr>
                <w:t>4.</w:t>
              </w:r>
              <w:r w:rsidR="001C4E28">
                <w:t xml:space="preserve"> </w:t>
              </w:r>
              <w:r w:rsidR="001C4E28" w:rsidRPr="001C4E2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Ogļhidrātu vielmaiņas traucējumi un dislipidēmija </w:t>
              </w:r>
            </w:hyperlink>
            <w:r w:rsidR="0059611C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59611C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</w:t>
            </w:r>
            <w:r w:rsidR="00F83C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</w:t>
            </w:r>
            <w:r w:rsidR="0059611C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.00-1</w:t>
            </w:r>
            <w:r w:rsidR="00F83C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</w:t>
            </w:r>
            <w:r w:rsidR="0059611C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  <w:r w:rsidR="00F83C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</w:t>
            </w:r>
            <w:r w:rsidR="0059611C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0, norises vieta tiešsaistē platformā </w:t>
            </w:r>
            <w:proofErr w:type="spellStart"/>
            <w:r w:rsidR="0059611C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59611C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65" w:history="1">
              <w:r w:rsidR="0059611C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6D2012F9" w14:textId="77777777" w:rsidR="0059611C" w:rsidRDefault="0059611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84DA5D" w14:textId="72DA2349" w:rsidR="00746254" w:rsidRPr="00FD3DF6" w:rsidRDefault="002F262C" w:rsidP="00746254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66" w:history="1">
              <w:r w:rsidR="0074625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</w:t>
              </w:r>
              <w:r w:rsidR="00746254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746254" w:rsidRPr="00A44D5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pirmsslimnīcas etaps (PALS)</w:t>
              </w:r>
            </w:hyperlink>
            <w:r w:rsidR="00746254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746254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746254" w:rsidRPr="0074625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Anniņmuižas bulvāris 26a, Rīga</w:t>
            </w:r>
            <w:r w:rsidR="00746254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67" w:history="1">
              <w:r w:rsidR="00746254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71CAD8D4" w14:textId="7E85C694" w:rsidR="00746254" w:rsidRPr="004E35A8" w:rsidRDefault="00746254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C33A1C" w14:textId="1509C15A" w:rsidR="00572D97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8" w:history="1">
              <w:r w:rsidR="004E35A8" w:rsidRPr="00572D9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1.Bērna un pilngadīgas personas ar psihiskiem, uzvedības un nervu sistēmas attīstības traucējumiem ģimenes locekļu psihoemocionālais raksturojums- aizliegtās skumjas</w:t>
              </w:r>
              <w:r w:rsidR="004E35A8" w:rsidRPr="00572D9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9" w:history="1">
              <w:r w:rsidR="00572D97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0B2407BB" w14:textId="77777777" w:rsidR="00572D97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</w:t>
            </w:r>
          </w:p>
          <w:p w14:paraId="71BAE0DD" w14:textId="55DCB785" w:rsidR="00A76518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0" w:history="1">
              <w:r w:rsidR="004E35A8" w:rsidRPr="00A7651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71" w:history="1">
              <w:r w:rsidR="00A76518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FFC4723" w14:textId="77777777" w:rsidR="00A7651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</w:t>
            </w:r>
          </w:p>
          <w:p w14:paraId="41F13E5E" w14:textId="651265BE" w:rsidR="004E35A8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2" w:history="1">
              <w:r w:rsidR="004E35A8" w:rsidRPr="00127B0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3.Ģimenes plānošana sociāli atstumtajām sievietēm,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cents Vivendi", norises laiks 9.00-16.00,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3" w:history="1">
              <w:r w:rsidR="00127B0D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050EB03" w14:textId="77777777" w:rsidR="00127B0D" w:rsidRDefault="00127B0D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B5491A1" w14:textId="2E902C2E" w:rsidR="0051466A" w:rsidRPr="00FD3DF6" w:rsidRDefault="002F262C" w:rsidP="0051466A">
            <w:pPr>
              <w:ind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74" w:history="1">
              <w:r w:rsidR="0051466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4.</w:t>
              </w:r>
              <w:r w:rsidR="0051466A" w:rsidRPr="007440B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Zīdaiņu, bērnu un pieaugušo atdzīvināšana primārajā veselības aprūpē</w:t>
              </w:r>
            </w:hyperlink>
            <w:r w:rsidR="0051466A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51466A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51466A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Rīga, Anniņmuižas bulvāris 26a</w:t>
            </w:r>
            <w:r w:rsidR="0051466A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75" w:history="1">
              <w:r w:rsidR="0051466A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74A834E1" w14:textId="77777777" w:rsidR="0051466A" w:rsidRDefault="0051466A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01816A" w14:textId="2DC80503" w:rsidR="00746254" w:rsidRPr="00FD3DF6" w:rsidRDefault="002F262C" w:rsidP="00746254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76" w:history="1">
              <w:r w:rsidR="0074625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</w:t>
              </w:r>
              <w:r w:rsidR="00746254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746254" w:rsidRPr="00A44D5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pirmsslimnīcas etaps (PALS)</w:t>
              </w:r>
            </w:hyperlink>
            <w:r w:rsidR="00746254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746254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746254" w:rsidRPr="0074625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Anniņmuižas bulvāris 26a, Rīga</w:t>
            </w:r>
            <w:r w:rsidR="00746254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77" w:history="1">
              <w:r w:rsidR="00746254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28691E8F" w14:textId="77777777" w:rsidR="00746254" w:rsidRDefault="00746254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C61450" w14:textId="39C74C54" w:rsidR="00316A59" w:rsidRDefault="002F262C" w:rsidP="00316A59">
            <w:pPr>
              <w:ind w:left="-20" w:firstLine="0"/>
              <w:jc w:val="left"/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</w:pPr>
            <w:hyperlink r:id="rId178" w:history="1">
              <w:r w:rsidR="00316A5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6</w:t>
              </w:r>
              <w:r w:rsidR="00316A59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316A59" w:rsidRPr="00316A5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Primārās veselības aprūpes māsu un ārstu palīgu vadīti preventīvie pasākumi sirds un asinsvadu slimību gadījumā, onkoloģijas pacientiem un II tipa cukura diabēta mazināšanā </w:t>
              </w:r>
            </w:hyperlink>
            <w:r w:rsidR="00316A59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316A5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316A5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316A5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79" w:history="1">
              <w:r w:rsidR="00316A59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3A656BAE" w14:textId="77777777" w:rsidR="00AB2ADB" w:rsidRDefault="00AB2ADB" w:rsidP="00316A59">
            <w:pPr>
              <w:ind w:left="-20" w:firstLine="0"/>
              <w:jc w:val="left"/>
              <w:rPr>
                <w:rStyle w:val="Hipersaite"/>
              </w:rPr>
            </w:pPr>
          </w:p>
          <w:p w14:paraId="407CC85E" w14:textId="61D0BF9C" w:rsidR="00AB2ADB" w:rsidRPr="00FD3DF6" w:rsidRDefault="002F262C" w:rsidP="00AB2ADB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80" w:history="1">
              <w:r w:rsidR="00AB2AD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7.</w:t>
              </w:r>
              <w:r w:rsidR="00AB2ADB" w:rsidRPr="00864A6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Neatliekamie stāvokļi un to simulācijas pediatrijā: neatliekamā medicīniskā palīdzība kritiski slimiem bērniem slimnīcas etapā</w:t>
              </w:r>
              <w:r w:rsidR="00AB2ADB" w:rsidRPr="00AC696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AB2ADB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AB2ADB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</w:t>
            </w:r>
            <w:r w:rsidR="00AB2AD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6.0</w:t>
            </w:r>
            <w:r w:rsidR="00AB2ADB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0, norises vieta </w:t>
            </w:r>
            <w:r w:rsidR="00AB2AD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tiešsaiste </w:t>
            </w:r>
            <w:proofErr w:type="spellStart"/>
            <w:r w:rsidR="00AB2ADB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AB2ADB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81" w:history="1">
              <w:r w:rsidR="00AB2ADB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4AE4A438" w14:textId="77777777" w:rsidR="00AB2ADB" w:rsidRPr="00FD3DF6" w:rsidRDefault="00AB2ADB" w:rsidP="00316A59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0DED27A4" w14:textId="43803474" w:rsidR="00316A59" w:rsidRPr="004E35A8" w:rsidRDefault="00316A59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4A80EB2" w14:textId="5095644F" w:rsidR="004E35A8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2" w:history="1">
              <w:r w:rsidR="004E35A8" w:rsidRPr="00572D9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1.Bērna un pilngadīgas personas ar psihiskiem, uzvedības un nervu sistēmas attīstības traucējumiem ģimenes locekļu psihoemocionālais raksturojums- aizliegtās skumjas,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3" w:history="1">
              <w:r w:rsidR="00BA5F4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3C0D97C4" w14:textId="77777777" w:rsidR="00BA5F40" w:rsidRDefault="00BA5F4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8419A9" w14:textId="5837C83C" w:rsidR="004B3987" w:rsidRPr="00FD3DF6" w:rsidRDefault="002F262C" w:rsidP="004B3987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84" w:history="1">
              <w:r w:rsidR="009C51B9" w:rsidRPr="009C51B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2</w:t>
              </w:r>
              <w:r w:rsidR="004B3987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A44D52">
                <w:t xml:space="preserve"> </w:t>
              </w:r>
              <w:r w:rsidR="00A44D52" w:rsidRPr="00A44D5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pirmsslimnīcas etaps (PALS)</w:t>
              </w:r>
            </w:hyperlink>
            <w:r w:rsidR="004B3987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4B398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</w:t>
            </w:r>
            <w:r w:rsidR="00746254" w:rsidRPr="0074625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Anniņmuižas bulvāris 26a, </w:t>
            </w:r>
            <w:r w:rsidR="00746254" w:rsidRPr="0074625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Rīga</w:t>
            </w:r>
            <w:r w:rsidR="004B3987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85" w:history="1">
              <w:r w:rsidR="004B3987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0E0BF23B" w14:textId="77777777" w:rsidR="004B3987" w:rsidRDefault="004B3987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587521" w14:textId="335AF545" w:rsidR="00316A59" w:rsidRPr="00FD3DF6" w:rsidRDefault="002F262C" w:rsidP="00316A59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86" w:history="1">
              <w:r w:rsidR="00316A5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3.</w:t>
              </w:r>
              <w:r w:rsidR="00316A59" w:rsidRPr="00316A5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Primārās veselības aprūpes māsu un ārstu palīgu vadīti preventīvie pasākumi sirds un asinsvadu slimību gadījumā, onkoloģijas pacientiem un II tipa cukura diabēta mazināšanā </w:t>
              </w:r>
            </w:hyperlink>
            <w:r w:rsidR="00316A59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316A5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316A5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316A59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87" w:history="1">
              <w:r w:rsidR="00316A59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5E168456" w14:textId="308C364D" w:rsidR="00316A59" w:rsidRPr="004E35A8" w:rsidRDefault="00316A59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DFB534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4E35A8" w:rsidRPr="004E35A8" w14:paraId="595C3213" w14:textId="77777777" w:rsidTr="00083151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3FED75A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2985429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8E19924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1BCB14D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EEAABCA" w14:textId="77777777" w:rsidR="004E35A8" w:rsidRPr="004E35A8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4E35A8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30</w:t>
            </w:r>
          </w:p>
        </w:tc>
        <w:tc>
          <w:tcPr>
            <w:tcW w:w="225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BCD55E7" w14:textId="77777777" w:rsidR="004E35A8" w:rsidRPr="00BA5F40" w:rsidRDefault="004E35A8" w:rsidP="004E35A8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BA5F40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01</w:t>
            </w:r>
          </w:p>
        </w:tc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653983" w14:textId="77777777" w:rsidR="004E35A8" w:rsidRPr="00BA5F40" w:rsidRDefault="004E35A8" w:rsidP="004E35A8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BA5F40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02</w:t>
            </w:r>
          </w:p>
        </w:tc>
      </w:tr>
      <w:tr w:rsidR="004E35A8" w:rsidRPr="004E35A8" w14:paraId="2D68195C" w14:textId="77777777" w:rsidTr="00AC64B8">
        <w:trPr>
          <w:trHeight w:val="720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7507545C" w14:textId="17953C2C" w:rsidR="004E35A8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8" w:history="1">
              <w:r w:rsidR="004E35A8" w:rsidRPr="00EB43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cents Vivendi", norises laiks 9.00-16.00,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9" w:history="1">
              <w:r w:rsidR="00BA5F4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0F9FACA" w14:textId="0C856884" w:rsidR="00BA5F40" w:rsidRPr="004E35A8" w:rsidRDefault="00BA5F4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5116E2D6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46404C5A" w14:textId="38E5AAEC" w:rsidR="001C4E28" w:rsidRPr="00FD3DF6" w:rsidRDefault="004E35A8" w:rsidP="001C4E28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r w:rsidR="001C4E2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1.</w:t>
            </w:r>
            <w:hyperlink r:id="rId190" w:history="1">
              <w:r w:rsidR="001C4E28" w:rsidRPr="001C4E2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Ogļhidrātu vielmaiņas traucējumi un dislipidēmija </w:t>
              </w:r>
            </w:hyperlink>
            <w:r w:rsidR="001C4E28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1C4E28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</w:t>
            </w:r>
            <w:r w:rsidR="00F83C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14</w:t>
            </w:r>
            <w:r w:rsidR="001C4E28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.00-1</w:t>
            </w:r>
            <w:r w:rsidR="00F83C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</w:t>
            </w:r>
            <w:r w:rsidR="001C4E28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  <w:r w:rsidR="00F83C1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</w:t>
            </w:r>
            <w:r w:rsidR="001C4E28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0, norises vieta tiešsaistē platformā </w:t>
            </w:r>
            <w:proofErr w:type="spellStart"/>
            <w:r w:rsidR="001C4E28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1C4E28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91" w:history="1">
              <w:r w:rsidR="001C4E28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76090235" w14:textId="2BBDF742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279A9804" w14:textId="2B577EA5" w:rsidR="00BA5F40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2" w:history="1">
              <w:r w:rsidR="004E35A8" w:rsidRPr="007117B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3" w:history="1">
              <w:r w:rsidR="00BA5F4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58994F56" w14:textId="77777777" w:rsidR="00BA5F40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55E107B" w14:textId="19CEA42E" w:rsidR="004E35A8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4" w:history="1">
              <w:r w:rsidR="004E35A8" w:rsidRPr="009D5DF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2.Pieaugušo paplašināta kardiovaskulārā atdzīvināšana: slimnīcas etaps (ACLS),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P.Smk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MFD Veselības centrs, "Pārdaugava", Vienības gatve 109, Rīga,  </w:t>
            </w:r>
            <w:hyperlink r:id="rId195" w:history="1">
              <w:r w:rsidR="00BA5F4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BFA8956" w14:textId="77777777" w:rsidR="00BA5F40" w:rsidRDefault="00BA5F4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737E43" w14:textId="7238A197" w:rsidR="0016331E" w:rsidRPr="00FD3DF6" w:rsidRDefault="002F262C" w:rsidP="0016331E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196" w:history="1">
              <w:r w:rsidR="00AC64B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3</w:t>
              </w:r>
              <w:r w:rsidR="0016331E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16331E" w:rsidRPr="004B150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Kardioloģisko pacientu aprūpe</w:t>
              </w:r>
            </w:hyperlink>
            <w:r w:rsidR="0016331E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16331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16331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16331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197" w:history="1">
              <w:r w:rsidR="0016331E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357D4FFC" w14:textId="77777777" w:rsidR="0016331E" w:rsidRDefault="0016331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A69C9F" w14:textId="52B99B07" w:rsidR="003C0899" w:rsidRPr="004E35A8" w:rsidRDefault="003C0899" w:rsidP="002F262C">
            <w:pPr>
              <w:ind w:left="-2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04EA7F8D" w14:textId="0F6ED247" w:rsidR="00BA5F40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8" w:history="1">
              <w:r w:rsidR="004E35A8" w:rsidRPr="007117B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9" w:history="1">
              <w:r w:rsidR="00BA5F4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2657FABE" w14:textId="77777777" w:rsidR="00BA5F40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B6778FB" w14:textId="77777777" w:rsidR="00BA5F40" w:rsidRDefault="00BA5F4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F964D6" w14:textId="7F352417" w:rsidR="00BA5F40" w:rsidRDefault="002F262C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hyperlink r:id="rId200" w:history="1">
              <w:r w:rsidR="004E35A8" w:rsidRPr="00EB43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2.Šizofrēnijas diagnostika, ārstēšana un aprūpe,</w:t>
              </w:r>
            </w:hyperlink>
            <w:r w:rsidR="004E35A8"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cents Vivendi", norises laiks 9.00-16.00, norises vieta tiešsaistē platformā </w:t>
            </w:r>
            <w:proofErr w:type="spellStart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35A8"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1" w:history="1">
              <w:r w:rsidR="00BA5F40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81FB8CE" w14:textId="77777777" w:rsidR="00BA5F40" w:rsidRDefault="00BA5F40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AA560ED" w14:textId="14987922" w:rsid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</w:t>
            </w:r>
            <w:hyperlink r:id="rId202" w:history="1">
              <w:r w:rsidRPr="00EB43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4E35A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cents Vivendi", norises laiks 9.00-16.00, norises vieta tiešsaistē platformā </w:t>
            </w:r>
            <w:proofErr w:type="spellStart"/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3" w:history="1">
              <w:r w:rsidR="00EB4326" w:rsidRPr="00692CF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4EEE133" w14:textId="77777777" w:rsidR="0016331E" w:rsidRDefault="0016331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53799D" w14:textId="1629B588" w:rsidR="0016331E" w:rsidRPr="00FD3DF6" w:rsidRDefault="002F262C" w:rsidP="0016331E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204" w:history="1">
              <w:r w:rsidR="0016331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4</w:t>
              </w:r>
              <w:r w:rsidR="0016331E" w:rsidRPr="00FD3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</w:t>
              </w:r>
              <w:r w:rsidR="0016331E" w:rsidRPr="004B150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Kardioloģisko pacientu aprūpe</w:t>
              </w:r>
            </w:hyperlink>
            <w:r w:rsidR="0016331E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16331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9.00-16.00, norises vieta tiešsaistē platformā </w:t>
            </w:r>
            <w:proofErr w:type="spellStart"/>
            <w:r w:rsidR="0016331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Zoom</w:t>
            </w:r>
            <w:proofErr w:type="spellEnd"/>
            <w:r w:rsidR="0016331E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205" w:history="1">
              <w:r w:rsidR="0016331E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682B6877" w14:textId="77777777" w:rsidR="0016331E" w:rsidRDefault="0016331E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2F7217" w14:textId="24387EE9" w:rsidR="001D40C8" w:rsidRPr="00FD3DF6" w:rsidRDefault="002F262C" w:rsidP="001D40C8">
            <w:pPr>
              <w:ind w:left="-20" w:firstLine="0"/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hyperlink r:id="rId206" w:history="1">
              <w:r w:rsidR="001D40C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5.</w:t>
              </w:r>
              <w:r w:rsidR="001D40C8">
                <w:t xml:space="preserve"> </w:t>
              </w:r>
              <w:r w:rsidR="001D40C8" w:rsidRPr="00864A6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Neatliekamie stāvokļi un to simulācijas pediatrijā: neatliekamā medicīniskā palīdzība kritiski slimiem bērniem slimnīcas etapā</w:t>
              </w:r>
              <w:r w:rsidR="001D40C8" w:rsidRPr="00AC6964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1D40C8" w:rsidRPr="00FD3DF6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1D40C8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mācību īstenotājs RSU, norises laiks 9.00-1</w:t>
            </w:r>
            <w:r w:rsidR="001D40C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6.0</w:t>
            </w:r>
            <w:r w:rsidR="001D40C8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0, norises vieta </w:t>
            </w:r>
            <w:r w:rsidR="001D40C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tiešsaiste </w:t>
            </w:r>
            <w:proofErr w:type="spellStart"/>
            <w:r w:rsidR="001D40C8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Zoom</w:t>
            </w:r>
            <w:proofErr w:type="spellEnd"/>
            <w:r w:rsidR="001D40C8" w:rsidRPr="00FD3DF6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hyperlink r:id="rId207" w:history="1">
              <w:r w:rsidR="001D40C8" w:rsidRPr="00FD3DF6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https://www.rsu.lv/esf-kursi</w:t>
              </w:r>
            </w:hyperlink>
          </w:p>
          <w:p w14:paraId="4663A7F6" w14:textId="77777777" w:rsidR="001D40C8" w:rsidRDefault="001D40C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D352DB" w14:textId="47198F90" w:rsidR="00EB4326" w:rsidRPr="004E35A8" w:rsidRDefault="00EB4326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321E8642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58115EA1" w14:textId="77777777" w:rsidR="004E35A8" w:rsidRPr="004E35A8" w:rsidRDefault="004E35A8" w:rsidP="004E35A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35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7D713133" w14:textId="77777777" w:rsidR="004E35A8" w:rsidRPr="00D825ED" w:rsidRDefault="004E35A8" w:rsidP="004E35A8">
      <w:pPr>
        <w:ind w:firstLine="0"/>
        <w:rPr>
          <w:b/>
          <w:bCs/>
          <w:sz w:val="32"/>
          <w:szCs w:val="32"/>
        </w:rPr>
      </w:pPr>
    </w:p>
    <w:sectPr w:rsidR="004E35A8" w:rsidRPr="00D825ED" w:rsidSect="00D825ED">
      <w:pgSz w:w="16838" w:h="11906" w:orient="landscape"/>
      <w:pgMar w:top="450" w:right="548" w:bottom="36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1BC6" w14:textId="77777777" w:rsidR="00156C8A" w:rsidRDefault="00156C8A" w:rsidP="003F620F">
      <w:r>
        <w:separator/>
      </w:r>
    </w:p>
  </w:endnote>
  <w:endnote w:type="continuationSeparator" w:id="0">
    <w:p w14:paraId="5C0EC47A" w14:textId="77777777" w:rsidR="00156C8A" w:rsidRDefault="00156C8A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1A62" w14:textId="77777777" w:rsidR="00156C8A" w:rsidRDefault="00156C8A" w:rsidP="003F620F">
      <w:r>
        <w:separator/>
      </w:r>
    </w:p>
  </w:footnote>
  <w:footnote w:type="continuationSeparator" w:id="0">
    <w:p w14:paraId="4C3C7A96" w14:textId="77777777" w:rsidR="00156C8A" w:rsidRDefault="00156C8A" w:rsidP="003F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22177"/>
    <w:multiLevelType w:val="hybridMultilevel"/>
    <w:tmpl w:val="E4B47198"/>
    <w:lvl w:ilvl="0" w:tplc="3E64ECE6">
      <w:start w:val="1"/>
      <w:numFmt w:val="decimal"/>
      <w:lvlText w:val="%1."/>
      <w:lvlJc w:val="left"/>
      <w:pPr>
        <w:ind w:left="400" w:hanging="360"/>
      </w:pPr>
      <w:rPr>
        <w:rFonts w:ascii="Calibri Light" w:eastAsia="Times New Roman" w:hAnsi="Calibri Light" w:cs="Calibri Light" w:hint="default"/>
        <w:color w:val="000000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120" w:hanging="360"/>
      </w:pPr>
    </w:lvl>
    <w:lvl w:ilvl="2" w:tplc="0426001B" w:tentative="1">
      <w:start w:val="1"/>
      <w:numFmt w:val="lowerRoman"/>
      <w:lvlText w:val="%3."/>
      <w:lvlJc w:val="right"/>
      <w:pPr>
        <w:ind w:left="1840" w:hanging="180"/>
      </w:pPr>
    </w:lvl>
    <w:lvl w:ilvl="3" w:tplc="0426000F" w:tentative="1">
      <w:start w:val="1"/>
      <w:numFmt w:val="decimal"/>
      <w:lvlText w:val="%4."/>
      <w:lvlJc w:val="left"/>
      <w:pPr>
        <w:ind w:left="2560" w:hanging="360"/>
      </w:pPr>
    </w:lvl>
    <w:lvl w:ilvl="4" w:tplc="04260019" w:tentative="1">
      <w:start w:val="1"/>
      <w:numFmt w:val="lowerLetter"/>
      <w:lvlText w:val="%5."/>
      <w:lvlJc w:val="left"/>
      <w:pPr>
        <w:ind w:left="3280" w:hanging="360"/>
      </w:pPr>
    </w:lvl>
    <w:lvl w:ilvl="5" w:tplc="0426001B" w:tentative="1">
      <w:start w:val="1"/>
      <w:numFmt w:val="lowerRoman"/>
      <w:lvlText w:val="%6."/>
      <w:lvlJc w:val="right"/>
      <w:pPr>
        <w:ind w:left="4000" w:hanging="180"/>
      </w:pPr>
    </w:lvl>
    <w:lvl w:ilvl="6" w:tplc="0426000F" w:tentative="1">
      <w:start w:val="1"/>
      <w:numFmt w:val="decimal"/>
      <w:lvlText w:val="%7."/>
      <w:lvlJc w:val="left"/>
      <w:pPr>
        <w:ind w:left="4720" w:hanging="360"/>
      </w:pPr>
    </w:lvl>
    <w:lvl w:ilvl="7" w:tplc="04260019" w:tentative="1">
      <w:start w:val="1"/>
      <w:numFmt w:val="lowerLetter"/>
      <w:lvlText w:val="%8."/>
      <w:lvlJc w:val="left"/>
      <w:pPr>
        <w:ind w:left="5440" w:hanging="360"/>
      </w:pPr>
    </w:lvl>
    <w:lvl w:ilvl="8" w:tplc="0426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94754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F1"/>
    <w:rsid w:val="00001414"/>
    <w:rsid w:val="000122E7"/>
    <w:rsid w:val="00056FEF"/>
    <w:rsid w:val="00083151"/>
    <w:rsid w:val="000E6909"/>
    <w:rsid w:val="00127B0D"/>
    <w:rsid w:val="0013257A"/>
    <w:rsid w:val="00132E81"/>
    <w:rsid w:val="001569DC"/>
    <w:rsid w:val="00156C8A"/>
    <w:rsid w:val="0016331E"/>
    <w:rsid w:val="00176A2E"/>
    <w:rsid w:val="0019086C"/>
    <w:rsid w:val="001A1542"/>
    <w:rsid w:val="001C4E28"/>
    <w:rsid w:val="001D40C8"/>
    <w:rsid w:val="001E4EA0"/>
    <w:rsid w:val="00266B27"/>
    <w:rsid w:val="002C5C29"/>
    <w:rsid w:val="002E17ED"/>
    <w:rsid w:val="002F23C8"/>
    <w:rsid w:val="002F262C"/>
    <w:rsid w:val="00314EC4"/>
    <w:rsid w:val="00316A59"/>
    <w:rsid w:val="003221CF"/>
    <w:rsid w:val="0034320C"/>
    <w:rsid w:val="0037674D"/>
    <w:rsid w:val="003C0899"/>
    <w:rsid w:val="003C32BB"/>
    <w:rsid w:val="003C41C4"/>
    <w:rsid w:val="003D2495"/>
    <w:rsid w:val="003F620F"/>
    <w:rsid w:val="00420D25"/>
    <w:rsid w:val="0046700B"/>
    <w:rsid w:val="00467879"/>
    <w:rsid w:val="00481C64"/>
    <w:rsid w:val="004B1504"/>
    <w:rsid w:val="004B2695"/>
    <w:rsid w:val="004B3987"/>
    <w:rsid w:val="004C261C"/>
    <w:rsid w:val="004E35A8"/>
    <w:rsid w:val="004E673B"/>
    <w:rsid w:val="0051466A"/>
    <w:rsid w:val="00536306"/>
    <w:rsid w:val="00572D97"/>
    <w:rsid w:val="00575CCA"/>
    <w:rsid w:val="00587B9E"/>
    <w:rsid w:val="0059611C"/>
    <w:rsid w:val="005C56F9"/>
    <w:rsid w:val="005D0F13"/>
    <w:rsid w:val="00673829"/>
    <w:rsid w:val="00697571"/>
    <w:rsid w:val="006B0A77"/>
    <w:rsid w:val="006E6177"/>
    <w:rsid w:val="006F017F"/>
    <w:rsid w:val="007117B7"/>
    <w:rsid w:val="00720B10"/>
    <w:rsid w:val="007440B1"/>
    <w:rsid w:val="00746254"/>
    <w:rsid w:val="00755AEE"/>
    <w:rsid w:val="0076108A"/>
    <w:rsid w:val="007C205F"/>
    <w:rsid w:val="00816BC5"/>
    <w:rsid w:val="00852F86"/>
    <w:rsid w:val="00864A6A"/>
    <w:rsid w:val="00891E5D"/>
    <w:rsid w:val="008B2796"/>
    <w:rsid w:val="008B40BF"/>
    <w:rsid w:val="008B6E6D"/>
    <w:rsid w:val="008C45BC"/>
    <w:rsid w:val="008D13B9"/>
    <w:rsid w:val="008D1477"/>
    <w:rsid w:val="008E0583"/>
    <w:rsid w:val="00947F56"/>
    <w:rsid w:val="0095062E"/>
    <w:rsid w:val="00984566"/>
    <w:rsid w:val="009A798E"/>
    <w:rsid w:val="009C36F0"/>
    <w:rsid w:val="009C51B9"/>
    <w:rsid w:val="009D5DF1"/>
    <w:rsid w:val="00A21EA5"/>
    <w:rsid w:val="00A44D52"/>
    <w:rsid w:val="00A514FF"/>
    <w:rsid w:val="00A55649"/>
    <w:rsid w:val="00A5667B"/>
    <w:rsid w:val="00A76518"/>
    <w:rsid w:val="00A81B63"/>
    <w:rsid w:val="00AB2ADB"/>
    <w:rsid w:val="00AC64B8"/>
    <w:rsid w:val="00AC6964"/>
    <w:rsid w:val="00B7111B"/>
    <w:rsid w:val="00B869BC"/>
    <w:rsid w:val="00BA5F40"/>
    <w:rsid w:val="00C14778"/>
    <w:rsid w:val="00C17D4E"/>
    <w:rsid w:val="00C3738D"/>
    <w:rsid w:val="00C53C9D"/>
    <w:rsid w:val="00C905E0"/>
    <w:rsid w:val="00C95C99"/>
    <w:rsid w:val="00CD4637"/>
    <w:rsid w:val="00D11F3B"/>
    <w:rsid w:val="00D23791"/>
    <w:rsid w:val="00D257C6"/>
    <w:rsid w:val="00D267E3"/>
    <w:rsid w:val="00D3171A"/>
    <w:rsid w:val="00D33E19"/>
    <w:rsid w:val="00D55279"/>
    <w:rsid w:val="00D64AD2"/>
    <w:rsid w:val="00D825ED"/>
    <w:rsid w:val="00DE3F47"/>
    <w:rsid w:val="00E121C2"/>
    <w:rsid w:val="00E26FB2"/>
    <w:rsid w:val="00E33679"/>
    <w:rsid w:val="00E8565D"/>
    <w:rsid w:val="00EB4326"/>
    <w:rsid w:val="00EB68CE"/>
    <w:rsid w:val="00F313A9"/>
    <w:rsid w:val="00F83C10"/>
    <w:rsid w:val="00F930BD"/>
    <w:rsid w:val="00F95BDD"/>
    <w:rsid w:val="00FD3DF6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E680C5EE-D5C6-4B80-B1C0-7C7999A9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056FE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56FEF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587B9E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1A1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kus.lv/lv/content/programmas-un-pieteiksanas" TargetMode="External"/><Relationship Id="rId21" Type="http://schemas.openxmlformats.org/officeDocument/2006/relationships/hyperlink" Target="https://www.rsu.lv/esf-kursi" TargetMode="External"/><Relationship Id="rId42" Type="http://schemas.openxmlformats.org/officeDocument/2006/relationships/hyperlink" Target="https://www.mitto.me/stradini-macibu-programma/registreties" TargetMode="External"/><Relationship Id="rId63" Type="http://schemas.openxmlformats.org/officeDocument/2006/relationships/hyperlink" Target="https://www.rsu.lv/esf-kursi" TargetMode="External"/><Relationship Id="rId84" Type="http://schemas.openxmlformats.org/officeDocument/2006/relationships/hyperlink" Target="https://www.mitto.me/%20lab-macibu-programma/registreties" TargetMode="External"/><Relationship Id="rId138" Type="http://schemas.openxmlformats.org/officeDocument/2006/relationships/hyperlink" Target="https://www.mitto.me/rsu-macibu-programma/registreties" TargetMode="External"/><Relationship Id="rId159" Type="http://schemas.openxmlformats.org/officeDocument/2006/relationships/hyperlink" Target="http://www.stradini.lv/lv/content/es-fondu-lidzfinanseti-kursi" TargetMode="External"/><Relationship Id="rId170" Type="http://schemas.openxmlformats.org/officeDocument/2006/relationships/hyperlink" Target="https://www.mitto.me/stradini-macibu-programma/registreties" TargetMode="External"/><Relationship Id="rId191" Type="http://schemas.openxmlformats.org/officeDocument/2006/relationships/hyperlink" Target="https://www.rsu.lv/esf-kursi" TargetMode="External"/><Relationship Id="rId205" Type="http://schemas.openxmlformats.org/officeDocument/2006/relationships/hyperlink" Target="https://www.rsu.lv/esf-kursi" TargetMode="External"/><Relationship Id="rId107" Type="http://schemas.openxmlformats.org/officeDocument/2006/relationships/hyperlink" Target="https://salvumtd.lv/masas-darbiba-psihiatrijas-pacientu-aprupe/" TargetMode="External"/><Relationship Id="rId11" Type="http://schemas.openxmlformats.org/officeDocument/2006/relationships/hyperlink" Target="https://www.rsu.lv/esf-kursi" TargetMode="External"/><Relationship Id="rId32" Type="http://schemas.openxmlformats.org/officeDocument/2006/relationships/hyperlink" Target="https://www.mitto.me/lupsmc-macibu-programma/registreties" TargetMode="External"/><Relationship Id="rId53" Type="http://schemas.openxmlformats.org/officeDocument/2006/relationships/hyperlink" Target="https://www.rsu.lv/esf-kursi" TargetMode="External"/><Relationship Id="rId74" Type="http://schemas.openxmlformats.org/officeDocument/2006/relationships/hyperlink" Target="https://www.mitto.me/rsu-macibu-programma/registreties" TargetMode="External"/><Relationship Id="rId128" Type="http://schemas.openxmlformats.org/officeDocument/2006/relationships/hyperlink" Target="https://www.mitto.me/r1mk-macibu-programma" TargetMode="External"/><Relationship Id="rId149" Type="http://schemas.openxmlformats.org/officeDocument/2006/relationships/hyperlink" Target="https://www.vivendicentrs.lv/lv/medicinascentrs/page/lekcijas" TargetMode="External"/><Relationship Id="rId5" Type="http://schemas.openxmlformats.org/officeDocument/2006/relationships/styles" Target="styles.xml"/><Relationship Id="rId95" Type="http://schemas.openxmlformats.org/officeDocument/2006/relationships/hyperlink" Target="https://www.rsu.lv/esf-kursi" TargetMode="External"/><Relationship Id="rId160" Type="http://schemas.openxmlformats.org/officeDocument/2006/relationships/hyperlink" Target="https://www.mitto.me/vivendi-macibu-programma/registreties" TargetMode="External"/><Relationship Id="rId181" Type="http://schemas.openxmlformats.org/officeDocument/2006/relationships/hyperlink" Target="https://www.rsu.lv/esf-kursi" TargetMode="External"/><Relationship Id="rId22" Type="http://schemas.openxmlformats.org/officeDocument/2006/relationships/hyperlink" Target="https://www.mitto.me/rsu-macibu-programma/registreties" TargetMode="External"/><Relationship Id="rId43" Type="http://schemas.openxmlformats.org/officeDocument/2006/relationships/hyperlink" Target="http://www.stradini.lv/lv/content/es-fondu-lidzfinanseti-kursi" TargetMode="External"/><Relationship Id="rId64" Type="http://schemas.openxmlformats.org/officeDocument/2006/relationships/hyperlink" Target="https://www.mitto.me/lupsmc-macibu-programma/registreties" TargetMode="External"/><Relationship Id="rId118" Type="http://schemas.openxmlformats.org/officeDocument/2006/relationships/hyperlink" Target="https://www.mitto.me/stradini-macibu-programma/registreties" TargetMode="External"/><Relationship Id="rId139" Type="http://schemas.openxmlformats.org/officeDocument/2006/relationships/hyperlink" Target="https://www.rsu.lv/esf-kursi" TargetMode="External"/><Relationship Id="rId85" Type="http://schemas.openxmlformats.org/officeDocument/2006/relationships/hyperlink" Target="http://www.arstubiedriba.lv/notice-category/kursi/" TargetMode="External"/><Relationship Id="rId150" Type="http://schemas.openxmlformats.org/officeDocument/2006/relationships/hyperlink" Target="https://www.mitto.me/r1mk-macibu-programma" TargetMode="External"/><Relationship Id="rId171" Type="http://schemas.openxmlformats.org/officeDocument/2006/relationships/hyperlink" Target="http://www.stradini.lv/lv/content/es-fondu-lidzfinanseti-kursi" TargetMode="External"/><Relationship Id="rId192" Type="http://schemas.openxmlformats.org/officeDocument/2006/relationships/hyperlink" Target="https://www.mitto.me/%20lab-macibu-programma/registreties" TargetMode="External"/><Relationship Id="rId206" Type="http://schemas.openxmlformats.org/officeDocument/2006/relationships/hyperlink" Target="https://www.mitto.me/rsu-macibu-programma/registreties" TargetMode="External"/><Relationship Id="rId12" Type="http://schemas.openxmlformats.org/officeDocument/2006/relationships/hyperlink" Target="https://www.mitto.me/vivendi-macibu-programma/registreties" TargetMode="External"/><Relationship Id="rId33" Type="http://schemas.openxmlformats.org/officeDocument/2006/relationships/hyperlink" Target="https://www.psk.lu.lv/talakizglitiba/esf-projekti" TargetMode="External"/><Relationship Id="rId108" Type="http://schemas.openxmlformats.org/officeDocument/2006/relationships/hyperlink" Target="https://www.mitto.me/rsu-macibu-programma/registreties" TargetMode="External"/><Relationship Id="rId129" Type="http://schemas.openxmlformats.org/officeDocument/2006/relationships/hyperlink" Target="https://www.rmk1.lv/lv/talakizglitiba/" TargetMode="External"/><Relationship Id="rId54" Type="http://schemas.openxmlformats.org/officeDocument/2006/relationships/hyperlink" Target="https://www.mitto.me/rsu-macibu-programma/registreties" TargetMode="External"/><Relationship Id="rId75" Type="http://schemas.openxmlformats.org/officeDocument/2006/relationships/hyperlink" Target="https://www.rsu.lv/esf-kursi" TargetMode="External"/><Relationship Id="rId96" Type="http://schemas.openxmlformats.org/officeDocument/2006/relationships/hyperlink" Target="https://www.mitto.me/stradini-macibu-programma/registreties" TargetMode="External"/><Relationship Id="rId140" Type="http://schemas.openxmlformats.org/officeDocument/2006/relationships/hyperlink" Target="https://www.mitto.me/rsu-macibu-programma/registreties" TargetMode="External"/><Relationship Id="rId161" Type="http://schemas.openxmlformats.org/officeDocument/2006/relationships/hyperlink" Target="https://www.vivendicentrs.lv/lv/medicinascentrs/page/lekcijas" TargetMode="External"/><Relationship Id="rId182" Type="http://schemas.openxmlformats.org/officeDocument/2006/relationships/hyperlink" Target="https://www.mitto.me/001A-macibu-programma/registreties" TargetMode="External"/><Relationship Id="rId6" Type="http://schemas.openxmlformats.org/officeDocument/2006/relationships/settings" Target="settings.xml"/><Relationship Id="rId23" Type="http://schemas.openxmlformats.org/officeDocument/2006/relationships/hyperlink" Target="https://www.rsu.lv/esf-kursi" TargetMode="External"/><Relationship Id="rId119" Type="http://schemas.openxmlformats.org/officeDocument/2006/relationships/hyperlink" Target="http://www.stradini.lv/lv/content/es-fondu-lidzfinanseti-kursi" TargetMode="External"/><Relationship Id="rId44" Type="http://schemas.openxmlformats.org/officeDocument/2006/relationships/hyperlink" Target="https://www.mitto.me/lupsmc-macibu-programma/registreties" TargetMode="External"/><Relationship Id="rId65" Type="http://schemas.openxmlformats.org/officeDocument/2006/relationships/hyperlink" Target="https://www.psk.lu.lv/talakizglitiba/esf-projekti" TargetMode="External"/><Relationship Id="rId86" Type="http://schemas.openxmlformats.org/officeDocument/2006/relationships/hyperlink" Target="https://www.mitto.me/vivendi-macibu-programma/registreties" TargetMode="External"/><Relationship Id="rId130" Type="http://schemas.openxmlformats.org/officeDocument/2006/relationships/hyperlink" Target="https://www.mitto.me/rsu-macibu-programma/registreties" TargetMode="External"/><Relationship Id="rId151" Type="http://schemas.openxmlformats.org/officeDocument/2006/relationships/hyperlink" Target="https://www.rmk1.lv/lv/talakizglitiba/" TargetMode="External"/><Relationship Id="rId172" Type="http://schemas.openxmlformats.org/officeDocument/2006/relationships/hyperlink" Target="https://www.mitto.me/vivendi-macibu-programma/registreties" TargetMode="External"/><Relationship Id="rId193" Type="http://schemas.openxmlformats.org/officeDocument/2006/relationships/hyperlink" Target="http://www.arstubiedriba.lv/notice-category/kursi/" TargetMode="External"/><Relationship Id="rId207" Type="http://schemas.openxmlformats.org/officeDocument/2006/relationships/hyperlink" Target="https://www.rsu.lv/esf-kursi" TargetMode="External"/><Relationship Id="rId13" Type="http://schemas.openxmlformats.org/officeDocument/2006/relationships/hyperlink" Target="https://www.vivendicentrs.lv/lv/medicinascentrs/page/lekcijas" TargetMode="External"/><Relationship Id="rId109" Type="http://schemas.openxmlformats.org/officeDocument/2006/relationships/hyperlink" Target="https://www.rsu.lv/esf-kursi" TargetMode="External"/><Relationship Id="rId34" Type="http://schemas.openxmlformats.org/officeDocument/2006/relationships/hyperlink" Target="https://www.mitto.me/rsu-macibu-programma/registreties" TargetMode="External"/><Relationship Id="rId55" Type="http://schemas.openxmlformats.org/officeDocument/2006/relationships/hyperlink" Target="https://www.rsu.lv/esf-kursi" TargetMode="External"/><Relationship Id="rId76" Type="http://schemas.openxmlformats.org/officeDocument/2006/relationships/hyperlink" Target="https://www.mitto.me/r1mk-macibu-programma" TargetMode="External"/><Relationship Id="rId97" Type="http://schemas.openxmlformats.org/officeDocument/2006/relationships/hyperlink" Target="http://www.stradini.lv/lv/content/es-fondu-lidzfinanseti-kursi" TargetMode="External"/><Relationship Id="rId120" Type="http://schemas.openxmlformats.org/officeDocument/2006/relationships/hyperlink" Target="https://www.mitto.me/vivendi-macibu-programma/registreties" TargetMode="External"/><Relationship Id="rId141" Type="http://schemas.openxmlformats.org/officeDocument/2006/relationships/hyperlink" Target="https://www.rsu.lv/esf-kursi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www.mitto.me/rsu-macibu-programma/registreties" TargetMode="External"/><Relationship Id="rId183" Type="http://schemas.openxmlformats.org/officeDocument/2006/relationships/hyperlink" Target="https://mcalfa.lv/" TargetMode="External"/><Relationship Id="rId24" Type="http://schemas.openxmlformats.org/officeDocument/2006/relationships/hyperlink" Target="https://www.mitto.me/stradini-macibu-programma/registreties" TargetMode="External"/><Relationship Id="rId45" Type="http://schemas.openxmlformats.org/officeDocument/2006/relationships/hyperlink" Target="https://www.psk.lu.lv/talakizglitiba/esf-projekti" TargetMode="External"/><Relationship Id="rId66" Type="http://schemas.openxmlformats.org/officeDocument/2006/relationships/hyperlink" Target="https://www.mitto.me/vivendi-macibu-programma/registreties" TargetMode="External"/><Relationship Id="rId87" Type="http://schemas.openxmlformats.org/officeDocument/2006/relationships/hyperlink" Target="https://www.vivendicentrs.lv/lv/medicinascentrs/page/lekcijas" TargetMode="External"/><Relationship Id="rId110" Type="http://schemas.openxmlformats.org/officeDocument/2006/relationships/hyperlink" Target="https://www.mitto.me/rsu-macibu-programma/registreties" TargetMode="External"/><Relationship Id="rId131" Type="http://schemas.openxmlformats.org/officeDocument/2006/relationships/hyperlink" Target="https://www.rsu.lv/esf-kursi" TargetMode="External"/><Relationship Id="rId61" Type="http://schemas.openxmlformats.org/officeDocument/2006/relationships/hyperlink" Target="https://www.rmk1.lv/lv/talakizglitiba/" TargetMode="External"/><Relationship Id="rId82" Type="http://schemas.openxmlformats.org/officeDocument/2006/relationships/hyperlink" Target="https://www.mitto.me/rsu-macibu-programma/registreties" TargetMode="External"/><Relationship Id="rId152" Type="http://schemas.openxmlformats.org/officeDocument/2006/relationships/hyperlink" Target="https://www.mitto.me/stradini-macibu-programma/registreties" TargetMode="External"/><Relationship Id="rId173" Type="http://schemas.openxmlformats.org/officeDocument/2006/relationships/hyperlink" Target="https://www.vivendicentrs.lv/lv/medicinascentrs/page/lekcijas" TargetMode="External"/><Relationship Id="rId194" Type="http://schemas.openxmlformats.org/officeDocument/2006/relationships/hyperlink" Target="https://www.mitto.me/lupsmc-macibu-programma/registreties" TargetMode="External"/><Relationship Id="rId199" Type="http://schemas.openxmlformats.org/officeDocument/2006/relationships/hyperlink" Target="http://www.arstubiedriba.lv/notice-category/kursi/" TargetMode="External"/><Relationship Id="rId203" Type="http://schemas.openxmlformats.org/officeDocument/2006/relationships/hyperlink" Target="https://www.vivendicentrs.lv/lv/medicinascentrs/page/lekcijas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www.rsu.lv/esf-kursi" TargetMode="External"/><Relationship Id="rId14" Type="http://schemas.openxmlformats.org/officeDocument/2006/relationships/hyperlink" Target="https://www.mitto.me/rsu-macibu-programma/registreties" TargetMode="External"/><Relationship Id="rId30" Type="http://schemas.openxmlformats.org/officeDocument/2006/relationships/hyperlink" Target="https://www.mitto.me/stradini-macibu-programma/registreties" TargetMode="External"/><Relationship Id="rId35" Type="http://schemas.openxmlformats.org/officeDocument/2006/relationships/hyperlink" Target="https://www.rsu.lv/esf-kursi" TargetMode="External"/><Relationship Id="rId56" Type="http://schemas.openxmlformats.org/officeDocument/2006/relationships/hyperlink" Target="https://www.mitto.me/rsu-macibu-programma/registreties" TargetMode="External"/><Relationship Id="rId77" Type="http://schemas.openxmlformats.org/officeDocument/2006/relationships/hyperlink" Target="https://www.rmk1.lv/lv/talakizglitiba/" TargetMode="External"/><Relationship Id="rId100" Type="http://schemas.openxmlformats.org/officeDocument/2006/relationships/hyperlink" Target="https://www.mitto.me/stradini-macibu-programma/registreties" TargetMode="External"/><Relationship Id="rId105" Type="http://schemas.openxmlformats.org/officeDocument/2006/relationships/hyperlink" Target="https://www.vivendicentrs.lv/lv/medicinascentrs/page/lekcijas" TargetMode="External"/><Relationship Id="rId126" Type="http://schemas.openxmlformats.org/officeDocument/2006/relationships/hyperlink" Target="https://www.mitto.me/rsu-macibu-programma/registreties" TargetMode="External"/><Relationship Id="rId147" Type="http://schemas.openxmlformats.org/officeDocument/2006/relationships/hyperlink" Target="http://www.stradini.lv/lv/content/es-fondu-lidzfinanseti-kursi" TargetMode="External"/><Relationship Id="rId168" Type="http://schemas.openxmlformats.org/officeDocument/2006/relationships/hyperlink" Target="https://www.mitto.me/001A-macibu-programma/registreties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rsu.lv/esf-kursi" TargetMode="External"/><Relationship Id="rId72" Type="http://schemas.openxmlformats.org/officeDocument/2006/relationships/hyperlink" Target="https://www.mitto.me/rsu-macibu-programma/registreties" TargetMode="External"/><Relationship Id="rId93" Type="http://schemas.openxmlformats.org/officeDocument/2006/relationships/hyperlink" Target="https://salvumtd.lv/masas-darbiba-psihiatrijas-pacientu-aprupe/" TargetMode="External"/><Relationship Id="rId98" Type="http://schemas.openxmlformats.org/officeDocument/2006/relationships/hyperlink" Target="https://www.mitto.me/%20lab-macibu-programma/registreties" TargetMode="External"/><Relationship Id="rId121" Type="http://schemas.openxmlformats.org/officeDocument/2006/relationships/hyperlink" Target="https://www.vivendicentrs.lv/lv/medicinascentrs/page/lekcijas" TargetMode="External"/><Relationship Id="rId142" Type="http://schemas.openxmlformats.org/officeDocument/2006/relationships/hyperlink" Target="https://www.mitto.me/r1mk-macibu-programma" TargetMode="External"/><Relationship Id="rId163" Type="http://schemas.openxmlformats.org/officeDocument/2006/relationships/hyperlink" Target="https://www.rsu.lv/esf-kursi" TargetMode="External"/><Relationship Id="rId184" Type="http://schemas.openxmlformats.org/officeDocument/2006/relationships/hyperlink" Target="https://www.mitto.me/rsu-macibu-programma/registreties" TargetMode="External"/><Relationship Id="rId189" Type="http://schemas.openxmlformats.org/officeDocument/2006/relationships/hyperlink" Target="https://www.vivendicentrs.lv/lv/medicinascentrs/page/lekcijas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stradini.lv/lv/content/es-fondu-lidzfinanseti-kursi" TargetMode="External"/><Relationship Id="rId46" Type="http://schemas.openxmlformats.org/officeDocument/2006/relationships/hyperlink" Target="https://www.mitto.me/vivendi-macibu-programma/registreties" TargetMode="External"/><Relationship Id="rId67" Type="http://schemas.openxmlformats.org/officeDocument/2006/relationships/hyperlink" Target="https://www.vivendicentrs.lv/lv/medicinascentrs/page/lekcijas" TargetMode="External"/><Relationship Id="rId116" Type="http://schemas.openxmlformats.org/officeDocument/2006/relationships/hyperlink" Target="https://www.mitto.me/bkusmc-macibu-programma/registreties" TargetMode="External"/><Relationship Id="rId137" Type="http://schemas.openxmlformats.org/officeDocument/2006/relationships/hyperlink" Target="https://www.rsu.lv/esf-kursi" TargetMode="External"/><Relationship Id="rId158" Type="http://schemas.openxmlformats.org/officeDocument/2006/relationships/hyperlink" Target="https://www.mitto.me/stradini-macibu-programma/registreties" TargetMode="External"/><Relationship Id="rId20" Type="http://schemas.openxmlformats.org/officeDocument/2006/relationships/hyperlink" Target="https://www.mitto.me/rsu-macibu-programma/registreties" TargetMode="External"/><Relationship Id="rId41" Type="http://schemas.openxmlformats.org/officeDocument/2006/relationships/hyperlink" Target="https://www.rsu.lv/esf-kursi" TargetMode="External"/><Relationship Id="rId62" Type="http://schemas.openxmlformats.org/officeDocument/2006/relationships/hyperlink" Target="https://www.mitto.me/rsu-macibu-programma/registreties" TargetMode="External"/><Relationship Id="rId83" Type="http://schemas.openxmlformats.org/officeDocument/2006/relationships/hyperlink" Target="https://www.rsu.lv/esf-kursi" TargetMode="External"/><Relationship Id="rId88" Type="http://schemas.openxmlformats.org/officeDocument/2006/relationships/hyperlink" Target="https://www.mitto.me/stradini-macibu-programma/registreties" TargetMode="External"/><Relationship Id="rId111" Type="http://schemas.openxmlformats.org/officeDocument/2006/relationships/hyperlink" Target="https://www.rsu.lv/esf-kursi" TargetMode="External"/><Relationship Id="rId132" Type="http://schemas.openxmlformats.org/officeDocument/2006/relationships/hyperlink" Target="https://www.mitto.me/vivendi-macibu-programma/registreties" TargetMode="External"/><Relationship Id="rId153" Type="http://schemas.openxmlformats.org/officeDocument/2006/relationships/hyperlink" Target="http://www.stradini.lv/lv/content/es-fondu-lidzfinanseti-kursi" TargetMode="External"/><Relationship Id="rId174" Type="http://schemas.openxmlformats.org/officeDocument/2006/relationships/hyperlink" Target="https://www.mitto.me/rsu-macibu-programma/registreties" TargetMode="External"/><Relationship Id="rId179" Type="http://schemas.openxmlformats.org/officeDocument/2006/relationships/hyperlink" Target="https://www.rsu.lv/esf-kursi" TargetMode="External"/><Relationship Id="rId195" Type="http://schemas.openxmlformats.org/officeDocument/2006/relationships/hyperlink" Target="https://www.psk.lu.lv/talakizglitiba/esf-projekti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www.mitto.me/rsu-macibu-programma/registreties" TargetMode="External"/><Relationship Id="rId204" Type="http://schemas.openxmlformats.org/officeDocument/2006/relationships/hyperlink" Target="https://www.mitto.me/rsu-macibu-programma/registreties" TargetMode="External"/><Relationship Id="rId15" Type="http://schemas.openxmlformats.org/officeDocument/2006/relationships/hyperlink" Target="https://www.rsu.lv/esf-kursi" TargetMode="External"/><Relationship Id="rId36" Type="http://schemas.openxmlformats.org/officeDocument/2006/relationships/hyperlink" Target="https://www.mitto.me/rsu-macibu-programma/registreties" TargetMode="External"/><Relationship Id="rId57" Type="http://schemas.openxmlformats.org/officeDocument/2006/relationships/hyperlink" Target="https://www.rsu.lv/esf-kursi" TargetMode="External"/><Relationship Id="rId106" Type="http://schemas.openxmlformats.org/officeDocument/2006/relationships/hyperlink" Target="https://www.mitto.me/salvum-macibu-programma/registreties" TargetMode="External"/><Relationship Id="rId127" Type="http://schemas.openxmlformats.org/officeDocument/2006/relationships/hyperlink" Target="https://www.rsu.lv/esf-kursi" TargetMode="External"/><Relationship Id="rId10" Type="http://schemas.openxmlformats.org/officeDocument/2006/relationships/hyperlink" Target="https://www.mitto.me/rsu-macibu-programma/registreties" TargetMode="External"/><Relationship Id="rId31" Type="http://schemas.openxmlformats.org/officeDocument/2006/relationships/hyperlink" Target="http://www.stradini.lv/lv/content/es-fondu-lidzfinanseti-kursi" TargetMode="External"/><Relationship Id="rId52" Type="http://schemas.openxmlformats.org/officeDocument/2006/relationships/hyperlink" Target="https://www.mitto.me/rsu-macibu-programma/registreties" TargetMode="External"/><Relationship Id="rId73" Type="http://schemas.openxmlformats.org/officeDocument/2006/relationships/hyperlink" Target="https://www.rsu.lv/esf-kursi" TargetMode="External"/><Relationship Id="rId78" Type="http://schemas.openxmlformats.org/officeDocument/2006/relationships/hyperlink" Target="https://www.mitto.me/rsu-macibu-programma/registreties" TargetMode="External"/><Relationship Id="rId94" Type="http://schemas.openxmlformats.org/officeDocument/2006/relationships/hyperlink" Target="https://www.mitto.me/rsu-macibu-programma/registreties" TargetMode="External"/><Relationship Id="rId99" Type="http://schemas.openxmlformats.org/officeDocument/2006/relationships/hyperlink" Target="http://www.arstubiedriba.lv/notice-category/kursi/" TargetMode="External"/><Relationship Id="rId101" Type="http://schemas.openxmlformats.org/officeDocument/2006/relationships/hyperlink" Target="http://www.stradini.lv/lv/content/es-fondu-lidzfinanseti-kursi" TargetMode="External"/><Relationship Id="rId122" Type="http://schemas.openxmlformats.org/officeDocument/2006/relationships/hyperlink" Target="https://www.mitto.me/rsu-macibu-programma/registreties" TargetMode="External"/><Relationship Id="rId143" Type="http://schemas.openxmlformats.org/officeDocument/2006/relationships/hyperlink" Target="https://www.rmk1.lv/lv/talakizglitiba/" TargetMode="External"/><Relationship Id="rId148" Type="http://schemas.openxmlformats.org/officeDocument/2006/relationships/hyperlink" Target="https://www.mitto.me/vivendi-macibu-programma/registreties" TargetMode="External"/><Relationship Id="rId164" Type="http://schemas.openxmlformats.org/officeDocument/2006/relationships/hyperlink" Target="https://www.mitto.me/rsu-macibu-programma/registreties" TargetMode="External"/><Relationship Id="rId169" Type="http://schemas.openxmlformats.org/officeDocument/2006/relationships/hyperlink" Target="https://mcalfa.lv/" TargetMode="External"/><Relationship Id="rId185" Type="http://schemas.openxmlformats.org/officeDocument/2006/relationships/hyperlink" Target="https://www.rsu.lv/esf-kur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80" Type="http://schemas.openxmlformats.org/officeDocument/2006/relationships/hyperlink" Target="https://www.mitto.me/rsu-macibu-programma/registreties" TargetMode="External"/><Relationship Id="rId26" Type="http://schemas.openxmlformats.org/officeDocument/2006/relationships/hyperlink" Target="https://www.mitto.me/rsu-macibu-programma/registreties" TargetMode="External"/><Relationship Id="rId47" Type="http://schemas.openxmlformats.org/officeDocument/2006/relationships/hyperlink" Target="https://www.vivendicentrs.lv/lv/medicinascentrs/page/lekcijas" TargetMode="External"/><Relationship Id="rId68" Type="http://schemas.openxmlformats.org/officeDocument/2006/relationships/hyperlink" Target="https://www.mitto.me/rsu-macibu-programma/registreties" TargetMode="External"/><Relationship Id="rId89" Type="http://schemas.openxmlformats.org/officeDocument/2006/relationships/hyperlink" Target="http://www.stradini.lv/lv/content/es-fondu-lidzfinanseti-kursi" TargetMode="External"/><Relationship Id="rId112" Type="http://schemas.openxmlformats.org/officeDocument/2006/relationships/hyperlink" Target="https://www.mitto.me/rsu-macibu-programma/registreties" TargetMode="External"/><Relationship Id="rId133" Type="http://schemas.openxmlformats.org/officeDocument/2006/relationships/hyperlink" Target="https://www.vivendicentrs.lv/lv/medicinascentrs/page/lekcijas" TargetMode="External"/><Relationship Id="rId154" Type="http://schemas.openxmlformats.org/officeDocument/2006/relationships/hyperlink" Target="https://www.mitto.me/rsu-macibu-programma/registreties" TargetMode="External"/><Relationship Id="rId175" Type="http://schemas.openxmlformats.org/officeDocument/2006/relationships/hyperlink" Target="https://www.rsu.lv/esf-kursi" TargetMode="External"/><Relationship Id="rId196" Type="http://schemas.openxmlformats.org/officeDocument/2006/relationships/hyperlink" Target="https://www.mitto.me/rsu-macibu-programma/registreties" TargetMode="External"/><Relationship Id="rId200" Type="http://schemas.openxmlformats.org/officeDocument/2006/relationships/hyperlink" Target="https://www.mitto.me/vivendi-macibu-programma/registreties" TargetMode="External"/><Relationship Id="rId16" Type="http://schemas.openxmlformats.org/officeDocument/2006/relationships/hyperlink" Target="https://www.mitto.me/rsu-macibu-programma/registreties" TargetMode="External"/><Relationship Id="rId37" Type="http://schemas.openxmlformats.org/officeDocument/2006/relationships/hyperlink" Target="https://www.rsu.lv/esf-kursi" TargetMode="External"/><Relationship Id="rId58" Type="http://schemas.openxmlformats.org/officeDocument/2006/relationships/hyperlink" Target="https://www.mitto.me/rsu-macibu-programma/registreties" TargetMode="External"/><Relationship Id="rId79" Type="http://schemas.openxmlformats.org/officeDocument/2006/relationships/hyperlink" Target="https://www.rsu.lv/esf-kursi" TargetMode="External"/><Relationship Id="rId102" Type="http://schemas.openxmlformats.org/officeDocument/2006/relationships/hyperlink" Target="https://www.mitto.me/lupsmc-macibu-programma/registreties" TargetMode="External"/><Relationship Id="rId123" Type="http://schemas.openxmlformats.org/officeDocument/2006/relationships/hyperlink" Target="https://www.rsu.lv/esf-kursi" TargetMode="External"/><Relationship Id="rId144" Type="http://schemas.openxmlformats.org/officeDocument/2006/relationships/hyperlink" Target="https://www.mitto.me/rsu-macibu-programma/registreties" TargetMode="External"/><Relationship Id="rId90" Type="http://schemas.openxmlformats.org/officeDocument/2006/relationships/hyperlink" Target="https://www.mitto.me/stradini-macibu-programma/registreties" TargetMode="External"/><Relationship Id="rId165" Type="http://schemas.openxmlformats.org/officeDocument/2006/relationships/hyperlink" Target="https://www.rsu.lv/esf-kursi" TargetMode="External"/><Relationship Id="rId186" Type="http://schemas.openxmlformats.org/officeDocument/2006/relationships/hyperlink" Target="https://www.mitto.me/rsu-macibu-programma/registreties" TargetMode="External"/><Relationship Id="rId27" Type="http://schemas.openxmlformats.org/officeDocument/2006/relationships/hyperlink" Target="https://www.rsu.lv/esf-kursi" TargetMode="External"/><Relationship Id="rId48" Type="http://schemas.openxmlformats.org/officeDocument/2006/relationships/hyperlink" Target="https://www.mitto.me/vivendi-macibu-programma/registreties" TargetMode="External"/><Relationship Id="rId69" Type="http://schemas.openxmlformats.org/officeDocument/2006/relationships/hyperlink" Target="https://www.rsu.lv/esf-kursi" TargetMode="External"/><Relationship Id="rId113" Type="http://schemas.openxmlformats.org/officeDocument/2006/relationships/hyperlink" Target="https://www.rsu.lv/esf-kursi" TargetMode="External"/><Relationship Id="rId134" Type="http://schemas.openxmlformats.org/officeDocument/2006/relationships/hyperlink" Target="https://www.mitto.me/rsu-macibu-programma/registreties" TargetMode="External"/><Relationship Id="rId80" Type="http://schemas.openxmlformats.org/officeDocument/2006/relationships/hyperlink" Target="https://www.mitto.me/rsu-macibu-programma/registreties" TargetMode="External"/><Relationship Id="rId155" Type="http://schemas.openxmlformats.org/officeDocument/2006/relationships/hyperlink" Target="https://www.rsu.lv/esf-kursi" TargetMode="External"/><Relationship Id="rId176" Type="http://schemas.openxmlformats.org/officeDocument/2006/relationships/hyperlink" Target="https://www.mitto.me/rsu-macibu-programma/registreties" TargetMode="External"/><Relationship Id="rId197" Type="http://schemas.openxmlformats.org/officeDocument/2006/relationships/hyperlink" Target="https://www.rsu.lv/esf-kursi" TargetMode="External"/><Relationship Id="rId201" Type="http://schemas.openxmlformats.org/officeDocument/2006/relationships/hyperlink" Target="https://www.vivendicentrs.lv/lv/medicinascentrs/page/lekcijas" TargetMode="External"/><Relationship Id="rId17" Type="http://schemas.openxmlformats.org/officeDocument/2006/relationships/hyperlink" Target="https://www.rsu.lv/esf-kursi" TargetMode="External"/><Relationship Id="rId38" Type="http://schemas.openxmlformats.org/officeDocument/2006/relationships/hyperlink" Target="https://www.mitto.me/rsu-macibu-programma/registreties" TargetMode="External"/><Relationship Id="rId59" Type="http://schemas.openxmlformats.org/officeDocument/2006/relationships/hyperlink" Target="https://www.rsu.lv/esf-kursi" TargetMode="External"/><Relationship Id="rId103" Type="http://schemas.openxmlformats.org/officeDocument/2006/relationships/hyperlink" Target="https://www.psk.lu.lv/talakizglitiba/esf-projekti" TargetMode="External"/><Relationship Id="rId124" Type="http://schemas.openxmlformats.org/officeDocument/2006/relationships/hyperlink" Target="https://www.mitto.me/rsu-macibu-programma/registreties" TargetMode="External"/><Relationship Id="rId70" Type="http://schemas.openxmlformats.org/officeDocument/2006/relationships/hyperlink" Target="https://www.mitto.me/rsu-macibu-programma/registreties" TargetMode="External"/><Relationship Id="rId91" Type="http://schemas.openxmlformats.org/officeDocument/2006/relationships/hyperlink" Target="http://www.stradini.lv/lv/content/es-fondu-lidzfinanseti-kursi" TargetMode="External"/><Relationship Id="rId145" Type="http://schemas.openxmlformats.org/officeDocument/2006/relationships/hyperlink" Target="https://www.rsu.lv/esf-kursi" TargetMode="External"/><Relationship Id="rId166" Type="http://schemas.openxmlformats.org/officeDocument/2006/relationships/hyperlink" Target="https://www.mitto.me/rsu-macibu-programma/registreties" TargetMode="External"/><Relationship Id="rId187" Type="http://schemas.openxmlformats.org/officeDocument/2006/relationships/hyperlink" Target="https://www.rsu.lv/esf-kursi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mitto.me/rsu-macibu-programma/registreties" TargetMode="External"/><Relationship Id="rId49" Type="http://schemas.openxmlformats.org/officeDocument/2006/relationships/hyperlink" Target="https://www.vivendicentrs.lv/lv/medicinascentrs/page/lekcijas" TargetMode="External"/><Relationship Id="rId114" Type="http://schemas.openxmlformats.org/officeDocument/2006/relationships/hyperlink" Target="https://www.mitto.me/stradini-macibu-programma/registreties" TargetMode="External"/><Relationship Id="rId60" Type="http://schemas.openxmlformats.org/officeDocument/2006/relationships/hyperlink" Target="https://www.mitto.me/r1mk-macibu-programma" TargetMode="External"/><Relationship Id="rId81" Type="http://schemas.openxmlformats.org/officeDocument/2006/relationships/hyperlink" Target="https://www.rsu.lv/esf-kursi" TargetMode="External"/><Relationship Id="rId135" Type="http://schemas.openxmlformats.org/officeDocument/2006/relationships/hyperlink" Target="https://www.rsu.lv/esf-kursi" TargetMode="External"/><Relationship Id="rId156" Type="http://schemas.openxmlformats.org/officeDocument/2006/relationships/hyperlink" Target="https://www.mitto.me/stradini-macibu-programma/registreties" TargetMode="External"/><Relationship Id="rId177" Type="http://schemas.openxmlformats.org/officeDocument/2006/relationships/hyperlink" Target="https://www.rsu.lv/esf-kursi" TargetMode="External"/><Relationship Id="rId198" Type="http://schemas.openxmlformats.org/officeDocument/2006/relationships/hyperlink" Target="https://www.mitto.me/%20lab-macibu-programma/registreties" TargetMode="External"/><Relationship Id="rId202" Type="http://schemas.openxmlformats.org/officeDocument/2006/relationships/hyperlink" Target="https://www.mitto.me/vivendi-macibu-programma/registreties" TargetMode="External"/><Relationship Id="rId18" Type="http://schemas.openxmlformats.org/officeDocument/2006/relationships/hyperlink" Target="https://www.mitto.me/rsu-macibu-programma/registreties" TargetMode="External"/><Relationship Id="rId39" Type="http://schemas.openxmlformats.org/officeDocument/2006/relationships/hyperlink" Target="https://www.rsu.lv/esf-kursi" TargetMode="External"/><Relationship Id="rId50" Type="http://schemas.openxmlformats.org/officeDocument/2006/relationships/hyperlink" Target="https://www.mitto.me/rsu-macibu-programma/registreties" TargetMode="External"/><Relationship Id="rId104" Type="http://schemas.openxmlformats.org/officeDocument/2006/relationships/hyperlink" Target="https://www.mitto.me/vivendi-macibu-programma/registreties" TargetMode="External"/><Relationship Id="rId125" Type="http://schemas.openxmlformats.org/officeDocument/2006/relationships/hyperlink" Target="https://www.rsu.lv/esf-kursi" TargetMode="External"/><Relationship Id="rId146" Type="http://schemas.openxmlformats.org/officeDocument/2006/relationships/hyperlink" Target="https://www.mitto.me/stradini-macibu-programma/registreties" TargetMode="External"/><Relationship Id="rId167" Type="http://schemas.openxmlformats.org/officeDocument/2006/relationships/hyperlink" Target="https://www.rsu.lv/esf-kursi" TargetMode="External"/><Relationship Id="rId188" Type="http://schemas.openxmlformats.org/officeDocument/2006/relationships/hyperlink" Target="https://www.mitto.me/vivendi-macibu-programma/registreties" TargetMode="External"/><Relationship Id="rId71" Type="http://schemas.openxmlformats.org/officeDocument/2006/relationships/hyperlink" Target="https://www.rsu.lv/esf-kursi" TargetMode="External"/><Relationship Id="rId92" Type="http://schemas.openxmlformats.org/officeDocument/2006/relationships/hyperlink" Target="https://www.mitto.me/salvum-macibu-programma/registretie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rsu.lv/esf-kursi" TargetMode="External"/><Relationship Id="rId40" Type="http://schemas.openxmlformats.org/officeDocument/2006/relationships/hyperlink" Target="https://www.mitto.me/rsu-macibu-programma/registreties" TargetMode="External"/><Relationship Id="rId115" Type="http://schemas.openxmlformats.org/officeDocument/2006/relationships/hyperlink" Target="http://www.stradini.lv/lv/content/es-fondu-lidzfinanseti-kursi" TargetMode="External"/><Relationship Id="rId136" Type="http://schemas.openxmlformats.org/officeDocument/2006/relationships/hyperlink" Target="https://www.mitto.me/rsu-macibu-programma/registreties" TargetMode="External"/><Relationship Id="rId157" Type="http://schemas.openxmlformats.org/officeDocument/2006/relationships/hyperlink" Target="http://www.stradini.lv/lv/content/es-fondu-lidzfinanseti-kursi" TargetMode="External"/><Relationship Id="rId178" Type="http://schemas.openxmlformats.org/officeDocument/2006/relationships/hyperlink" Target="https://www.mitto.me/rsu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customXml/itemProps2.xml><?xml version="1.0" encoding="utf-8"?>
<ds:datastoreItem xmlns:ds="http://schemas.openxmlformats.org/officeDocument/2006/customXml" ds:itemID="{96C52056-BD07-4C1B-A7C5-4C20735A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23620</Words>
  <Characters>13464</Characters>
  <Application>Microsoft Office Word</Application>
  <DocSecurity>0</DocSecurity>
  <Lines>112</Lines>
  <Paragraphs>74</Paragraphs>
  <ScaleCrop>false</ScaleCrop>
  <Company/>
  <LinksUpToDate>false</LinksUpToDate>
  <CharactersWithSpaces>37010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2</cp:revision>
  <dcterms:created xsi:type="dcterms:W3CDTF">2023-03-31T08:01:00Z</dcterms:created>
  <dcterms:modified xsi:type="dcterms:W3CDTF">2023-03-31T08:01:00Z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