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4437" w14:textId="2DFFB598" w:rsidR="00D33E19" w:rsidRDefault="006E0D35" w:rsidP="006E0D35">
      <w:pPr>
        <w:ind w:firstLine="0"/>
        <w:jc w:val="center"/>
        <w:rPr>
          <w:b/>
          <w:bCs/>
          <w:sz w:val="32"/>
          <w:szCs w:val="28"/>
          <w:u w:val="single"/>
        </w:rPr>
      </w:pPr>
      <w:r w:rsidRPr="006E0D35">
        <w:rPr>
          <w:b/>
          <w:bCs/>
          <w:sz w:val="32"/>
          <w:szCs w:val="28"/>
          <w:u w:val="single"/>
        </w:rPr>
        <w:t>Mācību kalendārs 2021.gada novembrim</w:t>
      </w:r>
    </w:p>
    <w:tbl>
      <w:tblPr>
        <w:tblW w:w="1588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2713"/>
        <w:gridCol w:w="3099"/>
        <w:gridCol w:w="2409"/>
        <w:gridCol w:w="2280"/>
      </w:tblGrid>
      <w:tr w:rsidR="006E0D35" w:rsidRPr="006E0D35" w14:paraId="69FE7266" w14:textId="77777777" w:rsidTr="00694876">
        <w:trPr>
          <w:trHeight w:val="390"/>
        </w:trPr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C67DF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9F4B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0CC72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7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2733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30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CBE0D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3A920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sestdiena</w:t>
            </w: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C1780" w14:textId="77777777" w:rsidR="006E0D35" w:rsidRPr="006E0D35" w:rsidRDefault="006E0D35" w:rsidP="006E0D3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lv-LV"/>
              </w:rPr>
            </w:pPr>
            <w:r w:rsidRPr="006E0D35">
              <w:rPr>
                <w:rFonts w:eastAsia="Times New Roman" w:cs="Times New Roman"/>
                <w:color w:val="000000"/>
                <w:szCs w:val="24"/>
                <w:lang w:eastAsia="lv-LV"/>
              </w:rPr>
              <w:t>svētdiena</w:t>
            </w:r>
          </w:p>
        </w:tc>
      </w:tr>
      <w:tr w:rsidR="006E0D35" w:rsidRPr="006E0D35" w14:paraId="5C4E7D64" w14:textId="77777777" w:rsidTr="00694876">
        <w:trPr>
          <w:trHeight w:val="480"/>
        </w:trPr>
        <w:tc>
          <w:tcPr>
            <w:tcW w:w="1843" w:type="dxa"/>
            <w:tcBorders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1779848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01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419EB35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02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1611D0E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03</w:t>
            </w:r>
          </w:p>
        </w:tc>
        <w:tc>
          <w:tcPr>
            <w:tcW w:w="2713" w:type="dxa"/>
            <w:tcBorders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5A482E4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04</w:t>
            </w:r>
          </w:p>
        </w:tc>
        <w:tc>
          <w:tcPr>
            <w:tcW w:w="3099" w:type="dxa"/>
            <w:tcBorders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33E58BE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05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9DF4ADD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06</w:t>
            </w:r>
          </w:p>
        </w:tc>
        <w:tc>
          <w:tcPr>
            <w:tcW w:w="2280" w:type="dxa"/>
            <w:tcBorders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647D1F6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07</w:t>
            </w:r>
          </w:p>
        </w:tc>
      </w:tr>
      <w:tr w:rsidR="006E0D35" w:rsidRPr="006E0D35" w14:paraId="0B80C67C" w14:textId="77777777" w:rsidTr="00694876">
        <w:trPr>
          <w:trHeight w:val="258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7BF5AF" w14:textId="7C4BB95B" w:rsidR="006D25D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9.15-16.15, norises vieta tiešsaistē platformā Zoom, </w:t>
            </w:r>
            <w:hyperlink r:id="rId11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A2D59EB" w14:textId="04A0C396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93F888" w14:textId="693C10DF" w:rsidR="00FD7394" w:rsidRPr="00E622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" w:history="1">
              <w:r w:rsidR="006E0D35" w:rsidRPr="00E622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1.Transfuzioloģijas pamati,</w:t>
              </w:r>
            </w:hyperlink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Teams, </w:t>
            </w:r>
            <w:hyperlink r:id="rId13" w:history="1">
              <w:r w:rsidR="00FD7394" w:rsidRPr="00E6220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BEFDC76" w14:textId="77777777" w:rsidR="00FD7394" w:rsidRPr="00E62209" w:rsidRDefault="00FD739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CECBAA" w14:textId="0281E30B" w:rsidR="00F604B1" w:rsidRPr="00E622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" w:history="1">
              <w:r w:rsidR="006E0D35" w:rsidRPr="00E622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2.Aktuālie procesi drošai zāļu apritei stacionārajās iestādēs,</w:t>
              </w:r>
            </w:hyperlink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15" w:history="1">
              <w:r w:rsidR="00F604B1" w:rsidRPr="00E6220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1C5802E" w14:textId="77777777" w:rsidR="00F604B1" w:rsidRPr="00E622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E6220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94EE833" w14:textId="47889D7B" w:rsidR="00F604B1" w:rsidRPr="00E622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" w:history="1">
              <w:r w:rsidR="006E0D35" w:rsidRPr="00E622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3.Komunikācijas prasmju pilnveide darbā ar personām ar psihiskiem, uzvedības un nervu sistēmas attīstības traucējumiem,</w:t>
              </w:r>
            </w:hyperlink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Zoom, </w:t>
            </w:r>
            <w:hyperlink r:id="rId17" w:history="1">
              <w:r w:rsidR="00F604B1" w:rsidRPr="00E6220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75B04EB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9D87C86" w14:textId="29A32658" w:rsidR="00EA664B" w:rsidRDefault="008524D2" w:rsidP="00EA66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" w:history="1"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EA664B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Veselības aprūpes un sociālajā jomā iesaistītā personāla un pacienta </w:t>
              </w:r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komunikācijas prasmju pilnveidošana</w:t>
              </w:r>
              <w:r w:rsidR="00EA664B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EA664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15.00-18.10, norises vieta tiešsaistē platformā Zoom, </w:t>
            </w:r>
            <w:hyperlink r:id="rId19" w:history="1">
              <w:r w:rsidR="00EA664B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8DF5820" w14:textId="446DE79B" w:rsidR="00EA664B" w:rsidRPr="00E62209" w:rsidRDefault="00EA664B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F6300" w14:textId="22FEFD94" w:rsidR="00F604B1" w:rsidRPr="00E622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" w:history="1">
              <w:r w:rsidR="006E0D35" w:rsidRPr="00E622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1.Smadzeņu insulta agrīna rehabilitācija. ALGORITMI un klīniskie ceļi,</w:t>
              </w:r>
            </w:hyperlink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Zoom, </w:t>
            </w:r>
            <w:hyperlink r:id="rId21" w:history="1">
              <w:r w:rsidR="00F604B1" w:rsidRPr="00E6220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2D1B7E1E" w14:textId="77777777" w:rsidR="00F604B1" w:rsidRPr="00E622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B6FD25A" w14:textId="77777777" w:rsidR="00F604B1" w:rsidRPr="00E62209" w:rsidRDefault="00F604B1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18C69DF" w14:textId="12C21A18" w:rsidR="00F604B1" w:rsidRPr="00E622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" w:history="1">
              <w:r w:rsidR="006E0D35" w:rsidRPr="00E622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2.Komunikācijas prasmju pilnveide darbā ar personām ar psihiskiem, uzvedības un nervu sistēmas attīstības traucējumiem,</w:t>
              </w:r>
            </w:hyperlink>
            <w:r w:rsidR="006E0D35"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Zoom, </w:t>
            </w:r>
            <w:hyperlink r:id="rId23" w:history="1">
              <w:r w:rsidR="00F604B1" w:rsidRPr="00E6220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B448F9A" w14:textId="4970A590" w:rsidR="006E0D35" w:rsidRPr="00E622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E6220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C74B44" w14:textId="1D5E7CDF" w:rsidR="00694876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</w:t>
              </w:r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16.00-19.10, norises vieta tiešsaistē platformā Zoom, </w:t>
            </w:r>
            <w:hyperlink r:id="rId25" w:history="1">
              <w:r w:rsidR="0069487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B61B1C0" w14:textId="77777777" w:rsidR="0069487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</w:t>
            </w:r>
          </w:p>
          <w:p w14:paraId="4B4948F2" w14:textId="0A94D951" w:rsidR="00694876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2.Enterālā un parenterālā barošana: teorētiskie un praktiskie aspekti</w:t>
              </w:r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15.00-18.10, norises vieta tiešsaistē platformā Zoom, </w:t>
            </w:r>
            <w:hyperlink r:id="rId27" w:history="1">
              <w:r w:rsidR="0069487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9498781" w14:textId="77777777" w:rsidR="002241EE" w:rsidRDefault="002241EE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B02F93B" w14:textId="45EDA7C2" w:rsidR="002241EE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10.00-16.55, norises vieta tiešsaistē platformā Zoom, </w:t>
            </w:r>
            <w:hyperlink r:id="rId29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4BB8E18B" w14:textId="77777777" w:rsidR="002241EE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</w:t>
            </w:r>
          </w:p>
          <w:p w14:paraId="06BCF2B3" w14:textId="48E92038" w:rsidR="00F130E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4.Māsas darbība vispārējā medicīnā, veicot pacientu aprūpi,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rīcība, mācību īstenotājs VSIA PSKUS, norises laiks 9.00-16.00, norises vieta tiešsaistē platformā MS Teams, </w:t>
            </w:r>
            <w:hyperlink r:id="rId31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4637EAA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C2690AE" w14:textId="24E64390" w:rsidR="006E0D35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5.Primārās veselības aprūpes māsu un ārstu palīgu vadīti preventīvie pasākumi 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RSU, norises laiks 9.00-16.00, norises vieta tiešsaistē platformā Zoom, </w:t>
            </w:r>
            <w:hyperlink r:id="rId33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C0DE076" w14:textId="77777777" w:rsidR="00FD7394" w:rsidRDefault="00FD739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68E34F" w14:textId="71D45CD1" w:rsidR="0069023A" w:rsidRDefault="008524D2" w:rsidP="0069023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" w:history="1">
              <w:r w:rsidR="006902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69023A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902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</w:t>
              </w:r>
            </w:hyperlink>
            <w:r w:rsid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69023A" w:rsidRP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ambulatora monoprofesionāla fizioterapijas pakalpojuma nodrošināšana primārajā veselības aprūpes līmen</w:t>
            </w:r>
            <w:r w:rsid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ī</w:t>
            </w:r>
            <w:r w:rsidR="0069023A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BKUS, norises laiks 10.00-16.50, norises vieta tiešsaistē platformā Zoom, </w:t>
            </w:r>
            <w:hyperlink r:id="rId35" w:history="1">
              <w:r w:rsidR="0069023A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045E7D4" w14:textId="6C816BB5" w:rsidR="0069023A" w:rsidRPr="006E0D35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3DFBC3" w14:textId="2CB32448" w:rsidR="00694876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6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1.Klīniskā dietoloģija ikdienas praksē</w:t>
              </w:r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15.00-18.10, norises vieta tiešsaistē platformā Zoom, </w:t>
            </w:r>
            <w:hyperlink r:id="rId37" w:history="1">
              <w:r w:rsidR="0069487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4A5805EB" w14:textId="77777777" w:rsidR="0069487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</w:p>
          <w:p w14:paraId="06874DBF" w14:textId="1448D964" w:rsidR="00694876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8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2.Enterālā un parenterālā barošana: teorētiskie un praktiskie aspekti,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16.00-19.10, norises vieta tiešsaistē platformā Zoom, </w:t>
            </w:r>
            <w:hyperlink r:id="rId39" w:history="1">
              <w:r w:rsidR="0069487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7A72A5A" w14:textId="77777777" w:rsidR="0069487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94F0FC7" w14:textId="7B2D478F" w:rsidR="00694876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0" w:history="1">
              <w:r w:rsidR="006E0D35" w:rsidRP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3.Pret bērniem vērstas vardarbības atpazīšana un profilakse,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9.00-15.10, norises vieta tiešsaistē platformā Zoom               </w:t>
            </w:r>
          </w:p>
          <w:p w14:paraId="3BE73C8B" w14:textId="77777777" w:rsidR="00694876" w:rsidRDefault="0069487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100CD0" w14:textId="70A6DFF3" w:rsidR="002241EE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10.00-16.55, norises vieta tiešsaistē platformā Zoom, </w:t>
            </w:r>
            <w:hyperlink r:id="rId42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1F28E440" w14:textId="77777777" w:rsidR="002241EE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AC44072" w14:textId="55BF38BA" w:rsidR="002241EE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.Aktualitātes bērnu infektoloģijā: slimību  vadība, diagnostika, terapija un profilakse,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10.00-16.55, norises vieta tiešsaistē platformā Zoom, </w:t>
            </w:r>
            <w:hyperlink r:id="rId44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E0D32AB" w14:textId="77777777" w:rsidR="002241EE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2049E45" w14:textId="4CCD0FD3" w:rsidR="002241EE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.Stabilas koronāro artēriju slimības. ALGORITMI un klīniskie ceļi,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10.00-16.55, norises vieta tiešsaistē platformā Zoom, </w:t>
            </w:r>
            <w:hyperlink r:id="rId46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0231110B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142A5C5" w14:textId="75593BE2" w:rsidR="00F130E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7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vispārējā medicīnā, veicot pacientu aprūpi, rīcība,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MS Teams, </w:t>
            </w:r>
            <w:hyperlink r:id="rId48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B8148AF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7D13A25" w14:textId="77BA4634" w:rsidR="006D25D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.Augļa augšana un attīstība grūtniecības laikā un grūtniecības izvērtēšana: pamata antenatālā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50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DD58C9B" w14:textId="747FD9BE" w:rsidR="006D25D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ECAD452" w14:textId="454B0686" w:rsidR="00FD73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52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11D6AB1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</w:t>
            </w:r>
          </w:p>
          <w:p w14:paraId="4C525158" w14:textId="316DD20F" w:rsidR="00FD73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3" w:history="1"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.Neatliekamie stāvokļi un to simulācijas pediatrijā: neatliekamā medicīniskā palīdzība kritiski slimiem bērniem slimnīcas etapā,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Zoom, </w:t>
            </w:r>
            <w:hyperlink r:id="rId54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B102DE8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14D1DFA" w14:textId="3D23AFDA" w:rsidR="00FD73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.Fetālā alkohola sindroma atpazīšana perinatālajā periodā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56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1B445FF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7DE9B8E" w14:textId="52223CB9" w:rsidR="006D25D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6E0D35" w:rsidRPr="00F479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694876" w:rsidRPr="00F479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6E0D35" w:rsidRPr="00F479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.Biežāko pārtikas nepanesību diagnostika un ārstēšana bērniem </w:t>
              </w:r>
              <w:r w:rsidR="006D25D8" w:rsidRPr="00F479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primārajā</w:t>
              </w:r>
              <w:r w:rsidR="006E0D35" w:rsidRPr="00F479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aprūpē un slimnīcas etapā. Uztura bagātinātāju lietošanas lietderība,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 SKMK, norises laiks 9.00-16.00, norises vieta tiešsaistē platformā Zoom, </w:t>
            </w:r>
            <w:hyperlink r:id="rId58" w:history="1">
              <w:r w:rsidR="00F47985" w:rsidRPr="00BB7E4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https://rcmc.lv/talakizglitiba/esf-kursi/</w:t>
              </w:r>
            </w:hyperlink>
          </w:p>
          <w:p w14:paraId="2D8C91BA" w14:textId="77777777" w:rsidR="006D25D8" w:rsidRDefault="006D25D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9CC426" w14:textId="02024E90" w:rsidR="006D25D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9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12.Ģimenes plānošana sociāli atstumtajām  sievietēm,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Zoom, </w:t>
            </w:r>
            <w:hyperlink r:id="rId60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9B1BF57" w14:textId="6E3703E1" w:rsidR="006D25D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319E34C" w14:textId="7C3B1569" w:rsidR="006D25D8" w:rsidRDefault="008524D2" w:rsidP="006E0D3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1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9.15-16.15, norises vieta tiešsaistē platformā Zoom, </w:t>
            </w:r>
            <w:hyperlink r:id="rId62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1B144ED" w14:textId="08ADDB3E" w:rsidR="0069023A" w:rsidRDefault="0069023A" w:rsidP="006E0D35">
            <w:pPr>
              <w:ind w:firstLine="0"/>
              <w:jc w:val="left"/>
              <w:rPr>
                <w:rStyle w:val="Hipersaite"/>
              </w:rPr>
            </w:pPr>
          </w:p>
          <w:p w14:paraId="4704F51F" w14:textId="1B160805" w:rsidR="0069023A" w:rsidRDefault="008524D2" w:rsidP="0069023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3" w:history="1">
              <w:r w:rsidR="006902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14</w:t>
              </w:r>
              <w:r w:rsidR="0069023A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9023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Agrīna</w:t>
              </w:r>
            </w:hyperlink>
            <w:r w:rsid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 xml:space="preserve"> </w:t>
            </w:r>
            <w:r w:rsidR="0069023A" w:rsidRP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ambulatora monoprofesionāla fizioterapijas pakalpojuma nodrošināšana primārajā veselības aprūpes līmen</w:t>
            </w:r>
            <w:r w:rsidR="0069023A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ī</w:t>
            </w:r>
            <w:r w:rsidR="0069023A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mācību īstenotājs VSIA BKUS, norises laiks 10.00-16.50, norises vieta tiešsaistē platformā Zoom, </w:t>
            </w:r>
            <w:hyperlink r:id="rId64" w:history="1">
              <w:r w:rsidR="0069023A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10C09446" w14:textId="373E585F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D102F6" w14:textId="066B7807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3E8644E" w14:textId="655CF447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142FDE" w14:textId="337D3CF4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698264B" w14:textId="7601FA49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EBCA11" w14:textId="24B3B848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B16E49" w14:textId="3AE0AEFA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A57919" w14:textId="5F238A79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842E5A" w14:textId="76F33032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8CF7F4" w14:textId="3D114D58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BD0EC8D" w14:textId="790FD747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C2BADF" w14:textId="1C87F56D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DF062E" w14:textId="54FCD34C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42FA7B" w14:textId="5E8FFB6D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AD6E06" w14:textId="1C62BC77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2E4E45F" w14:textId="77777777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DB8489" w14:textId="67A2295E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31DF6A9" w14:textId="62A38876" w:rsidR="002241EE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5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10.00-16.55, norises vieta tiešsaistē platformā Zoom, </w:t>
            </w:r>
            <w:hyperlink r:id="rId66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1B2233EF" w14:textId="77777777" w:rsidR="002241EE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F4B69D9" w14:textId="0E60301B" w:rsidR="002241EE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bērnu infektoloģijā: slimību  vadība, diagnostika, terapija un profilakse,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10.00-16.55, norises vieta tiešsaistē platformā Zoom, </w:t>
            </w:r>
            <w:hyperlink r:id="rId68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0450C0CE" w14:textId="77777777" w:rsidR="001C2488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33F9C33" w14:textId="537EF493" w:rsidR="00FD73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3.Augļa augšana un attīstība grūtniecības laikā un grūtniecības izvērtēšana: pamata antenatālā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70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14241C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574083E" w14:textId="29F16618" w:rsidR="00FD73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1" w:history="1">
              <w:r w:rsid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.Primārās veselības aprūpes māsu un ārstu palīgu vadīti preventīvie pasākumi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RSU, norises laiks 9.00-16.00, norises vieta tiešsaistē platformā Zoom, </w:t>
            </w:r>
            <w:hyperlink r:id="rId72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C6DEEFB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A475E44" w14:textId="1FC537CF" w:rsidR="00FD73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.Savlaicīgas hematoonkoloģijas patoloģijas atpazīšana ambulatorajā etapā,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Zoom, </w:t>
            </w:r>
            <w:hyperlink r:id="rId74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AD18454" w14:textId="3B6DB1B6" w:rsidR="006D25D8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237B0E1" w14:textId="77777777" w:rsidR="006D25D8" w:rsidRPr="0021655A" w:rsidRDefault="006D25D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C70899" w14:textId="1B32D338" w:rsidR="006D25D8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.Fizisko aktivitāšu metožu izmantošana psihiatrijas pacientiem,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Zoom, </w:t>
            </w:r>
            <w:hyperlink r:id="rId76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4F65889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478516A" w14:textId="07DDD9BA" w:rsidR="00B92207" w:rsidRPr="006E0D35" w:rsidRDefault="00B92207" w:rsidP="00DF4C1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808955C" w14:textId="344C5F98" w:rsidR="006E0D35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10.00-16.55, norises vieta tiešsaistē platformā Zoom, </w:t>
            </w:r>
            <w:hyperlink r:id="rId78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66D81A95" w14:textId="0D0D086A" w:rsidR="001C2488" w:rsidRPr="006E0D35" w:rsidRDefault="001C248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6E0D35" w:rsidRPr="00E62209" w14:paraId="4DE7B237" w14:textId="77777777" w:rsidTr="0069487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4B3C4A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F54DA64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09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54B23AB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10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EA41BFB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11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D24341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6ACAA4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CECA7A1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14</w:t>
            </w:r>
          </w:p>
        </w:tc>
      </w:tr>
      <w:tr w:rsidR="006E0D35" w:rsidRPr="006E0D35" w14:paraId="2FEC7025" w14:textId="77777777" w:rsidTr="00694876">
        <w:trPr>
          <w:trHeight w:val="402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F7B32DD" w14:textId="0AFDC7B5" w:rsidR="001C248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1.Hronisko slimību pacientu vadīšana primārajā veselības aprūpē. Rehabilitācijas rezultātu un iespēju izvērtēšana. Tehnisko palīglīdzekļu pielietojuma izvērtēšana,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9.00-15.55, norises vieta tiešsaistē platformā Zoom, </w:t>
            </w:r>
            <w:hyperlink r:id="rId80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E1400BD" w14:textId="77777777" w:rsidR="001C2488" w:rsidRDefault="001C248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36D634" w14:textId="7B110C40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</w:t>
            </w:r>
            <w:hyperlink r:id="rId81" w:history="1">
              <w:r w:rsidRPr="00F4798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2.Jaundzimušā izžāvēta asins piliena skrīnings,</w:t>
              </w:r>
            </w:hyperlink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Zoom, </w:t>
            </w:r>
            <w:hyperlink r:id="rId82" w:history="1">
              <w:r w:rsidR="007608A6" w:rsidRPr="00C46D40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A70379B" w14:textId="77777777" w:rsidR="007608A6" w:rsidRDefault="007608A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7608A6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07274CF" w14:textId="77777777" w:rsidR="00783A83" w:rsidRDefault="00783A83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</w:p>
          <w:p w14:paraId="21F8206A" w14:textId="487DEA48" w:rsidR="00783A83" w:rsidRDefault="008524D2" w:rsidP="00783A8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3" w:history="1">
              <w:r w:rsidR="00783A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783A83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.Mans klients/mans pacients-izaicinājumi darbā ar personām ar psihiskiem, uzvedības un nervu sistēmas attīstības traucējumiem,</w:t>
              </w:r>
            </w:hyperlink>
            <w:r w:rsidR="00783A83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Zoom, </w:t>
            </w:r>
            <w:hyperlink r:id="rId84" w:history="1">
              <w:r w:rsidR="00783A83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CACC305" w14:textId="0E11EB09" w:rsidR="00783A83" w:rsidRPr="007608A6" w:rsidRDefault="00783A83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FC3E1E" w14:textId="568A1B57" w:rsidR="001C248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1.Transfuzioloģijas pamati,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Zoom, </w:t>
            </w:r>
            <w:hyperlink r:id="rId86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3F6A5BF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F690619" w14:textId="4C682F98" w:rsidR="001C248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2.Hronisko slimību pacientu vadīšana primārajā veselības aprūpē. Rehabilitācijas rezultātu un iespēju izvērtēšana. Tehnisko palīglīdzekļu pielietojuma izvērtēšana,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Zoom, </w:t>
            </w:r>
            <w:hyperlink r:id="rId88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00143BD8" w14:textId="1C63B919" w:rsidR="00F604B1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</w:t>
            </w:r>
            <w:hyperlink r:id="rId89" w:history="1">
              <w:r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3.Fiziskās un garīgās attīstības novērtēšana bērnam un garīgās attīstības novērtēšanas lapas aizpildīšanas metodika. Bērnu veselības aprūpe un izvērtēšana ambulatorajā praksē,</w:t>
              </w:r>
            </w:hyperlink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Zoom, </w:t>
            </w:r>
            <w:hyperlink r:id="rId90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45BA0F" w14:textId="77777777" w:rsidR="00F604B1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6A8788D" w14:textId="77777777" w:rsidR="00F604B1" w:rsidRDefault="00F604B1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4710B8" w14:textId="12FFB3FC" w:rsidR="00F604B1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1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4.Mans klients/mans pacients-izaicinājumi darbā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Zoom, </w:t>
            </w:r>
            <w:hyperlink r:id="rId92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868BF0A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575960A" w14:textId="0B97AAF9" w:rsidR="00EA664B" w:rsidRDefault="008524D2" w:rsidP="00EA66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EA664B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</w:t>
              </w:r>
              <w:r w:rsidR="00EA664B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EA664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15.00-18.10, norises vieta tiešsaistē platformā Zoom, </w:t>
            </w:r>
            <w:hyperlink r:id="rId94" w:history="1">
              <w:r w:rsidR="00EA664B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AC264E5" w14:textId="4A7227AC" w:rsidR="00EA664B" w:rsidRPr="006E0D35" w:rsidRDefault="00EA664B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87C5F5" w14:textId="2B50EBAF" w:rsidR="001C248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5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1.Aktualitātes pacientu, tostarp bērnu, tiesību ievērošanā veselības un sociālās aprūpes jomā,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Teams, </w:t>
            </w:r>
            <w:hyperlink r:id="rId96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E5093C2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54898B47" w14:textId="055DE616" w:rsidR="001C248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7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2.Hronisko slimību pacientu vadīšana primārajā veselības aprūpē. Rehabilitācijas rezultātu un iespēju izvērtēšana. Tehnisko palīglīdzekļu pielietojuma izvērtēšana,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Zoom, </w:t>
            </w:r>
            <w:hyperlink r:id="rId98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2D1A30FF" w14:textId="77777777" w:rsidR="00953A9D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0B4E124" w14:textId="564B982F" w:rsidR="00953A9D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9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3.Komandas darba nodrošināšana slimnīcā, sniedzot neatliekamo medicīnisko palīdzību dzemdību laikā,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platformā MS Teams, </w:t>
            </w:r>
            <w:hyperlink r:id="rId100" w:history="1">
              <w:r w:rsidR="00953A9D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CADB0A7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02B4E07" w14:textId="3B6A6B93" w:rsidR="004D05B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1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4.Aktuālie procesi drošai zāļu apritei stacionārajās iestādēs,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Zoom, </w:t>
            </w:r>
            <w:hyperlink r:id="rId102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9BFFDFD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DBCD74C" w14:textId="77777777" w:rsidR="004D05B4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08E491" w14:textId="357FAA81" w:rsidR="0017466C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3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5.Ļaundabīgo audzēju ārstēšanas metodes,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Zoom, </w:t>
            </w:r>
            <w:hyperlink r:id="rId104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015E5F" w14:textId="77777777" w:rsidR="0017466C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B689AF1" w14:textId="738C3D3B" w:rsidR="0017466C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5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6.Mans klients/mans pacients-izaicinājumi darbā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Zoom, </w:t>
            </w:r>
            <w:hyperlink r:id="rId106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</w:t>
              </w:r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lastRenderedPageBreak/>
                <w:t>icentrs.lv/lv/medicinascentrs/page/lekcijas</w:t>
              </w:r>
            </w:hyperlink>
          </w:p>
          <w:p w14:paraId="3BE071F0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CEAF436" w14:textId="3E24562C" w:rsidR="003F22B4" w:rsidRDefault="008524D2" w:rsidP="006E0D35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107" w:history="1">
              <w:r w:rsidR="003F22B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3F22B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Pacientu izglītošana māsas praksē,</w:t>
              </w:r>
            </w:hyperlink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10.00-15.30, norises vieta tiešsaiste platformā Zoom,</w:t>
            </w:r>
            <w:r w:rsidR="003F22B4">
              <w:t xml:space="preserve"> </w:t>
            </w:r>
            <w:hyperlink r:id="rId108" w:history="1">
              <w:r w:rsidR="003F22B4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2EA56302" w14:textId="58F5131C" w:rsidR="003F22B4" w:rsidRPr="003F22B4" w:rsidRDefault="003F22B4" w:rsidP="006E0D35">
            <w:pPr>
              <w:ind w:firstLine="0"/>
              <w:jc w:val="lef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FDDBC24" w14:textId="6D325CDD" w:rsidR="00694876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9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1.Enterālā un parenterālā barošana: teorētiskie un praktiskie aspekti</w:t>
              </w:r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15.00-18.10, norises vieta tiešsaistē platformā Zoom, </w:t>
            </w:r>
            <w:hyperlink r:id="rId110" w:history="1">
              <w:r w:rsidR="0069487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8AE9817" w14:textId="7880CA4C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9CEECC3" w14:textId="77777777" w:rsidR="00F130E9" w:rsidRDefault="00F130E9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734D0E" w14:textId="72F24431" w:rsidR="00F130E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2.Aktualitātes pacientu, tostarp bērnu, tiesību ievērošanā veselības un sociālās aprūpes jomā,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ZMS Teams, </w:t>
            </w:r>
            <w:hyperlink r:id="rId112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4FDECB5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</w:t>
            </w:r>
          </w:p>
          <w:p w14:paraId="632BE587" w14:textId="449BB642" w:rsidR="002E05C6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3" w:history="1">
              <w:r w:rsidR="006E0D35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3.Jaundzimušo novērtēšana: individuālās attīstības aprūpes un novērtēšanas programma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(Newborn Individualized Developmental Care and Assessment Program), mācību īstenotājs VSIA BKUS, norises laiks 10.00-16.50, norises vieta tiešsaistē platformā Zoom, </w:t>
            </w:r>
            <w:hyperlink r:id="rId114" w:history="1">
              <w:r w:rsidR="002E05C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586CCDC4" w14:textId="77777777" w:rsidR="002E05C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</w:t>
            </w:r>
          </w:p>
          <w:p w14:paraId="1DD343F3" w14:textId="0E83269B" w:rsidR="00F130E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5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4.Komandas darba nodrošināšana slimnīcā, sniedzot neatliekamo medicīnisko palīdzību dzemdību laikā,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Teams, </w:t>
            </w:r>
            <w:hyperlink r:id="rId116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97399F4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EAECA9A" w14:textId="77777777" w:rsidR="00FD7394" w:rsidRDefault="00FD739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985B64A" w14:textId="600C739C" w:rsidR="00FD73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7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5.Kardioloģisko pacientu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Zoom, </w:t>
            </w:r>
            <w:hyperlink r:id="rId118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592082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1F23FC1" w14:textId="4C307B4A" w:rsidR="00FD73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9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6.Ļaundabīgo audzēju ārstēšanas metodes,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Zoom, </w:t>
            </w:r>
            <w:hyperlink r:id="rId120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79DA93B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E791869" w14:textId="39AD757A" w:rsidR="00F130E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1" w:history="1">
              <w:r w:rsidR="006E0D35" w:rsidRPr="001D5B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7.Neatliekamā medicīniskā palīdzība traumu guvušam pacientam: pirmsslimnīcas etaps,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PSmk, norises laiks 9.00-16.00, norises vieta tiešsaistē pl</w:t>
            </w:r>
            <w:r w:rsidR="001D5BE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Zoom, </w:t>
            </w:r>
            <w:hyperlink r:id="rId122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02831483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75AB748" w14:textId="6EBC6665" w:rsidR="006E0D35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3" w:history="1">
              <w:r w:rsidR="006E0D35" w:rsidRPr="001D5B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8.Pieaugušo paplašināta kardiovaskulārā atdzīvināšana: pirmsslimnīcas etaps (ACLS),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PSmk, norises laiks 9.00-16.00, norises vieta tiešsaistē paltformā Zoom, </w:t>
            </w:r>
            <w:hyperlink r:id="rId124" w:history="1">
              <w:r w:rsidR="001D5BEE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F984830" w14:textId="77777777" w:rsidR="001D5BEE" w:rsidRDefault="001D5BEE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163A06" w14:textId="54D874C7" w:rsidR="00EA664B" w:rsidRDefault="008524D2" w:rsidP="00EA664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EA664B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A664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</w:t>
              </w:r>
              <w:r w:rsidR="00EA664B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EA664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15.00-18.10, norises vieta tiešsaistē platformā Zoom, </w:t>
            </w:r>
            <w:hyperlink r:id="rId126" w:history="1">
              <w:r w:rsidR="00EA664B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19D417F3" w14:textId="5486B9F1" w:rsidR="00EA664B" w:rsidRPr="006E0D35" w:rsidRDefault="00EA664B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7C7276" w14:textId="6FC1151E" w:rsidR="00953A9D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7" w:history="1">
              <w:r w:rsidR="006E0D35" w:rsidRP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1.Pret bērniem vērstas vardarbības atpazīšana un profilakse,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"001A", norises laiks 9.00-15.10, norises vieta tiešsaistē platformā Zoom</w:t>
            </w:r>
          </w:p>
          <w:p w14:paraId="6A88DB5E" w14:textId="77777777" w:rsidR="00953A9D" w:rsidRDefault="00953A9D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B9C7CDC" w14:textId="613FE032" w:rsidR="00F130E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8" w:history="1">
              <w:r w:rsidR="006E0D35" w:rsidRPr="00953A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2.Elektrokardiogrāfiska neatliekami ārstējamu stāvokļu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Zoom, </w:t>
            </w:r>
            <w:hyperlink r:id="rId129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5573033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</w:p>
          <w:p w14:paraId="1BB0D764" w14:textId="2969A7CD" w:rsidR="001C248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0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</w:t>
              </w:r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Zoom, </w:t>
            </w:r>
            <w:hyperlink r:id="rId131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127D308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1D8E617" w14:textId="21DB9D22" w:rsidR="001C248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2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bērnu infektoloģijā: slimību  vadība, diagnostika, terapija un profilakse,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10.00-16.55, norises vieta tiešsaistē platformā Zoom, </w:t>
            </w:r>
            <w:hyperlink r:id="rId133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1C556F76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EA2E8B8" w14:textId="533B71A3" w:rsidR="00F130E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4" w:history="1">
              <w:r w:rsidR="006E0D35" w:rsidRPr="00F130E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5.Komandas darba nodrošināšana slimnīcā, sniedzot neatliekamo medicīnisko palīdzību dzemdību laikā,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MS Teams, </w:t>
            </w:r>
            <w:hyperlink r:id="rId135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ADCE93B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E7E3B63" w14:textId="4159DE5D" w:rsidR="004D05B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6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6.Kardioloģisko pacientu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tiešsaistē platformā Zoom, </w:t>
            </w:r>
            <w:hyperlink r:id="rId137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A8A4DF9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DE3E6FF" w14:textId="77777777" w:rsidR="004D05B4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DB1ADC" w14:textId="46DE0147" w:rsidR="004D05B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8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7.Ļaundabīgo audzēju ārstēšanas metodes,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Zoom, </w:t>
            </w:r>
            <w:hyperlink r:id="rId139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599CE56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E7FC8DD" w14:textId="360F576D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hyperlink r:id="rId140" w:history="1">
              <w:r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8.Primārās veselības aprūpes māsu un ārstu palīgu vadīti preventīvie pasākumi sirds un asinsvadu slimību gadījumā, onkoloģijas pacientiem un II tipa cukura diabēta mazināšanā,</w:t>
              </w:r>
            </w:hyperlink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141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8F8063" w14:textId="5A13A3CD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</w:t>
            </w:r>
            <w:hyperlink r:id="rId142" w:history="1">
              <w:r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9.Neatliekamie stāvokļi un to simulācijas pediatrijā: neatliekamā medicīniskā palīdzība kritiski slimiem bērniem slimnīcas etapā,</w:t>
              </w:r>
            </w:hyperlink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143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B50D9B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6BC9E1F" w14:textId="1A410240" w:rsidR="0017466C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4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10.Fetālā alkohola sindroma atpazīšana perinatālajā periodā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Zoom, </w:t>
            </w:r>
            <w:hyperlink r:id="rId145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80B7319" w14:textId="77777777" w:rsidR="0017466C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2EAA145" w14:textId="346B6B98" w:rsidR="006D25D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6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11.Klīniskie algoritmi un klīniskie ceļi psihiskās veselības jomā: Dubultdiagnozes narkoloģijā un psihiatrijā,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9.00-16.00, norises vieta tiešsaistē platformā Zoom, </w:t>
            </w:r>
            <w:hyperlink r:id="rId147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3982587" w14:textId="77777777" w:rsidR="006D25D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B19359C" w14:textId="24559DEC" w:rsidR="006D25D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8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12.Klīniskie algoritmi un klīniskie ceļi psihiskās veselības jomā: Demences diagnostika, ārstēšana un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Zoom, </w:t>
            </w:r>
            <w:hyperlink r:id="rId149" w:history="1">
              <w:r w:rsidR="006D25D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AB8BCED" w14:textId="77777777" w:rsidR="0017466C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FF03558" w14:textId="3617434C" w:rsidR="004D05B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0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13.Neatliekamā medicīniskā palīdzība traumu guvušam pacientam: pirmsslimnīcas etaps,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PSmk, norises laiks 9.00-16.00, norises vieta tiešsaistē paltformā Zoom, </w:t>
            </w:r>
            <w:hyperlink r:id="rId151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28A15F57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20323A5" w14:textId="0A69793A" w:rsidR="006E0D35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2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14.Pieaugušo paplašināta kardiovaskulārā atdzīvināšana: pirmsslimnīcas etaps (ACLS)</w:t>
              </w:r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PSmk, norises laiks 9.00-16.00, norises vieta tiešsaistē </w:t>
            </w:r>
            <w:r w:rsidR="00CD4B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</w:t>
            </w:r>
            <w:r w:rsidR="00CD4B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Zoom, </w:t>
            </w:r>
            <w:hyperlink r:id="rId153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8A77F0B" w14:textId="51D34B78" w:rsidR="004D05B4" w:rsidRPr="006E0D35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bookmarkStart w:id="0" w:name="RANGE!G7"/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253A9" w14:textId="0A93715A" w:rsidR="00953A9D" w:rsidRDefault="00681B2B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"https://www.mitto.me/med4u-macibu-programma"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6E0D35" w:rsidRPr="00681B2B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1.Fizisko aktivitāšu veicināšana dažādu slimību gadījumos,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tiešsaistē platformā Zoom, </w:t>
            </w:r>
            <w:hyperlink r:id="rId154" w:history="1">
              <w:r w:rsidR="00953A9D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15A6FEC4" w14:textId="77777777" w:rsidR="00953A9D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6AD1B22" w14:textId="77777777" w:rsidR="00953A9D" w:rsidRDefault="00953A9D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FF5C43" w14:textId="42886C3C" w:rsidR="001C2488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5" w:history="1">
              <w:r w:rsidR="006E0D35" w:rsidRPr="00953A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2.Elektrokardiogrāfiska neatliekami ārstējamu stāvokļu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Zoom, </w:t>
            </w:r>
            <w:hyperlink r:id="rId156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4FA1166" w14:textId="77777777" w:rsidR="001C2488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48C2CCC" w14:textId="79DB1679" w:rsidR="001C2488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7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bērnu infektoloģijā: slimību  vadība, diagnostika, terapija un profilakse,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LĀb, norises laiks 10.00-16.55, norises vieta tiešsaistē platformā Zoom, </w:t>
            </w:r>
            <w:hyperlink r:id="rId158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561652E1" w14:textId="77777777" w:rsidR="001C2488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F9FB9A6" w14:textId="26534A84" w:rsidR="00F130E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9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4.Aktuālie procesi drošai zāļu apritei stacionārajās iestādēs,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160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E410E61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D38FBCB" w14:textId="6D487AFD" w:rsidR="00F130E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1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5.Kardioloģisko pacientu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tiešsaistē platformā Zoom, </w:t>
            </w:r>
            <w:hyperlink r:id="rId162" w:history="1">
              <w:r w:rsidR="00F130E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F0774A1" w14:textId="77777777" w:rsidR="00F130E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9DF72E2" w14:textId="62B39AED" w:rsidR="0017466C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3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6.Primārās veselības aprūpes māsu un ārstu palīgu vadīti </w:t>
              </w:r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preventīvie pasākumi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164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3E4CE3C" w14:textId="77777777" w:rsidR="0017466C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81DE7ED" w14:textId="710FBD79" w:rsidR="0017466C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5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7.Fizisko aktivitāšu metožu izmantošana psihiatrijas pacientiem,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Zoom, </w:t>
            </w:r>
            <w:hyperlink r:id="rId166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50EF58C" w14:textId="77777777" w:rsidR="0017466C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32F09760" w14:textId="35E1CFBC" w:rsidR="0017466C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7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8.Neatliekamā medicīniskā palīdzība traumu guvušam pacientam: pirmsslimnīcas etaps,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PSmk, norises laiks 9.00-16.00, norises vieta tiešsaistē pl</w:t>
            </w:r>
            <w:r w:rsidR="0017466C" w:rsidRPr="0021655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Zoom, </w:t>
            </w:r>
            <w:hyperlink r:id="rId168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81C76D2" w14:textId="77777777" w:rsidR="0017466C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016E471" w14:textId="3178A9F2" w:rsidR="006E0D35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9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9.Pieaugušo paplašināta kardiovaskulārā atdzīvināšana: pirmsslimnīcas etaps (ACLS)</w:t>
              </w:r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PSmk, norises laiks 9.00-16.00, norises vieta tiešsaistē pl</w:t>
            </w:r>
            <w:r w:rsidR="00CD4B8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Zoom, </w:t>
            </w:r>
            <w:hyperlink r:id="rId170" w:history="1">
              <w:r w:rsidR="00CD4B8A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  <w:bookmarkEnd w:id="0"/>
          </w:p>
          <w:p w14:paraId="462560DD" w14:textId="0F3E8ABA" w:rsidR="00CD4B8A" w:rsidRDefault="00CD4B8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BFE8DD" w14:textId="653E3756" w:rsidR="00AF6873" w:rsidRDefault="008524D2" w:rsidP="00AF687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1" w:history="1">
              <w:r w:rsidR="00AF68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AF6873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F687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Insulta </w:t>
              </w:r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pacientu akūtā un agrīnā subakūtā rehabilitācija</w:t>
              </w:r>
              <w:r w:rsidR="00AF6873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AF6873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AF6873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AF6873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Zoom, </w:t>
            </w:r>
            <w:hyperlink r:id="rId172" w:history="1">
              <w:r w:rsidR="00AF6873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6D5CAF59" w14:textId="77777777" w:rsidR="00AF6873" w:rsidRDefault="00AF6873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C1CAEC" w14:textId="7E3158B7" w:rsidR="004178DC" w:rsidRPr="006E0D35" w:rsidRDefault="004178DC" w:rsidP="004178D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E85CB4" w14:textId="1E3E98D2" w:rsidR="006E0D35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3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1.Kardioloģisko pacientu aprūpe,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11.00-18.00, norises vieta tiešsaistē platformā Zoom, </w:t>
            </w:r>
            <w:hyperlink r:id="rId174" w:history="1">
              <w:r w:rsidR="0069487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1929860" w14:textId="37C5D77B" w:rsidR="00694876" w:rsidRPr="006E0D35" w:rsidRDefault="0069487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6E0D35" w:rsidRPr="00E62209" w14:paraId="095531FF" w14:textId="77777777" w:rsidTr="0069487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C970A0B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69103A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EA05ECD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17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61E797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FF0000"/>
                <w:szCs w:val="24"/>
                <w:lang w:eastAsia="lv-LV"/>
              </w:rPr>
              <w:t>18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BFE7547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19</w:t>
            </w:r>
          </w:p>
        </w:tc>
        <w:tc>
          <w:tcPr>
            <w:tcW w:w="240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BE61470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4AAD90A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21</w:t>
            </w:r>
          </w:p>
        </w:tc>
      </w:tr>
      <w:tr w:rsidR="006E0D35" w:rsidRPr="006E0D35" w14:paraId="73F24718" w14:textId="77777777" w:rsidTr="00A64B16">
        <w:trPr>
          <w:trHeight w:val="230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E2CBB4" w14:textId="3E6A69B8" w:rsidR="0017466C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5" w:history="1">
              <w:r w:rsidR="006E0D35" w:rsidRPr="00953A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1.Veselības aprūpes sistēma un organizācija un pierādījumos balstīta aprūpe - aprūpes process,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Teams, </w:t>
            </w:r>
            <w:hyperlink r:id="rId176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F852376" w14:textId="1980393D" w:rsidR="0017466C" w:rsidRPr="0050493B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="0050493B" w:rsidRPr="0050493B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A0D34DD" w14:textId="77777777" w:rsidR="0050493B" w:rsidRDefault="0050493B" w:rsidP="006E0D35">
            <w:pPr>
              <w:ind w:firstLine="0"/>
              <w:jc w:val="left"/>
            </w:pPr>
          </w:p>
          <w:p w14:paraId="08F384B5" w14:textId="6720A2AA" w:rsidR="0017466C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7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mācību īstenotājs SIA "VC VIVENDI", norises laiks 9.15-16.15, norises vieta tiešsaistē platformā Zoom, </w:t>
            </w:r>
            <w:hyperlink r:id="rId178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BBFD88C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9E35C10" w14:textId="14C5D019" w:rsidR="00681B2B" w:rsidRDefault="008524D2" w:rsidP="00681B2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9" w:history="1">
              <w:r w:rsidR="00681B2B" w:rsidRPr="00681B2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681B2B" w:rsidRPr="00681B2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Profesionālo prasmju atjaunošana māsām veselības aprūpes pakalpojumu nodrošināšanai Covid – 19 pandēmijas izraisītā situācijā</w:t>
              </w:r>
              <w:r w:rsidR="00681B2B" w:rsidRPr="00681B2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81B2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tiešsaistē platformā Zoom, </w:t>
            </w:r>
            <w:hyperlink r:id="rId180" w:history="1">
              <w:r w:rsidR="00681B2B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4B630994" w14:textId="542BCBBF" w:rsidR="00681B2B" w:rsidRPr="001A31B3" w:rsidRDefault="001A31B3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1A31B3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D8E69EC" w14:textId="00FE66FF" w:rsidR="003F22B4" w:rsidRDefault="008524D2" w:rsidP="003F22B4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181" w:history="1">
              <w:r w:rsidR="003F22B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3F22B4" w:rsidRPr="0017149A">
                <w:rPr>
                  <w:rStyle w:val="Hipersaite"/>
                </w:rPr>
                <w:t xml:space="preserve"> </w:t>
              </w:r>
              <w:r w:rsidR="003F22B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Māsu profesionālās darbības atjaunošanai nepieciešamo teorētisko un praktisko kompetenču pilnveide,</w:t>
              </w:r>
            </w:hyperlink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</w:t>
            </w:r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>9</w:t>
            </w:r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>.00-1</w:t>
            </w:r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>7.0</w:t>
            </w:r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>0, norises vieta tiešsaiste platformā Zoom,</w:t>
            </w:r>
            <w:r w:rsidR="003F22B4">
              <w:t xml:space="preserve"> </w:t>
            </w:r>
            <w:hyperlink r:id="rId182" w:history="1">
              <w:r w:rsidR="003F22B4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59B0C550" w14:textId="77777777" w:rsidR="003F22B4" w:rsidRDefault="003F22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E127635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3D5C52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C4F4CB" w14:textId="7219BA65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010A322" w14:textId="794F45A9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305D53" w14:textId="77777777" w:rsidR="0069023A" w:rsidRDefault="0069023A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CCFD94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25DE811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9C45DB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D2C817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79C547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46BC38D" w14:textId="44921AC5" w:rsidR="00A64B16" w:rsidRPr="006E0D35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bookmarkStart w:id="1" w:name="RANGE!C9"/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E3DE3" w14:textId="06A632B6" w:rsidR="004D05B4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fldChar w:fldCharType="begin"/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instrText xml:space="preserve"> HYPERLINK "https://www.mitto.me/rsu-macibu-programma/registreties" </w:instrTex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separate"/>
            </w:r>
            <w:r w:rsidR="006E0D35" w:rsidRPr="004D05B4">
              <w:rPr>
                <w:rStyle w:val="Hipersaite"/>
                <w:rFonts w:ascii="Calibri Light" w:eastAsia="Times New Roman" w:hAnsi="Calibri Light" w:cs="Calibri Light"/>
                <w:b/>
                <w:bCs/>
                <w:sz w:val="18"/>
                <w:szCs w:val="18"/>
                <w:lang w:eastAsia="lv-LV"/>
              </w:rPr>
              <w:t>1.Onkoloģiskiem pacientiem raksturīgu kritisko stāvokļu simulācija un to analīze,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fldChar w:fldCharType="end"/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tiešsaistē platformā Zoom, </w:t>
            </w:r>
            <w:hyperlink r:id="rId183" w:history="1">
              <w:r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0F42624" w14:textId="21680B7F" w:rsidR="004D05B4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8DC780" w14:textId="77777777" w:rsidR="004D05B4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6088E9" w14:textId="71DB5704" w:rsidR="0017466C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4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 </w:t>
              </w:r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2.Fiziskās un garīgās attīstības novērtēšana bērnam un garīgās attīstības novērtēšanas lapas aizpildīšanas metodika. Bērnu veselības aprūpe un izvērtēšana ambulatorajā praksē,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vieta tiešsaistē platformā Zoom, </w:t>
            </w:r>
            <w:hyperlink r:id="rId185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8379A9E" w14:textId="77777777" w:rsidR="0017466C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5C026DB" w14:textId="3B932D24" w:rsidR="0017466C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6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3.Komunikācijas prasmju pilnveide darbā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9.00-16.00, norises vieta tiešsaistē platformā Zoom, </w:t>
            </w:r>
            <w:hyperlink r:id="rId187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BDB0116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bookmarkEnd w:id="1"/>
          </w:p>
          <w:p w14:paraId="4BC58C1F" w14:textId="0B370015" w:rsidR="003F22B4" w:rsidRDefault="008524D2" w:rsidP="003F22B4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188" w:history="1">
              <w:r w:rsidR="003F22B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3F22B4" w:rsidRPr="0017149A">
                <w:rPr>
                  <w:rStyle w:val="Hipersaite"/>
                </w:rPr>
                <w:t xml:space="preserve"> </w:t>
              </w:r>
              <w:r w:rsidR="003F22B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Māsu profesionālās darbības atjaunošanai nepieciešamo teorētisko un praktisko kompetenču pilnveide,</w:t>
              </w:r>
            </w:hyperlink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</w:t>
            </w:r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>9</w:t>
            </w:r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>.00-1</w:t>
            </w:r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>7.0</w:t>
            </w:r>
            <w:r w:rsidR="003F22B4">
              <w:rPr>
                <w:rFonts w:asciiTheme="majorHAnsi" w:eastAsia="Times New Roman" w:hAnsiTheme="majorHAnsi" w:cstheme="majorHAnsi"/>
                <w:sz w:val="18"/>
                <w:szCs w:val="18"/>
              </w:rPr>
              <w:t>0, norises vieta tiešsaiste platformā Zoom,</w:t>
            </w:r>
            <w:r w:rsidR="003F22B4">
              <w:t xml:space="preserve"> </w:t>
            </w:r>
            <w:hyperlink r:id="rId189" w:history="1">
              <w:r w:rsidR="003F22B4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5539CFBD" w14:textId="736459EE" w:rsidR="003F22B4" w:rsidRPr="006E0D35" w:rsidRDefault="003F22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DA8C8B" w14:textId="24D38B8D" w:rsidR="006E0D35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0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1.Onkoloģiskiem pacientiem raksturīgu kritisko stāvokļu simulācija un to analīze,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tiešsaistē platformā Zoom, </w:t>
            </w:r>
            <w:hyperlink r:id="rId191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5E3657F" w14:textId="34A6F38F" w:rsidR="004D05B4" w:rsidRPr="006E0D35" w:rsidRDefault="004D05B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B978D4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1F9FE9" w14:textId="6A0F12D7" w:rsidR="004D05B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2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1.Prenatālā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11.00-18.00, norises vieta tiešsaistē platformā Zoom, </w:t>
            </w:r>
            <w:hyperlink r:id="rId193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4370FC" w14:textId="77777777" w:rsidR="00C223E8" w:rsidRDefault="006E0D35" w:rsidP="00C223E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0971AE3" w14:textId="42A9A9D2" w:rsidR="00C223E8" w:rsidRDefault="008524D2" w:rsidP="00C223E8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94" w:history="1"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C223E8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C223E8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</w:t>
            </w:r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Zoom, </w:t>
            </w:r>
            <w:hyperlink r:id="rId195" w:history="1">
              <w:r w:rsidR="00C223E8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01E4A3A7" w14:textId="3B66E049" w:rsidR="00E219D0" w:rsidRDefault="00E219D0" w:rsidP="00C223E8">
            <w:pPr>
              <w:ind w:firstLine="0"/>
              <w:jc w:val="left"/>
              <w:rPr>
                <w:rStyle w:val="Hipersaite"/>
              </w:rPr>
            </w:pPr>
          </w:p>
          <w:p w14:paraId="31683988" w14:textId="22A3AE50" w:rsidR="00E219D0" w:rsidRDefault="008524D2" w:rsidP="00E219D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6" w:history="1">
              <w:r w:rsidR="00E219D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E219D0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219D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Veselības aprūpes un sociālajā jomā iesaistītā personāla un pacienta komunikācijas prasmju pilnveidošana</w:t>
              </w:r>
              <w:r w:rsidR="00E219D0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E219D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</w:t>
            </w:r>
            <w:r w:rsidR="00E219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10</w:t>
            </w:r>
            <w:r w:rsidR="00E219D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E219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E219D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E219D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E219D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Zoom, </w:t>
            </w:r>
            <w:hyperlink r:id="rId197" w:history="1">
              <w:r w:rsidR="00E219D0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4B72736" w14:textId="77777777" w:rsidR="00E219D0" w:rsidRDefault="00E219D0" w:rsidP="00C223E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95D1FA1" w14:textId="1FEF4D62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217B54" w14:textId="6F54280E" w:rsidR="004D05B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8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1.Primārās veselības aprūpes māsu un ārstu palīgu vadīti preventīvie pasākumi 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Zoom, </w:t>
            </w:r>
            <w:hyperlink r:id="rId199" w:history="1">
              <w:r w:rsidR="004D05B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E32B9A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CCB725B" w14:textId="386BE865" w:rsidR="0017466C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0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2.Intrauterīna augļa augšanas aizture,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Zoom, </w:t>
            </w:r>
            <w:hyperlink r:id="rId201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800101" w14:textId="77777777" w:rsidR="0017466C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A5E964E" w14:textId="7EF978FD" w:rsidR="0017466C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2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3.Psihisko un uzvedības traucējumu mūsdienīgas terapijas principi stacionārā un ambulatorā praksē Agresīvas uzvedības nemedikamentozā korekcija,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SIA "VC VIVENDI", norises laiks 9.30-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16.30, norises vieta tiešsaistē platformā Zoom, </w:t>
            </w:r>
            <w:hyperlink r:id="rId203" w:history="1">
              <w:r w:rsidR="0017466C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4932952" w14:textId="11B3660C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CA513B8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</w:p>
        </w:tc>
      </w:tr>
      <w:tr w:rsidR="006E0D35" w:rsidRPr="00E62209" w14:paraId="171DBC0C" w14:textId="77777777" w:rsidTr="0069487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09E47F9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33BF6CB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23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E77B3B1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24</w:t>
            </w:r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135875D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96AA36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0CD900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FED8BEC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28</w:t>
            </w:r>
          </w:p>
        </w:tc>
      </w:tr>
      <w:tr w:rsidR="006E0D35" w:rsidRPr="006E0D35" w14:paraId="48FFFD7C" w14:textId="77777777" w:rsidTr="009B18A6">
        <w:trPr>
          <w:trHeight w:val="3686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595A42" w14:textId="67035BC4" w:rsidR="00953A9D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4" w:history="1">
              <w:r w:rsidR="006E0D35" w:rsidRPr="00953A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Zoom, </w:t>
            </w:r>
            <w:hyperlink r:id="rId205" w:history="1">
              <w:r w:rsidR="00953A9D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BEC0324" w14:textId="77777777" w:rsidR="00953A9D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5DB059C" w14:textId="77777777" w:rsidR="00A64B16" w:rsidRDefault="00A64B16" w:rsidP="006E0D35">
            <w:pPr>
              <w:ind w:firstLine="0"/>
              <w:jc w:val="left"/>
            </w:pPr>
          </w:p>
          <w:p w14:paraId="554FE47B" w14:textId="77777777" w:rsidR="00A64B16" w:rsidRDefault="00A64B16" w:rsidP="006E0D35">
            <w:pPr>
              <w:ind w:firstLine="0"/>
              <w:jc w:val="left"/>
            </w:pPr>
          </w:p>
          <w:p w14:paraId="0220AA26" w14:textId="6E73389D" w:rsidR="008220B2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6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2.Psihisko un uzvedības traucējumu mūsdienīgas terapijas principi stacionārā un ambulatorā praksē Agresīvas uzvedības nemedikamentozā korekcija,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Zoom, </w:t>
            </w:r>
            <w:hyperlink r:id="rId207" w:history="1">
              <w:r w:rsidR="008220B2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6AC3CDA2" w14:textId="0BBA38C6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3911B0" w14:textId="5205F6A5" w:rsidR="00953A9D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8" w:history="1">
              <w:r w:rsidR="006E0D35" w:rsidRPr="00953A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Zoom, </w:t>
            </w:r>
            <w:hyperlink r:id="rId209" w:history="1">
              <w:r w:rsidR="00953A9D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C0EE3FE" w14:textId="77777777" w:rsidR="00953A9D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B7254E6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FD5AF7D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3CFEE5A" w14:textId="0C2FC643" w:rsidR="00953A9D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0" w:history="1">
              <w:r w:rsidR="006E0D35" w:rsidRPr="00953A9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patoloģiju agrīna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Zoom, </w:t>
            </w:r>
            <w:hyperlink r:id="rId211" w:history="1">
              <w:r w:rsidR="00953A9D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60A24A7" w14:textId="77777777" w:rsidR="00953A9D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4DCC308" w14:textId="36AC2B69" w:rsidR="008220B2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2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un asinsvadu, onkoloģisko slimību un psihisko slimību profilakse un savlaicīga diagnostika, tostarp fiziskās aktivitātes receptes izrakstīšana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Zoom, </w:t>
            </w:r>
            <w:hyperlink r:id="rId213" w:history="1">
              <w:r w:rsidR="008220B2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CCD8A2D" w14:textId="77777777" w:rsidR="008220B2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94554CC" w14:textId="028C83C5" w:rsidR="008220B2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4" w:history="1">
              <w:r w:rsidR="008220B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.Sadarbības process un sadarbības prasmju stiprināšana 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starp dažādu jomu speciālistiem, kas ikdienā strādā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9.15-16.15, norises vieta tiešsaistē platformā Zoom, </w:t>
            </w:r>
            <w:hyperlink r:id="rId215" w:history="1">
              <w:r w:rsidR="008220B2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6D8037A" w14:textId="77777777" w:rsidR="00C62E24" w:rsidRDefault="006E0D35" w:rsidP="00C62E2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CD1311A" w14:textId="64619BF0" w:rsidR="00C62E24" w:rsidRDefault="008524D2" w:rsidP="00C62E24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216" w:history="1">
              <w:r w:rsidR="00C62E2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C62E24" w:rsidRPr="0017149A">
                <w:rPr>
                  <w:rStyle w:val="Hipersaite"/>
                </w:rPr>
                <w:t xml:space="preserve"> </w:t>
              </w:r>
              <w:r w:rsidR="00C62E2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Māsu profesionālās darbības atjaunošanai nepieciešamo teorētisko un praktisko kompetenču pilnveide,</w:t>
              </w:r>
            </w:hyperlink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9.00-17.00, norises vieta klātienē, </w:t>
            </w:r>
            <w:hyperlink r:id="rId217" w:history="1">
              <w:r w:rsidR="00C62E24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74B49F4F" w14:textId="20557788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9D4EEA8" w14:textId="601587B9" w:rsidR="007C4283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8" w:history="1">
              <w:r w:rsidR="006E0D35" w:rsidRPr="007C42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1.Onkoloģijas pacientu klīniskās aprūpes principi,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Zoom, </w:t>
            </w:r>
            <w:hyperlink r:id="rId219" w:history="1">
              <w:r w:rsidR="007C4283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F56A889" w14:textId="77777777" w:rsidR="007C4283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908C255" w14:textId="68C26513" w:rsidR="007C4283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0" w:history="1">
              <w:r w:rsidR="006E0D35" w:rsidRPr="007C42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2.Veselības aprūpes sistēma un organizācija un pierādījumos balstīta aprūpe - aprūpes process,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Zoom, </w:t>
            </w:r>
            <w:hyperlink r:id="rId221" w:history="1">
              <w:r w:rsidR="007C4283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C93B028" w14:textId="0FF73FF1" w:rsidR="007C4283" w:rsidRPr="00793CD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793CD5" w:rsidRPr="00793CD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1B5CB6BA" w14:textId="77777777" w:rsidR="00793CD5" w:rsidRDefault="00793CD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129CFD" w14:textId="08593F08" w:rsidR="001C248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2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psihiatrijas pacientu aprūpē</w:t>
              </w:r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16.00-19.10, norises vieta tiešsaistē platformā Zoom, </w:t>
            </w:r>
            <w:hyperlink r:id="rId223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27625D7B" w14:textId="0AEF5B1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923E7" w:rsidRPr="00793CD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08B0C984" w14:textId="77777777" w:rsidR="009923E7" w:rsidRDefault="009923E7" w:rsidP="006E0D35">
            <w:pPr>
              <w:ind w:firstLine="0"/>
              <w:jc w:val="left"/>
            </w:pPr>
          </w:p>
          <w:p w14:paraId="2693EB49" w14:textId="1B864279" w:rsidR="001C248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4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4.Fizisko aktivitāšu un veselīga uztura veicināšana sievietēm grūtniecības un pēcdzemdību, tai skaitā zīdīšanas, periodā,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Zoom, </w:t>
            </w:r>
            <w:hyperlink r:id="rId225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7B5C6940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5956065" w14:textId="70607D24" w:rsidR="00B466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6" w:history="1">
              <w:r w:rsidR="006E0D35" w:rsidRPr="00B466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5.Veselības aprūpes sistēma un organizācija un pierādījumos balstīta aprūpe - aprūpes procesi,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Teams, </w:t>
            </w:r>
            <w:hyperlink r:id="rId227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FAF564A" w14:textId="77777777" w:rsidR="004D05B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7132B7D" w14:textId="0F60CD44" w:rsidR="00B466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8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6.Ļaundabīgo audzēju ārstēšanas metodes,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Zoom, </w:t>
            </w:r>
            <w:hyperlink r:id="rId229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8981F0" w14:textId="77777777" w:rsidR="00B466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F77CE23" w14:textId="7ADAE927" w:rsidR="00E12E4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0" w:history="1"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7.Primārās veselības aprūpes māsu un ārstu palīgu vadīti preventīvie </w:t>
              </w:r>
              <w:r w:rsidR="006E0D35" w:rsidRPr="004D05B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pasākumi sirds un asinsvadu slimību gadījumā, onkoloģijas pacientiem un II tipa cukura diabēta mazināšanā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Zoom, </w:t>
            </w:r>
            <w:hyperlink r:id="rId231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844A2A" w14:textId="77777777" w:rsidR="00E12E4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2CDCDDD" w14:textId="198B1A7F" w:rsidR="00E12E4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2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4.Sirds un asinsvadu, onkoloģisko slimību un psihisko slimību profilakse un savlaicīga diagnostika, tostarp fiziskās aktivitātes receptes izrakstīšana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Zoom, </w:t>
            </w:r>
            <w:hyperlink r:id="rId233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53DECFD" w14:textId="77777777" w:rsidR="00E12E4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7DC5B7D" w14:textId="44704CC3" w:rsidR="00E12E4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4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5.Komunikācijas prasmju pilnveide darbā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9.00-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16.00, norises vieta tiešsaistē platformā Zoom, </w:t>
            </w:r>
            <w:hyperlink r:id="rId235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6E6707D" w14:textId="77777777" w:rsidR="001D5BEE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F87AE84" w14:textId="0F378B08" w:rsidR="006E0D35" w:rsidRDefault="008524D2" w:rsidP="006E0D3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36" w:history="1">
              <w:r w:rsidR="006E0D35" w:rsidRPr="001D5BE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6.Māsas darbība ilgtermiņa pacienta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PSmk, norises laiks 9.00-16.00, norises vieta tiešsaistē </w:t>
            </w:r>
            <w:r w:rsidR="001D5BEE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platforma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Zoom, </w:t>
            </w:r>
            <w:hyperlink r:id="rId237" w:history="1">
              <w:r w:rsidR="001D5BEE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0DD6F0C" w14:textId="771BDCB6" w:rsidR="009B3CCC" w:rsidRPr="009B3CCC" w:rsidRDefault="009B3CCC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EC3AA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0508346" w14:textId="18480F82" w:rsidR="001D5BEE" w:rsidRPr="006E0D35" w:rsidRDefault="001D5BEE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6C6A72" w14:textId="4A1E5D33" w:rsidR="00B466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8" w:history="1"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1.Māsas darbība psihiatrijas pacientu aprūpē</w:t>
              </w:r>
              <w:r w:rsidR="006E0D35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16.00-19.10, norises vieta tiešsaistē platformā Zoom, </w:t>
            </w:r>
            <w:hyperlink r:id="rId239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C727DE7" w14:textId="012F9138" w:rsidR="00B466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9923E7" w:rsidRPr="00793CD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6CC532FE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BAE438D" w14:textId="0B4B8F4D" w:rsidR="001C248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0" w:history="1">
              <w:r w:rsidR="006E0D35" w:rsidRPr="00B466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Zoom, </w:t>
            </w:r>
            <w:hyperlink r:id="rId241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22C3927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110FF14B" w14:textId="52AA1674" w:rsidR="001C248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2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Zoom, </w:t>
            </w:r>
            <w:hyperlink r:id="rId243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6BA5E69A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AD26F0D" w14:textId="6561A752" w:rsidR="007C4283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4" w:history="1">
              <w:r w:rsidR="006E0D35" w:rsidRPr="007C42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4.Korupcijas riski veselības aprūpē: risku mazināšanas un novēršanas iespējas, rīcība,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MS Teams, </w:t>
            </w:r>
            <w:hyperlink r:id="rId245" w:history="1">
              <w:r w:rsidR="007C4283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BF26771" w14:textId="77777777" w:rsidR="007C4283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0C42090" w14:textId="1EDD0604" w:rsidR="000A11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6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5.Biežākie traumu cēloņi bērniem un traumu profilakses drošības pasākumi,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247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D894170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3581A6F" w14:textId="7DF1C41A" w:rsidR="000A11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8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6.Neatliekamā medicīniskā palīdzība dzemdību laikā, t.s. – jaundzimušā aprūpē, pirmsslimnīcas etapā,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Zoom, </w:t>
            </w:r>
            <w:hyperlink r:id="rId249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EC4FA4B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5277C2A" w14:textId="3F6171C9" w:rsidR="00B466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0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7.Ļaundabīgo audzēju ārstēšanas metodes,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13.00-16.15, norises vieta tiešsaistē platformā Zoom, </w:t>
            </w:r>
            <w:hyperlink r:id="rId251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85AACBF" w14:textId="77777777" w:rsidR="00B466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4CB096F" w14:textId="18A4E92B" w:rsidR="00B466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2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8.Primārās veselības aprūpes māsu un ārstu palīgu vadīti preventīvie pasākumi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253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BCEBF54" w14:textId="77777777" w:rsidR="00B466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D1B0373" w14:textId="181369CE" w:rsidR="00F604B1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4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9.Psihisko un uzvedības traucējumu mūsdienīgas terapijas principi stacionārā un ambulatorā praksē Agresīvas uzvedības nemedikamentozā korekcija,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"VC VIVENDI", norises laiks 9.30-16.30, norises vieta tiešsaistē platformā Zoom, </w:t>
            </w:r>
            <w:hyperlink r:id="rId255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5B28B7D" w14:textId="77777777" w:rsidR="00F604B1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D388667" w14:textId="6A90B91E" w:rsidR="00F604B1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6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10.Alkohola, nikotīna, procesu atkarības problēmu identificēšana un īsās intervences sniegšana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Zoom, </w:t>
            </w:r>
            <w:hyperlink r:id="rId257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555AFF3" w14:textId="77777777" w:rsidR="00F604B1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  </w:t>
            </w: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E3742D3" w14:textId="3560B2CA" w:rsidR="00E12E4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8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11.Māsas darbība ilgtermiņa pacienta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īstenotājs LU PSmk, norises laiks 9.00-16.00, norises vieta tiešsaistē pl</w:t>
            </w:r>
            <w:r w:rsidR="00F604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Zoom, </w:t>
            </w:r>
            <w:hyperlink r:id="rId259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5A9DC98" w14:textId="77777777" w:rsidR="00E12E4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F8AC04A" w14:textId="77777777" w:rsidR="00E12E48" w:rsidRDefault="00E12E4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37DE7C" w14:textId="38C0B053" w:rsidR="006E0D35" w:rsidRDefault="008524D2" w:rsidP="006E0D35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60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12.Pieaugušo paplašināta kardiovaskulārā atdzīvināšana: pirmsslimnīcas etaps (ACLS),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īstgenotājs LU PSmk, norises laiks 9.00-16.00, norises vieta tiešsaistē paltformā Zoom, </w:t>
            </w:r>
            <w:hyperlink r:id="rId261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53393B7D" w14:textId="008E6749" w:rsidR="002E05C6" w:rsidRDefault="002E05C6" w:rsidP="006E0D35">
            <w:pPr>
              <w:ind w:firstLine="0"/>
              <w:jc w:val="left"/>
              <w:rPr>
                <w:rStyle w:val="Hipersaite"/>
              </w:rPr>
            </w:pPr>
          </w:p>
          <w:p w14:paraId="60C0D3B4" w14:textId="1EFABB27" w:rsidR="002E05C6" w:rsidRDefault="008524D2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2" w:history="1">
              <w:r w:rsidR="002E05C6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13.Bērnu ar drudzi izvērtēšana ambulatorajā un stacionārajā etapā. Smagu bakteriālu infekciju un sepses vadība bērniem,</w:t>
              </w:r>
            </w:hyperlink>
            <w:r w:rsidR="002E05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E05C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10.00-15.50, norises vieta tiešsaistē platformā Zoom, </w:t>
            </w:r>
            <w:hyperlink r:id="rId263" w:history="1">
              <w:r w:rsidR="002E05C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60868CA9" w14:textId="77777777" w:rsidR="002E05C6" w:rsidRDefault="002E05C6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21D1523" w14:textId="77777777" w:rsidR="002E05C6" w:rsidRDefault="002E05C6" w:rsidP="006E0D35">
            <w:pPr>
              <w:ind w:firstLine="0"/>
              <w:jc w:val="left"/>
              <w:rPr>
                <w:rStyle w:val="Hipersaite"/>
              </w:rPr>
            </w:pPr>
          </w:p>
          <w:p w14:paraId="4595E11E" w14:textId="77777777" w:rsidR="002E05C6" w:rsidRDefault="002E05C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C8EBB9" w14:textId="561DE06F" w:rsidR="00E12E48" w:rsidRPr="006E0D35" w:rsidRDefault="00E12E4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02A03A" w14:textId="0F9910A9" w:rsidR="00B466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 xml:space="preserve"> </w:t>
            </w:r>
            <w:hyperlink r:id="rId264" w:history="1">
              <w:r w:rsidRPr="00B466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1.Elektrokardiogrāfiska neatliekami ārstējamu stāvokļu diagnostika,</w:t>
              </w:r>
            </w:hyperlink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Zoom, </w:t>
            </w:r>
            <w:hyperlink r:id="rId265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FC2AC8C" w14:textId="77777777" w:rsidR="00B466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</w:t>
            </w:r>
          </w:p>
          <w:p w14:paraId="16A19031" w14:textId="031FA441" w:rsidR="001C248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6" w:history="1">
              <w:r w:rsidR="006E0D35" w:rsidRPr="00B466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Zoom, </w:t>
            </w:r>
            <w:hyperlink r:id="rId267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3CD0475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</w:p>
          <w:p w14:paraId="1E4514A8" w14:textId="7815B4FB" w:rsidR="001C248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8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LĀb, norises laiks 9.00-15.55, norises vieta tiešsaistē platformā Zoom, </w:t>
            </w:r>
            <w:hyperlink r:id="rId269" w:history="1">
              <w:r w:rsidR="001C248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60E82934" w14:textId="77777777" w:rsidR="001C248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B4CCF84" w14:textId="58AB1AEE" w:rsidR="007C4283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0" w:history="1">
              <w:r w:rsidR="006E0D35" w:rsidRPr="007C42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4.Korupcijas riski veselības aprūpē: risku mazināšanas un novēršanas iespējas, rīcība,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MS Teams, </w:t>
            </w:r>
            <w:hyperlink r:id="rId271" w:history="1">
              <w:r w:rsidR="007C4283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7C53E47F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</w:t>
            </w:r>
          </w:p>
          <w:p w14:paraId="5FF484CF" w14:textId="2FDAEA1B" w:rsidR="000A11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2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5.Ultrasonogrāfiskā augļa anomāliju diagnostika antenatālās aprūpes laikā, tajā skaitā I trimestra ultrasonogrāfijas skrīninga kvalitatīva veikšana. Iedzimto anomāliju profilakse un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9.00-14.30, norises vieta tiešsaistē platformā Zoom, </w:t>
            </w:r>
            <w:hyperlink r:id="rId273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FE539F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CC2D254" w14:textId="4B6C8E93" w:rsidR="000A11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4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6.Neatliekamā medicīniskā palīdzība dzemdību laikā, t.s. – jaundzimušā aprūpē, pirmsslimnīcas etapā,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RSU, norises laiks 9.00-16.00, norises vieta tiešsaistē platformā Zoom, </w:t>
            </w:r>
            <w:hyperlink r:id="rId275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3BB6A2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</w:t>
            </w:r>
          </w:p>
          <w:p w14:paraId="2E78ED87" w14:textId="07172F27" w:rsidR="000A11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6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7.Ļaundabīgo audzēju ārstēšanas metodes,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13.00-16.15, norises vieta tiešsaistē platformā Zoom, </w:t>
            </w:r>
            <w:hyperlink r:id="rId277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6CD284D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7F3E255" w14:textId="0BD8F2DD" w:rsidR="00F604B1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8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8.Primārās veselības aprūpes māsu un ārstu palīgu vadīti preventīvie pasākumi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9.00-16.00, norises vieta tiešsaistē platformā Zoom, </w:t>
            </w:r>
            <w:hyperlink r:id="rId279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4BCCC96" w14:textId="77777777" w:rsidR="00F604B1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5E2EBAB" w14:textId="77777777" w:rsidR="00F604B1" w:rsidRDefault="00F604B1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1FF52DB" w14:textId="1A017B46" w:rsidR="00F604B1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0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9.Sirds un asinsvadu, onkoloģisko slimību un psihisko slimību profilakse un savlaicīga diagnostika, tostarp fiziskās aktivitātes receptes izrakstīšana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Zoom, </w:t>
            </w:r>
            <w:hyperlink r:id="rId281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496CCFD" w14:textId="77777777" w:rsidR="00B46694" w:rsidRDefault="00B46694" w:rsidP="006E0D35">
            <w:pPr>
              <w:ind w:firstLine="0"/>
              <w:jc w:val="left"/>
            </w:pPr>
          </w:p>
          <w:p w14:paraId="0D1982E5" w14:textId="058EDBE6" w:rsidR="00F604B1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2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 xml:space="preserve"> 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10.Mūsdienu psihotropo vielu līdzekļu mijiedarbība ar citu grupu medikamentiem,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Zoom, </w:t>
            </w:r>
            <w:hyperlink r:id="rId283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8715188" w14:textId="77777777" w:rsidR="00F604B1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79770C9" w14:textId="5DB95744" w:rsidR="00F604B1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4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11.Alkohola, nikotīna, procesu atkarības problēmu identificēšana un īsās intervences sniegšana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Zoom, </w:t>
            </w:r>
            <w:hyperlink r:id="rId285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8AFB865" w14:textId="77777777" w:rsidR="00CD4B8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48F79FB" w14:textId="69C9010A" w:rsidR="006E0D35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6" w:history="1">
              <w:r w:rsidR="006E0D35" w:rsidRPr="00CD4B8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12.Pieaugušo paplašināta kardiovaskulārā atdzīvināšana: pirmsslimnīcas etaps (ACLS),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PSmk, norises laiks 9.00-16.00, norises vieta tiešsaistē p</w:t>
            </w:r>
            <w:r w:rsidR="00B4669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la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tformā Zoom, </w:t>
            </w:r>
            <w:hyperlink r:id="rId287" w:history="1">
              <w:r w:rsidR="00F604B1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7CA21171" w14:textId="77777777" w:rsidR="00F604B1" w:rsidRDefault="00F604B1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0840F96" w14:textId="557A6B2E" w:rsidR="00681B2B" w:rsidRDefault="008524D2" w:rsidP="00681B2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88" w:history="1">
              <w:r w:rsidR="00681B2B" w:rsidRPr="00681B2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12.</w:t>
              </w:r>
              <w:r w:rsidR="00681B2B" w:rsidRPr="00681B2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  <w:shd w:val="clear" w:color="auto" w:fill="FFFFFF"/>
                </w:rPr>
                <w:t xml:space="preserve"> Ārstniecības personu (māsa, ārsta palīgs) mentoru sagatavošana</w:t>
              </w:r>
              <w:r w:rsidR="00681B2B" w:rsidRPr="00681B2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681B2B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tiešsaistē platformā Zoom, </w:t>
            </w:r>
            <w:hyperlink r:id="rId289" w:history="1">
              <w:r w:rsidR="00681B2B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E4219E9" w14:textId="77777777" w:rsidR="00681B2B" w:rsidRDefault="00681B2B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E8DFDB" w14:textId="24FED5BA" w:rsidR="002E05C6" w:rsidRDefault="008524D2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0" w:history="1">
              <w:r w:rsidR="002E05C6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13.</w:t>
              </w:r>
              <w:r w:rsid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Endokrīno slimību agrīna diagnostika bērniem</w:t>
              </w:r>
              <w:r w:rsidR="002E05C6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E05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E05C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10.00-15.50, norises vieta tiešsaistē platformā Zoom, </w:t>
            </w:r>
            <w:hyperlink r:id="rId291" w:history="1">
              <w:r w:rsidR="002E05C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A1D03F1" w14:textId="362CFC42" w:rsidR="002E05C6" w:rsidRDefault="002E05C6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4E093DA" w14:textId="080D74E3" w:rsidR="002E05C6" w:rsidRDefault="008524D2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2" w:history="1">
              <w:r w:rsidR="002E05C6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2E05C6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3659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Aktualitātes medikamentozā terapijā bērnu ārstniecībā</w:t>
              </w:r>
              <w:r w:rsidR="002E05C6"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E05C6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E05C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10.00-15.50, norises vieta tiešsaistē platformā Zoom, </w:t>
            </w:r>
            <w:hyperlink r:id="rId293" w:history="1">
              <w:r w:rsidR="002E05C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76D6434B" w14:textId="2C1D6A2A" w:rsidR="002E05C6" w:rsidRDefault="002E05C6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B7DD70" w14:textId="6315F4B7" w:rsidR="00DF4C10" w:rsidRDefault="008524D2" w:rsidP="00DF4C1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4" w:history="1">
              <w:r w:rsid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15</w:t>
              </w:r>
              <w:r w:rsidR="00DF4C10" w:rsidRP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F4C10">
                <w:t xml:space="preserve"> </w:t>
              </w:r>
              <w:r w:rsidR="00DF4C10" w:rsidRP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  <w:r w:rsidR="00DF4C10" w:rsidRP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F4C1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"001A", norises laiks 9.00-15.10, norises vieta tiešsaistē platformā Zoom               </w:t>
            </w:r>
          </w:p>
          <w:p w14:paraId="7F7EA61F" w14:textId="669B77F7" w:rsidR="00DF4C10" w:rsidRPr="00EC3AA5" w:rsidRDefault="00EC3AA5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EC3AA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75563125" w14:textId="77777777" w:rsidR="00EC3AA5" w:rsidRDefault="00EC3AA5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C72E0AD" w14:textId="07F95DAD" w:rsidR="00815CC7" w:rsidRDefault="008524D2" w:rsidP="00815CC7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295" w:history="1">
              <w:r w:rsidR="00C223E8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16</w:t>
              </w:r>
              <w:r w:rsidR="00815CC7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15CC7" w:rsidRPr="0017149A">
                <w:rPr>
                  <w:rStyle w:val="Hipersaite"/>
                </w:rPr>
                <w:t xml:space="preserve"> </w:t>
              </w:r>
              <w:r w:rsidR="00815CC7" w:rsidRPr="0017149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6"/>
                </w:rPr>
                <w:t>Māsas profesijas profesionālā identitāte un darba vide</w:t>
              </w:r>
              <w:r w:rsidR="00815CC7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,</w:t>
              </w:r>
            </w:hyperlink>
            <w:r w:rsidR="00815CC7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9.00-16.00, norises vieta klātienē, </w:t>
            </w:r>
            <w:hyperlink r:id="rId296" w:history="1">
              <w:r w:rsidR="00815CC7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6C88587B" w14:textId="77777777" w:rsidR="00C223E8" w:rsidRDefault="00C223E8" w:rsidP="00C223E8">
            <w:pPr>
              <w:ind w:firstLine="0"/>
              <w:jc w:val="left"/>
            </w:pPr>
          </w:p>
          <w:p w14:paraId="1D238CF6" w14:textId="0AEACC9F" w:rsidR="00C223E8" w:rsidRDefault="008524D2" w:rsidP="00C223E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7" w:history="1"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17</w:t>
              </w:r>
              <w:r w:rsidR="00C223E8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C223E8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Zoom, </w:t>
            </w:r>
            <w:hyperlink r:id="rId298" w:history="1">
              <w:r w:rsidR="00C223E8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ABDBFC5" w14:textId="77777777" w:rsidR="00815CC7" w:rsidRDefault="00815CC7" w:rsidP="002E05C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607E323" w14:textId="15E07055" w:rsidR="002E05C6" w:rsidRPr="006E0D35" w:rsidRDefault="002E05C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A80686" w14:textId="32BB54E5" w:rsidR="00B466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99" w:history="1">
              <w:r w:rsidR="006E0D35" w:rsidRPr="00B466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1.Elektrokardiogrāfiska neatliekami ārstējamu stāvokļu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tiešsaistē platformā Zoom, </w:t>
            </w:r>
            <w:hyperlink r:id="rId300" w:history="1">
              <w:r w:rsidR="00B466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1842A42" w14:textId="258837EA" w:rsidR="002E05C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</w:t>
            </w:r>
            <w:hyperlink r:id="rId301" w:history="1">
              <w:r w:rsidRPr="002E05C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2.Jaundzimušo novērtēšana: individuālās attīstības aprūpes un novērtēšanas programma</w:t>
              </w:r>
            </w:hyperlink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(Newborn Individualized Developmental Care and Assessment Program), mācību īstenotājs VSIA BKUS, norises laiks 10.00-15.50, norises vieta tiešsaistē platformā Zoom, </w:t>
            </w:r>
            <w:hyperlink r:id="rId302" w:history="1">
              <w:r w:rsidR="002E05C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31D16154" w14:textId="5D4CAC8B" w:rsidR="007C4283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4AC6900F" w14:textId="4E535D22" w:rsidR="007C4283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3" w:history="1">
              <w:r w:rsidR="006E0D35" w:rsidRPr="007C4283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3.Korupcijas riski veselības aprūpē: risku mazināšanas un novēršanas iespējas</w:t>
              </w:r>
              <w:r w:rsidR="006E0D35" w:rsidRPr="007C4283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rīcība, mācību īstenotājs VSIA PSKUS, norises laiks 9.00-16.00, norises vieta tiešsaistē platformā MS Teams, </w:t>
            </w:r>
            <w:hyperlink r:id="rId304" w:history="1">
              <w:r w:rsidR="007C4283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E9C3B0D" w14:textId="77777777" w:rsidR="007C4283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E0A6079" w14:textId="692987A9" w:rsidR="000A11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5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4.Zīdīšanas veicināšana un atbalsta sniegšana zīdošām mātēm,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306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67968D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D59A729" w14:textId="3D6FBB0C" w:rsidR="000A11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7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5.Medikamentozās terapijas pamatprincipi onkoloģijā,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laiks 9.00-16.00, norises vieta tiešsaistē platformā Zoom, </w:t>
            </w:r>
            <w:hyperlink r:id="rId308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1FC6FE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5B90BF3" w14:textId="3CF2AE91" w:rsidR="000A11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09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6.Ultrasonogrāfiskā augļa anomāliju diagnostika antenatālās aprūpes laikā, tajā skaitā I trimestra ultrasonogrāfijas skrīninga kvalitatīva veikšana. Iedzimto anomāliju profilakse un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RSU, norises laiks 9.00-14.30, norises vieta tiešsaistē platformā Zoom, </w:t>
            </w:r>
            <w:hyperlink r:id="rId310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C467F0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AF9364D" w14:textId="32691312" w:rsidR="000A11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1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7.Neatliekamā medicīniskā palīdzība dzemdību laikā, t.s. – jaundzimušā aprūpē, pirmsslimnīcas etapā,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312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6F9E42" w14:textId="77777777" w:rsidR="000A1109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41888CE" w14:textId="26B2ECD6" w:rsidR="000A1109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3" w:history="1">
              <w:r w:rsidR="006E0D35" w:rsidRPr="000A1109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8.Primārās veselības aprūpes māsu un ārstu palīgu vadīti preventīvie pasākumi sirds un asinsvadu slimību gadījumā, onkoloģijas pacientiem un II tipa cukura diabēta mazināšanā,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314" w:history="1">
              <w:r w:rsidR="000A1109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66D9529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C0C53B0" w14:textId="58A9D56D" w:rsidR="002241EE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5" w:history="1">
              <w:r w:rsid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.Bērnu psihiskie un uzvedības traucējumi, tostarp ēšanas traucējumi – anoreksija, bulīmija, kompulsīvā pārēšanās – bērniem un pusaudžiem,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platformā Zoom, </w:t>
            </w:r>
            <w:hyperlink r:id="rId316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D723F1A" w14:textId="77777777" w:rsidR="002241EE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703F687" w14:textId="40F61345" w:rsidR="002241EE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7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9.Mūsdienu psihotropo vielu līdzekļu mijiedarbība ar citu grupu medikamentiem,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Zoom, </w:t>
            </w:r>
            <w:hyperlink r:id="rId318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6063E0B" w14:textId="77777777" w:rsidR="002241EE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8E77A40" w14:textId="77777777" w:rsidR="002241EE" w:rsidRPr="0021655A" w:rsidRDefault="002241EE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FC85B49" w14:textId="3A0D0BE1" w:rsidR="002241EE" w:rsidRPr="0021655A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9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10.Alkohola, nikotīna, procesu atkarības problēmu identificēšana un īsās intervences sniegšana primārajā veselības aprūpē,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Zoom, </w:t>
            </w:r>
            <w:hyperlink r:id="rId320" w:history="1">
              <w:r w:rsidR="002241EE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D8A7810" w14:textId="77777777" w:rsidR="002241EE" w:rsidRPr="0021655A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B3EE435" w14:textId="2BD34570" w:rsidR="006E0D35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1" w:history="1">
              <w:r w:rsidR="006E0D35" w:rsidRP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11.Pieaugušo paplašināta kardiovaskulārā atdzīvināšana: pirmsslimnīcas etaps (ACLS),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īstgenotājs LU PSmk, norises laiks 9.00-16.00, norises vieta tiešsaistē paltformā Zoom, </w:t>
            </w:r>
            <w:hyperlink r:id="rId322" w:history="1">
              <w:r w:rsidR="00DF4C10" w:rsidRPr="00BB7E4E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660D152E" w14:textId="77777777" w:rsidR="00DF4C10" w:rsidRDefault="00DF4C10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F263C0" w14:textId="498D15FB" w:rsidR="00DF4C10" w:rsidRDefault="008524D2" w:rsidP="00DF4C1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3" w:history="1">
              <w:r w:rsid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12</w:t>
              </w:r>
              <w:r w:rsidR="00DF4C10" w:rsidRP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F4C10" w:rsidRPr="00DF4C1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 skumjas</w:t>
              </w:r>
              <w:r w:rsidR="00DF4C10" w:rsidRPr="00B9220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F4C1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r w:rsidR="00DF4C10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SIA "001A", norises laiks 9.00-15.10, norises vieta tiešsaistē platformā Zoom               </w:t>
            </w:r>
          </w:p>
          <w:p w14:paraId="7561E0DA" w14:textId="77777777" w:rsidR="00EC3AA5" w:rsidRPr="00EC3AA5" w:rsidRDefault="00EC3AA5" w:rsidP="00EC3AA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</w:pPr>
            <w:r w:rsidRPr="00EC3AA5">
              <w:rPr>
                <w:rFonts w:ascii="Calibri Light" w:eastAsia="Times New Roman" w:hAnsi="Calibri Light" w:cs="Calibri Light"/>
                <w:b/>
                <w:bCs/>
                <w:color w:val="FF0000"/>
                <w:sz w:val="18"/>
                <w:szCs w:val="18"/>
                <w:lang w:eastAsia="lv-LV"/>
              </w:rPr>
              <w:t>MĀCĪBAS ATCELTAS</w:t>
            </w:r>
          </w:p>
          <w:p w14:paraId="5AFB4E95" w14:textId="77777777" w:rsidR="00DF4C10" w:rsidRDefault="00DF4C10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0291E7" w14:textId="3B606916" w:rsidR="009B18A6" w:rsidRDefault="008524D2" w:rsidP="009B18A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4" w:history="1">
              <w:r w:rsidR="009B18A6" w:rsidRPr="00681B2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9B18A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darbība primārajā veselības aprūpē</w:t>
              </w:r>
              <w:r w:rsidR="009B18A6" w:rsidRPr="00681B2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B18A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tiešsaistē platformā </w:t>
            </w:r>
            <w:r w:rsidR="009B18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MS Teams</w:t>
            </w:r>
            <w:r w:rsidR="009B18A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25" w:history="1">
              <w:r w:rsidR="009B18A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BA43AB6" w14:textId="77777777" w:rsidR="009B18A6" w:rsidRDefault="009B18A6" w:rsidP="009B18A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7A181C5" w14:textId="44506339" w:rsidR="009B18A6" w:rsidRPr="006E0D35" w:rsidRDefault="009B18A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D0C028" w14:textId="0A154ACE" w:rsidR="00FD7394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6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1.Medikamentozās terapijas pamatprincipi onkoloģijā,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Zoom, </w:t>
            </w:r>
            <w:hyperlink r:id="rId327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71D05D2" w14:textId="77777777" w:rsidR="00FD7394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021B0FD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AC24E87" w14:textId="77777777" w:rsidR="00A64B16" w:rsidRDefault="00A64B16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61804FD6" w14:textId="178F97E1" w:rsidR="006E0D35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28" w:history="1">
              <w:r w:rsidR="006E0D35" w:rsidRPr="00FD73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2.Ultrasonogrāfiskā augļa anomāliju diagnostika antenatālās aprūpes laikā, tajā skaitā I trimestra ultrasonogrāfijas skrīninga kvalitatīva veikšana. Iedzimto anomāliju profilakse un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9.00-14.30, norises vieta tiešsaistē platformā Zoom, </w:t>
            </w:r>
            <w:hyperlink r:id="rId329" w:history="1">
              <w:r w:rsidR="00FD7394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9FC240E" w14:textId="26B0A395" w:rsidR="00FD7394" w:rsidRPr="006E0D35" w:rsidRDefault="00FD739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6E0D35" w:rsidRPr="00E62209" w14:paraId="7DDF4D26" w14:textId="77777777" w:rsidTr="00694876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AC5411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lastRenderedPageBreak/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121D7BC" w14:textId="77777777" w:rsidR="006E0D35" w:rsidRPr="00E62209" w:rsidRDefault="006E0D35" w:rsidP="006E0D35">
            <w:pPr>
              <w:ind w:firstLineChars="100" w:firstLine="241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b/>
                <w:bCs/>
                <w:color w:val="000000"/>
                <w:szCs w:val="24"/>
                <w:lang w:eastAsia="lv-LV"/>
              </w:rPr>
              <w:t>30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A5E0CAD" w14:textId="77777777" w:rsidR="006E0D35" w:rsidRPr="00E62209" w:rsidRDefault="006E0D35" w:rsidP="006E0D35">
            <w:pPr>
              <w:ind w:firstLineChars="100" w:firstLine="240"/>
              <w:jc w:val="right"/>
              <w:rPr>
                <w:rFonts w:eastAsia="Times New Roman" w:cs="Times New Roman"/>
                <w:color w:val="FFFF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color w:val="FFFF00"/>
                <w:szCs w:val="24"/>
                <w:lang w:eastAsia="lv-LV"/>
              </w:rPr>
              <w:t>01</w:t>
            </w:r>
          </w:p>
        </w:tc>
        <w:tc>
          <w:tcPr>
            <w:tcW w:w="271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51950B2" w14:textId="77777777" w:rsidR="006E0D35" w:rsidRPr="00E62209" w:rsidRDefault="006E0D35" w:rsidP="006E0D35">
            <w:pPr>
              <w:ind w:firstLineChars="100" w:firstLine="240"/>
              <w:jc w:val="right"/>
              <w:rPr>
                <w:rFonts w:eastAsia="Times New Roman" w:cs="Times New Roman"/>
                <w:color w:val="FFFF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color w:val="FFFF00"/>
                <w:szCs w:val="24"/>
                <w:lang w:eastAsia="lv-LV"/>
              </w:rPr>
              <w:t>02</w:t>
            </w:r>
          </w:p>
        </w:tc>
        <w:tc>
          <w:tcPr>
            <w:tcW w:w="309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7397C47" w14:textId="77777777" w:rsidR="006E0D35" w:rsidRPr="00E62209" w:rsidRDefault="006E0D35" w:rsidP="006E0D35">
            <w:pPr>
              <w:ind w:firstLineChars="100" w:firstLine="240"/>
              <w:jc w:val="right"/>
              <w:rPr>
                <w:rFonts w:eastAsia="Times New Roman" w:cs="Times New Roman"/>
                <w:color w:val="FFFF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color w:val="FFFF00"/>
                <w:szCs w:val="24"/>
                <w:lang w:eastAsia="lv-LV"/>
              </w:rPr>
              <w:t>03</w:t>
            </w: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336191CD" w14:textId="77777777" w:rsidR="006E0D35" w:rsidRPr="00E62209" w:rsidRDefault="006E0D35" w:rsidP="006E0D35">
            <w:pPr>
              <w:ind w:firstLineChars="100" w:firstLine="240"/>
              <w:jc w:val="right"/>
              <w:rPr>
                <w:rFonts w:eastAsia="Times New Roman" w:cs="Times New Roman"/>
                <w:color w:val="FFFF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color w:val="FFFF00"/>
                <w:szCs w:val="24"/>
                <w:lang w:eastAsia="lv-LV"/>
              </w:rPr>
              <w:t>04</w:t>
            </w:r>
          </w:p>
        </w:tc>
        <w:tc>
          <w:tcPr>
            <w:tcW w:w="228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1232F6D" w14:textId="77777777" w:rsidR="006E0D35" w:rsidRPr="00E62209" w:rsidRDefault="006E0D35" w:rsidP="006E0D35">
            <w:pPr>
              <w:ind w:firstLineChars="100" w:firstLine="240"/>
              <w:jc w:val="right"/>
              <w:rPr>
                <w:rFonts w:eastAsia="Times New Roman" w:cs="Times New Roman"/>
                <w:color w:val="FFFF00"/>
                <w:szCs w:val="24"/>
                <w:lang w:eastAsia="lv-LV"/>
              </w:rPr>
            </w:pPr>
            <w:r w:rsidRPr="00E62209">
              <w:rPr>
                <w:rFonts w:eastAsia="Times New Roman" w:cs="Times New Roman"/>
                <w:color w:val="FFFF00"/>
                <w:szCs w:val="24"/>
                <w:lang w:eastAsia="lv-LV"/>
              </w:rPr>
              <w:t>05</w:t>
            </w:r>
          </w:p>
        </w:tc>
      </w:tr>
      <w:tr w:rsidR="006E0D35" w:rsidRPr="006E0D35" w14:paraId="7FD16D15" w14:textId="77777777" w:rsidTr="00694876">
        <w:trPr>
          <w:trHeight w:val="2440"/>
        </w:trPr>
        <w:tc>
          <w:tcPr>
            <w:tcW w:w="18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BED61E" w14:textId="596DB6DC" w:rsidR="00E12E4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0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1.Mūsdienu psihotropo vielu līdzekļu mijiedarbība ar citu grupu medikamentiem,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Zoom, </w:t>
            </w:r>
            <w:hyperlink r:id="rId331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9F2F959" w14:textId="77777777" w:rsidR="00E12E4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BFF90B5" w14:textId="0AEDB913" w:rsidR="00E12E4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2" w:history="1">
              <w:r w:rsidR="006E0D35"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2.Sadarbības process un sadarbības prasmju stiprināšana starp dažādu jomu speciālistiem, kas ikdienā strādā ar personām ar psihiskiem, uzvedības un nervu sistēmas attīstības traucējumiem,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"VC VIVENDI", norises laiks 9.15-16.15, norises vieta tiešsaistē platformā Zoom, </w:t>
            </w:r>
            <w:hyperlink r:id="rId333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9500D97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F2633FE" w14:textId="43BF07AF" w:rsidR="00C62E24" w:rsidRDefault="008524D2" w:rsidP="00C62E24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334" w:history="1">
              <w:r w:rsidR="00C62E2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C62E2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Māsu profesionālās darbības atjaunošanai nepieciešamo teorētisko un praktisko kompetenču pilnveide,</w:t>
              </w:r>
            </w:hyperlink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9.00-17.00, norises vieta klātienē, </w:t>
            </w:r>
            <w:hyperlink r:id="rId335" w:history="1">
              <w:r w:rsidR="00C62E24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2208B2ED" w14:textId="77777777" w:rsidR="00C62E24" w:rsidRDefault="00C62E2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C4ED7D" w14:textId="465BF4E8" w:rsidR="00C223E8" w:rsidRDefault="008524D2" w:rsidP="00C223E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6" w:history="1"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C223E8" w:rsidRPr="0069487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223E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Insulta pacientu akūtā un agrīnā subakūtā rehabilitācija</w:t>
              </w:r>
              <w:r w:rsidR="00C223E8" w:rsidRPr="00694876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PTIPII “Salvum TD”, norises laiks 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5</w:t>
            </w:r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C223E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C223E8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.10, norises vieta tiešsaistē platformā Zoom, </w:t>
            </w:r>
            <w:hyperlink r:id="rId337" w:history="1">
              <w:r w:rsidR="00C223E8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https://salvumtd.lv/aktualitates/</w:t>
              </w:r>
            </w:hyperlink>
          </w:p>
          <w:p w14:paraId="7A9FA1DD" w14:textId="03CB1C48" w:rsidR="00C223E8" w:rsidRPr="006E0D35" w:rsidRDefault="00C223E8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945FFE2" w14:textId="364740A9" w:rsidR="00E12E48" w:rsidRDefault="008524D2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38" w:history="1">
              <w:r w:rsidR="006E0D35" w:rsidRPr="00B46694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1.Sirds patoloģiju agrīna diagnostika,</w:t>
              </w:r>
            </w:hyperlink>
            <w:r w:rsidR="006E0D35"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6E0D35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tiešsaistē platformā Zoom, </w:t>
            </w:r>
            <w:hyperlink r:id="rId339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6C5A759" w14:textId="77777777" w:rsidR="00A64B1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</w:t>
            </w:r>
          </w:p>
          <w:p w14:paraId="4D0DB521" w14:textId="69CA08EF" w:rsidR="00E12E48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</w:t>
            </w:r>
            <w:hyperlink r:id="rId340" w:history="1">
              <w:r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2.Krūts vēža profilakse un diagnostika,</w:t>
              </w:r>
            </w:hyperlink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10.00-17.00, norises vieta tiešsaistē platformā Zoom, </w:t>
            </w:r>
            <w:hyperlink r:id="rId341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C4E1A20" w14:textId="77777777" w:rsidR="00A64B1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53B53F2" w14:textId="38F9A57A" w:rsidR="00E12E48" w:rsidRPr="00A64B16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</w:t>
            </w:r>
            <w:hyperlink r:id="rId342" w:history="1">
              <w:r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3.Psihisko un uzvedības traucējumu </w:t>
              </w:r>
              <w:r w:rsidRPr="006E0D35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mūsdienīgas terapijas principi stacionārā un ambulatorā praksē Agresīvas uzvedības nemedikamentozā korekcija</w:t>
              </w:r>
              <w:r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"VC VIVENDI", norises laiks 9.30-16.30, norises vieta tiešsaistē platformā Zoom, </w:t>
            </w:r>
            <w:hyperlink r:id="rId343" w:history="1">
              <w:r w:rsidR="00E12E48" w:rsidRPr="006E0D35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3E53531" w14:textId="77777777" w:rsid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3B368EE3" w14:textId="357953B5" w:rsidR="00C62E24" w:rsidRDefault="008524D2" w:rsidP="00C62E24">
            <w:pPr>
              <w:ind w:firstLine="0"/>
              <w:jc w:val="left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hyperlink r:id="rId344" w:history="1">
              <w:r w:rsidR="00C62E2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C62E24" w:rsidRPr="0017149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</w:rPr>
                <w:t>Māsu profesionālās darbības atjaunošanai nepieciešamo teorētisko un praktisko kompetenču pilnveide,</w:t>
              </w:r>
            </w:hyperlink>
            <w:r w:rsidR="00C62E24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 mācību īstenotājs LU RMK, norises laiks 9.00-17.00, norises vieta klātienē, </w:t>
            </w:r>
            <w:hyperlink r:id="rId345" w:history="1">
              <w:r w:rsidR="00C62E24" w:rsidRPr="0038743B">
                <w:rPr>
                  <w:rStyle w:val="Hipersaite"/>
                  <w:rFonts w:asciiTheme="majorHAnsi" w:eastAsia="Times New Roman" w:hAnsiTheme="majorHAnsi" w:cstheme="majorHAnsi"/>
                  <w:sz w:val="18"/>
                  <w:szCs w:val="18"/>
                </w:rPr>
                <w:t>https://rmkoledza.lu.lv/lv/talakizglitiba/</w:t>
              </w:r>
            </w:hyperlink>
          </w:p>
          <w:p w14:paraId="1EA02A9C" w14:textId="77777777" w:rsidR="009B18A6" w:rsidRDefault="009B18A6" w:rsidP="009B18A6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9B1142F" w14:textId="10591777" w:rsidR="009B18A6" w:rsidRDefault="008524D2" w:rsidP="009B18A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46" w:history="1">
              <w:r w:rsidR="009B18A6" w:rsidRPr="009B18A6">
                <w:rPr>
                  <w:rStyle w:val="Hipersaite"/>
                  <w:b/>
                  <w:bCs/>
                  <w:sz w:val="18"/>
                  <w:szCs w:val="16"/>
                </w:rPr>
                <w:t>5</w:t>
              </w:r>
              <w:r w:rsidR="009B18A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.Māsas darbība primārajā veselības aprūpē</w:t>
              </w:r>
              <w:r w:rsidR="009B18A6" w:rsidRPr="00681B2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B18A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tiešsaistē platformā </w:t>
            </w:r>
            <w:r w:rsidR="009B18A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MS Teams</w:t>
            </w:r>
            <w:r w:rsidR="009B18A6"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7" w:history="1">
              <w:r w:rsidR="009B18A6" w:rsidRPr="00B72DED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59118D40" w14:textId="07A584D3" w:rsidR="00C62E24" w:rsidRPr="006E0D35" w:rsidRDefault="00C62E24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64B4BB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sz w:val="22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sz w:val="22"/>
                <w:lang w:eastAsia="lv-LV"/>
              </w:rPr>
              <w:lastRenderedPageBreak/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7633A9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4A8D068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5002D7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789E2DF" w14:textId="77777777" w:rsidR="006E0D35" w:rsidRPr="006E0D35" w:rsidRDefault="006E0D35" w:rsidP="006E0D3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E0D3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</w:tbl>
    <w:p w14:paraId="45E658C4" w14:textId="77777777" w:rsidR="006E0D35" w:rsidRPr="006E0D35" w:rsidRDefault="006E0D35" w:rsidP="006E0D35">
      <w:pPr>
        <w:ind w:firstLine="0"/>
        <w:rPr>
          <w:sz w:val="32"/>
          <w:szCs w:val="28"/>
        </w:rPr>
      </w:pPr>
    </w:p>
    <w:sectPr w:rsidR="006E0D35" w:rsidRPr="006E0D35" w:rsidSect="006E0D35">
      <w:pgSz w:w="16838" w:h="11906" w:orient="landscape"/>
      <w:pgMar w:top="426" w:right="395" w:bottom="84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785E" w14:textId="77777777" w:rsidR="008524D2" w:rsidRDefault="008524D2" w:rsidP="003F620F">
      <w:r>
        <w:separator/>
      </w:r>
    </w:p>
  </w:endnote>
  <w:endnote w:type="continuationSeparator" w:id="0">
    <w:p w14:paraId="6018A242" w14:textId="77777777" w:rsidR="008524D2" w:rsidRDefault="008524D2" w:rsidP="003F620F">
      <w:r>
        <w:continuationSeparator/>
      </w:r>
    </w:p>
  </w:endnote>
  <w:endnote w:type="continuationNotice" w:id="1">
    <w:p w14:paraId="534B8026" w14:textId="77777777" w:rsidR="008524D2" w:rsidRDefault="00852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53D1" w14:textId="77777777" w:rsidR="008524D2" w:rsidRDefault="008524D2" w:rsidP="003F620F">
      <w:r>
        <w:separator/>
      </w:r>
    </w:p>
  </w:footnote>
  <w:footnote w:type="continuationSeparator" w:id="0">
    <w:p w14:paraId="57C964A1" w14:textId="77777777" w:rsidR="008524D2" w:rsidRDefault="008524D2" w:rsidP="003F620F">
      <w:r>
        <w:continuationSeparator/>
      </w:r>
    </w:p>
  </w:footnote>
  <w:footnote w:type="continuationNotice" w:id="1">
    <w:p w14:paraId="2F88DC4E" w14:textId="77777777" w:rsidR="008524D2" w:rsidRDefault="008524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98"/>
    <w:rsid w:val="000A1109"/>
    <w:rsid w:val="0017149A"/>
    <w:rsid w:val="0017466C"/>
    <w:rsid w:val="001834F2"/>
    <w:rsid w:val="001A31B3"/>
    <w:rsid w:val="001C2488"/>
    <w:rsid w:val="001D5BEE"/>
    <w:rsid w:val="0021655A"/>
    <w:rsid w:val="002241EE"/>
    <w:rsid w:val="002E05C6"/>
    <w:rsid w:val="002E17ED"/>
    <w:rsid w:val="003F22B4"/>
    <w:rsid w:val="003F620F"/>
    <w:rsid w:val="004178DC"/>
    <w:rsid w:val="004B15B3"/>
    <w:rsid w:val="004D05B4"/>
    <w:rsid w:val="0050493B"/>
    <w:rsid w:val="0051715F"/>
    <w:rsid w:val="00676C98"/>
    <w:rsid w:val="00681B2B"/>
    <w:rsid w:val="0069023A"/>
    <w:rsid w:val="00694876"/>
    <w:rsid w:val="006D25D8"/>
    <w:rsid w:val="006E0D35"/>
    <w:rsid w:val="007608A6"/>
    <w:rsid w:val="00783A83"/>
    <w:rsid w:val="00793CD5"/>
    <w:rsid w:val="007C4283"/>
    <w:rsid w:val="00815CC7"/>
    <w:rsid w:val="008220B2"/>
    <w:rsid w:val="008524D2"/>
    <w:rsid w:val="00953A9D"/>
    <w:rsid w:val="009923E7"/>
    <w:rsid w:val="009B18A6"/>
    <w:rsid w:val="009B3CCC"/>
    <w:rsid w:val="00A64B16"/>
    <w:rsid w:val="00A74577"/>
    <w:rsid w:val="00AF6873"/>
    <w:rsid w:val="00B46694"/>
    <w:rsid w:val="00B92207"/>
    <w:rsid w:val="00C223E8"/>
    <w:rsid w:val="00C62E24"/>
    <w:rsid w:val="00CD4B8A"/>
    <w:rsid w:val="00D33E19"/>
    <w:rsid w:val="00DF4C10"/>
    <w:rsid w:val="00E12E48"/>
    <w:rsid w:val="00E219D0"/>
    <w:rsid w:val="00E3659B"/>
    <w:rsid w:val="00E62209"/>
    <w:rsid w:val="00EA664B"/>
    <w:rsid w:val="00EC3AA5"/>
    <w:rsid w:val="00EF229C"/>
    <w:rsid w:val="00F130E9"/>
    <w:rsid w:val="00F47985"/>
    <w:rsid w:val="00F604B1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24E9ADA9-1054-417D-A932-D68915CB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6D25D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D25D8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53A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rsu-macibu-programma/registreties" TargetMode="External"/><Relationship Id="rId299" Type="http://schemas.openxmlformats.org/officeDocument/2006/relationships/hyperlink" Target="https://www.mitto.me/stradini-macibu-programma/registreties" TargetMode="External"/><Relationship Id="rId21" Type="http://schemas.openxmlformats.org/officeDocument/2006/relationships/hyperlink" Target="https://www.arstubiedriba.lv/" TargetMode="External"/><Relationship Id="rId63" Type="http://schemas.openxmlformats.org/officeDocument/2006/relationships/hyperlink" Target="https://www.mitto.me/bkusmc-macibu-programma/registreties" TargetMode="External"/><Relationship Id="rId159" Type="http://schemas.openxmlformats.org/officeDocument/2006/relationships/hyperlink" Target="https://www.mitto.me/rsu-macibu-programma/registreties" TargetMode="External"/><Relationship Id="rId324" Type="http://schemas.openxmlformats.org/officeDocument/2006/relationships/hyperlink" Target="https://www.mitto.me/med4u-macibu-programma" TargetMode="External"/><Relationship Id="rId170" Type="http://schemas.openxmlformats.org/officeDocument/2006/relationships/hyperlink" Target="https://www.psk.lu.lv/talakizglitiba/esf-projekti" TargetMode="External"/><Relationship Id="rId226" Type="http://schemas.openxmlformats.org/officeDocument/2006/relationships/hyperlink" Target="https://www.mitto.me/stradini-macibu-programma/registreties" TargetMode="External"/><Relationship Id="rId268" Type="http://schemas.openxmlformats.org/officeDocument/2006/relationships/hyperlink" Target="https://www.mitto.me/%20lab-macibu-programma/registreties" TargetMode="External"/><Relationship Id="rId32" Type="http://schemas.openxmlformats.org/officeDocument/2006/relationships/hyperlink" Target="https://www.mitto.me/rsu-macibu-programma/registreties" TargetMode="External"/><Relationship Id="rId74" Type="http://schemas.openxmlformats.org/officeDocument/2006/relationships/hyperlink" Target="https://www.rsu.lv/esf-kursi" TargetMode="External"/><Relationship Id="rId128" Type="http://schemas.openxmlformats.org/officeDocument/2006/relationships/hyperlink" Target="https://www.mitto.me/stradini-macibu-programma/registreties" TargetMode="External"/><Relationship Id="rId335" Type="http://schemas.openxmlformats.org/officeDocument/2006/relationships/hyperlink" Target="https://rmkoledza.lu.lv/lv/talakizglitiba/" TargetMode="External"/><Relationship Id="rId5" Type="http://schemas.openxmlformats.org/officeDocument/2006/relationships/styles" Target="styles.xml"/><Relationship Id="rId181" Type="http://schemas.openxmlformats.org/officeDocument/2006/relationships/hyperlink" Target="https://www.mitto.me/lurmk-macibu-programma/registreties" TargetMode="External"/><Relationship Id="rId237" Type="http://schemas.openxmlformats.org/officeDocument/2006/relationships/hyperlink" Target="https://www.psk.lu.lv/talakizglitiba/esf-projekti" TargetMode="External"/><Relationship Id="rId279" Type="http://schemas.openxmlformats.org/officeDocument/2006/relationships/hyperlink" Target="https://www.rsu.lv/esf-kursi" TargetMode="External"/><Relationship Id="rId43" Type="http://schemas.openxmlformats.org/officeDocument/2006/relationships/hyperlink" Target="https://www.mitto.me/%20lab-macibu-programma/registreties" TargetMode="External"/><Relationship Id="rId139" Type="http://schemas.openxmlformats.org/officeDocument/2006/relationships/hyperlink" Target="https://www.rsu.lv/esf-kursi" TargetMode="External"/><Relationship Id="rId290" Type="http://schemas.openxmlformats.org/officeDocument/2006/relationships/hyperlink" Target="https://www.mitto.me/bkusmc-macibu-programma/registreties" TargetMode="External"/><Relationship Id="rId304" Type="http://schemas.openxmlformats.org/officeDocument/2006/relationships/hyperlink" Target="http://www.stradini.lv/lv/content/es-fondu-lidzfinanseti-kursi" TargetMode="External"/><Relationship Id="rId346" Type="http://schemas.openxmlformats.org/officeDocument/2006/relationships/hyperlink" Target="https://www.mitto.me/med4u-macibu-programma" TargetMode="External"/><Relationship Id="rId85" Type="http://schemas.openxmlformats.org/officeDocument/2006/relationships/hyperlink" Target="https://www.mitto.me/stradini-macibu-programma/registreties" TargetMode="External"/><Relationship Id="rId150" Type="http://schemas.openxmlformats.org/officeDocument/2006/relationships/hyperlink" Target="https://www.mitto.me/lupsmc-macibu-programma/registreties" TargetMode="External"/><Relationship Id="rId192" Type="http://schemas.openxmlformats.org/officeDocument/2006/relationships/hyperlink" Target="https://www.mitto.me/rsu-macibu-programma/registreties" TargetMode="External"/><Relationship Id="rId206" Type="http://schemas.openxmlformats.org/officeDocument/2006/relationships/hyperlink" Target="https://www.mitto.me/vivendi-macibu-programma/registreties" TargetMode="External"/><Relationship Id="rId248" Type="http://schemas.openxmlformats.org/officeDocument/2006/relationships/hyperlink" Target="https://www.mitto.me/rsu-macibu-programma/registreties" TargetMode="External"/><Relationship Id="rId12" Type="http://schemas.openxmlformats.org/officeDocument/2006/relationships/hyperlink" Target="https://www.mitto.me/stradini-macibu-programma/registreties" TargetMode="External"/><Relationship Id="rId108" Type="http://schemas.openxmlformats.org/officeDocument/2006/relationships/hyperlink" Target="https://rmkoledza.lu.lv/lv/talakizglitiba/" TargetMode="External"/><Relationship Id="rId315" Type="http://schemas.openxmlformats.org/officeDocument/2006/relationships/hyperlink" Target="https://www.mitto.me/vivendi-macibu-programma/registreties" TargetMode="External"/><Relationship Id="rId54" Type="http://schemas.openxmlformats.org/officeDocument/2006/relationships/hyperlink" Target="https://www.rsu.lv/esf-kursi" TargetMode="External"/><Relationship Id="rId96" Type="http://schemas.openxmlformats.org/officeDocument/2006/relationships/hyperlink" Target="http://www.stradini.lv/lv/content/es-fondu-lidzfinanseti-kursi" TargetMode="External"/><Relationship Id="rId161" Type="http://schemas.openxmlformats.org/officeDocument/2006/relationships/hyperlink" Target="https://www.mitto.me/rsu-macibu-programma/registreties" TargetMode="External"/><Relationship Id="rId217" Type="http://schemas.openxmlformats.org/officeDocument/2006/relationships/hyperlink" Target="https://rmkoledza.lu.lv/lv/talakizglitiba/" TargetMode="External"/><Relationship Id="rId259" Type="http://schemas.openxmlformats.org/officeDocument/2006/relationships/hyperlink" Target="https://www.psk.lu.lv/talakizglitiba/esf-projekti" TargetMode="External"/><Relationship Id="rId23" Type="http://schemas.openxmlformats.org/officeDocument/2006/relationships/hyperlink" Target="https://www.vivendicentrs.lv/lv/medicinascentrs/page/lekcijas" TargetMode="External"/><Relationship Id="rId119" Type="http://schemas.openxmlformats.org/officeDocument/2006/relationships/hyperlink" Target="https://www.mitto.me/rsu-macibu-programma/registreties" TargetMode="External"/><Relationship Id="rId270" Type="http://schemas.openxmlformats.org/officeDocument/2006/relationships/hyperlink" Target="https://www.mitto.me/stradini-macibu-programma/registreties" TargetMode="External"/><Relationship Id="rId326" Type="http://schemas.openxmlformats.org/officeDocument/2006/relationships/hyperlink" Target="https://www.mitto.me/rsu-macibu-programma/registreties" TargetMode="External"/><Relationship Id="rId65" Type="http://schemas.openxmlformats.org/officeDocument/2006/relationships/hyperlink" Target="https://www.mitto.me/%20lab-macibu-programma/registreties" TargetMode="External"/><Relationship Id="rId130" Type="http://schemas.openxmlformats.org/officeDocument/2006/relationships/hyperlink" Target="https://www.mitto.me/stradini-macibu-programma/registreties" TargetMode="External"/><Relationship Id="rId172" Type="http://schemas.openxmlformats.org/officeDocument/2006/relationships/hyperlink" Target="https://salvumtd.lv/aktualitates/" TargetMode="External"/><Relationship Id="rId228" Type="http://schemas.openxmlformats.org/officeDocument/2006/relationships/hyperlink" Target="https://www.mitto.me/rsu-macibu-programma/registreties" TargetMode="External"/><Relationship Id="rId281" Type="http://schemas.openxmlformats.org/officeDocument/2006/relationships/hyperlink" Target="https://www.vivendicentrs.lv/lv/medicinascentrs/page/lekcijas" TargetMode="External"/><Relationship Id="rId337" Type="http://schemas.openxmlformats.org/officeDocument/2006/relationships/hyperlink" Target="https://salvumtd.lv/aktualitates/" TargetMode="External"/><Relationship Id="rId34" Type="http://schemas.openxmlformats.org/officeDocument/2006/relationships/hyperlink" Target="https://www.mitto.me/bkusmc-macibu-programma/registreties" TargetMode="External"/><Relationship Id="rId76" Type="http://schemas.openxmlformats.org/officeDocument/2006/relationships/hyperlink" Target="https://www.vivendicentrs.lv/lv/medicinascentrs/page/lekcijas" TargetMode="External"/><Relationship Id="rId141" Type="http://schemas.openxmlformats.org/officeDocument/2006/relationships/hyperlink" Target="https://www.rsu.lv/esf-kursi" TargetMode="External"/><Relationship Id="rId7" Type="http://schemas.openxmlformats.org/officeDocument/2006/relationships/webSettings" Target="webSettings.xml"/><Relationship Id="rId183" Type="http://schemas.openxmlformats.org/officeDocument/2006/relationships/hyperlink" Target="https://www.rsu.lv/esf-kursi" TargetMode="External"/><Relationship Id="rId239" Type="http://schemas.openxmlformats.org/officeDocument/2006/relationships/hyperlink" Target="https://salvumtd.lv/aktualitates/" TargetMode="External"/><Relationship Id="rId250" Type="http://schemas.openxmlformats.org/officeDocument/2006/relationships/hyperlink" Target="https://www.mitto.me/rsu-macibu-programma/registreties" TargetMode="External"/><Relationship Id="rId292" Type="http://schemas.openxmlformats.org/officeDocument/2006/relationships/hyperlink" Target="https://www.mitto.me/bkusmc-macibu-programma/registreties" TargetMode="External"/><Relationship Id="rId306" Type="http://schemas.openxmlformats.org/officeDocument/2006/relationships/hyperlink" Target="https://www.rsu.lv/esf-kursi" TargetMode="External"/><Relationship Id="rId45" Type="http://schemas.openxmlformats.org/officeDocument/2006/relationships/hyperlink" Target="https://www.mitto.me/%20lab-macibu-programma/registreties" TargetMode="External"/><Relationship Id="rId87" Type="http://schemas.openxmlformats.org/officeDocument/2006/relationships/hyperlink" Target="https://www.mitto.me/%20lab-macibu-programma/registreties" TargetMode="External"/><Relationship Id="rId110" Type="http://schemas.openxmlformats.org/officeDocument/2006/relationships/hyperlink" Target="https://salvumtd.lv/aktualitates/" TargetMode="External"/><Relationship Id="rId348" Type="http://schemas.openxmlformats.org/officeDocument/2006/relationships/fontTable" Target="fontTable.xml"/><Relationship Id="rId152" Type="http://schemas.openxmlformats.org/officeDocument/2006/relationships/hyperlink" Target="https://www.mitto.me/lupsmc-macibu-programma/registreties" TargetMode="External"/><Relationship Id="rId194" Type="http://schemas.openxmlformats.org/officeDocument/2006/relationships/hyperlink" Target="https://www.mitto.me/salvum-macibu-programma/registreties" TargetMode="External"/><Relationship Id="rId208" Type="http://schemas.openxmlformats.org/officeDocument/2006/relationships/hyperlink" Target="https://www.mitto.me/stradini-macibu-programma/registreties" TargetMode="External"/><Relationship Id="rId261" Type="http://schemas.openxmlformats.org/officeDocument/2006/relationships/hyperlink" Target="https://www.psk.lu.lv/talakizglitiba/esf-projekti" TargetMode="External"/><Relationship Id="rId14" Type="http://schemas.openxmlformats.org/officeDocument/2006/relationships/hyperlink" Target="https://www.mitto.me/rsu-macibu-programma/registreties" TargetMode="External"/><Relationship Id="rId56" Type="http://schemas.openxmlformats.org/officeDocument/2006/relationships/hyperlink" Target="https://www.rsu.lv/esf-kursi" TargetMode="External"/><Relationship Id="rId317" Type="http://schemas.openxmlformats.org/officeDocument/2006/relationships/hyperlink" Target="https://www.mitto.me/vivendi-macibu-programma/registreties" TargetMode="External"/><Relationship Id="rId8" Type="http://schemas.openxmlformats.org/officeDocument/2006/relationships/footnotes" Target="footnotes.xml"/><Relationship Id="rId98" Type="http://schemas.openxmlformats.org/officeDocument/2006/relationships/hyperlink" Target="https://www.arstubiedriba.lv/" TargetMode="External"/><Relationship Id="rId121" Type="http://schemas.openxmlformats.org/officeDocument/2006/relationships/hyperlink" Target="https://www.mitto.me/lupsmc-macibu-programma/registreties" TargetMode="External"/><Relationship Id="rId142" Type="http://schemas.openxmlformats.org/officeDocument/2006/relationships/hyperlink" Target="https://www.mitto.me/rsu-macibu-programma/registreties" TargetMode="External"/><Relationship Id="rId163" Type="http://schemas.openxmlformats.org/officeDocument/2006/relationships/hyperlink" Target="https://www.mitto.me/rsu-macibu-programma/registreties" TargetMode="External"/><Relationship Id="rId184" Type="http://schemas.openxmlformats.org/officeDocument/2006/relationships/hyperlink" Target="https://www.mitto.me/rsu-macibu-programma/registreties" TargetMode="External"/><Relationship Id="rId219" Type="http://schemas.openxmlformats.org/officeDocument/2006/relationships/hyperlink" Target="http://www.stradini.lv/lv/content/es-fondu-lidzfinanseti-kursi" TargetMode="External"/><Relationship Id="rId230" Type="http://schemas.openxmlformats.org/officeDocument/2006/relationships/hyperlink" Target="https://www.mitto.me/rsu-macibu-programma/registreties" TargetMode="External"/><Relationship Id="rId251" Type="http://schemas.openxmlformats.org/officeDocument/2006/relationships/hyperlink" Target="https://www.rsu.lv/esf-kursi" TargetMode="External"/><Relationship Id="rId25" Type="http://schemas.openxmlformats.org/officeDocument/2006/relationships/hyperlink" Target="https://salvumtd.lv/aktualitates/" TargetMode="External"/><Relationship Id="rId46" Type="http://schemas.openxmlformats.org/officeDocument/2006/relationships/hyperlink" Target="https://www.arstubiedriba.lv/" TargetMode="External"/><Relationship Id="rId67" Type="http://schemas.openxmlformats.org/officeDocument/2006/relationships/hyperlink" Target="https://www.mitto.me/%20lab-macibu-programma/registreties" TargetMode="External"/><Relationship Id="rId272" Type="http://schemas.openxmlformats.org/officeDocument/2006/relationships/hyperlink" Target="https://www.mitto.me/rsu-macibu-programma/registreties" TargetMode="External"/><Relationship Id="rId293" Type="http://schemas.openxmlformats.org/officeDocument/2006/relationships/hyperlink" Target="https://www.bkus.lv/lv/content/programmas-un-pieteiksanas" TargetMode="External"/><Relationship Id="rId307" Type="http://schemas.openxmlformats.org/officeDocument/2006/relationships/hyperlink" Target="https://www.mitto.me/rsu-macibu-programma/registreties" TargetMode="External"/><Relationship Id="rId328" Type="http://schemas.openxmlformats.org/officeDocument/2006/relationships/hyperlink" Target="https://www.mitto.me/rsu-macibu-programma/registreties" TargetMode="External"/><Relationship Id="rId349" Type="http://schemas.openxmlformats.org/officeDocument/2006/relationships/theme" Target="theme/theme1.xml"/><Relationship Id="rId88" Type="http://schemas.openxmlformats.org/officeDocument/2006/relationships/hyperlink" Target="https://www.arstubiedriba.lv/" TargetMode="External"/><Relationship Id="rId111" Type="http://schemas.openxmlformats.org/officeDocument/2006/relationships/hyperlink" Target="https://www.mitto.me/stradini-macibu-programma/registreties" TargetMode="External"/><Relationship Id="rId132" Type="http://schemas.openxmlformats.org/officeDocument/2006/relationships/hyperlink" Target="https://www.mitto.me/%20lab-macibu-programma/registreties" TargetMode="External"/><Relationship Id="rId153" Type="http://schemas.openxmlformats.org/officeDocument/2006/relationships/hyperlink" Target="https://www.psk.lu.lv/talakizglitiba/esf-projekti" TargetMode="External"/><Relationship Id="rId174" Type="http://schemas.openxmlformats.org/officeDocument/2006/relationships/hyperlink" Target="https://www.rsu.lv/esf-kursi" TargetMode="External"/><Relationship Id="rId195" Type="http://schemas.openxmlformats.org/officeDocument/2006/relationships/hyperlink" Target="https://salvumtd.lv/aktualitates/" TargetMode="External"/><Relationship Id="rId209" Type="http://schemas.openxmlformats.org/officeDocument/2006/relationships/hyperlink" Target="http://www.stradini.lv/lv/content/es-fondu-lidzfinanseti-kursi" TargetMode="External"/><Relationship Id="rId220" Type="http://schemas.openxmlformats.org/officeDocument/2006/relationships/hyperlink" Target="https://www.mitto.me/stradini-macibu-programma/registreties" TargetMode="External"/><Relationship Id="rId241" Type="http://schemas.openxmlformats.org/officeDocument/2006/relationships/hyperlink" Target="http://www.stradini.lv/lv/content/es-fondu-lidzfinanseti-kursi" TargetMode="External"/><Relationship Id="rId15" Type="http://schemas.openxmlformats.org/officeDocument/2006/relationships/hyperlink" Target="https://www.rsu.lv/esf-kursi" TargetMode="External"/><Relationship Id="rId36" Type="http://schemas.openxmlformats.org/officeDocument/2006/relationships/hyperlink" Target="https://www.mitto.me/salvum-macibu-programma/registreties" TargetMode="External"/><Relationship Id="rId57" Type="http://schemas.openxmlformats.org/officeDocument/2006/relationships/hyperlink" Target="https://www.mitto.me/skmk-macibu-programma/registreties" TargetMode="External"/><Relationship Id="rId262" Type="http://schemas.openxmlformats.org/officeDocument/2006/relationships/hyperlink" Target="https://www.mitto.me/bkusmc-macibu-programma/registreties" TargetMode="External"/><Relationship Id="rId283" Type="http://schemas.openxmlformats.org/officeDocument/2006/relationships/hyperlink" Target="https://www.vivendicentrs.lv/lv/medicinascentrs/page/lekcijas" TargetMode="External"/><Relationship Id="rId318" Type="http://schemas.openxmlformats.org/officeDocument/2006/relationships/hyperlink" Target="https://www.vivendicentrs.lv/lv/medicinascentrs/page/lekcijas" TargetMode="External"/><Relationship Id="rId339" Type="http://schemas.openxmlformats.org/officeDocument/2006/relationships/hyperlink" Target="http://www.stradini.lv/lv/content/es-fondu-lidzfinanseti-kursi" TargetMode="External"/><Relationship Id="rId78" Type="http://schemas.openxmlformats.org/officeDocument/2006/relationships/hyperlink" Target="https://www.arstubiedriba.lv/" TargetMode="External"/><Relationship Id="rId99" Type="http://schemas.openxmlformats.org/officeDocument/2006/relationships/hyperlink" Target="https://www.mitto.me/stradini-macibu-programma/registreties" TargetMode="External"/><Relationship Id="rId101" Type="http://schemas.openxmlformats.org/officeDocument/2006/relationships/hyperlink" Target="https://www.mitto.me/rsu-macibu-programma/registreties" TargetMode="External"/><Relationship Id="rId122" Type="http://schemas.openxmlformats.org/officeDocument/2006/relationships/hyperlink" Target="https://www.psk.lu.lv/talakizglitiba/esf-projekti" TargetMode="External"/><Relationship Id="rId143" Type="http://schemas.openxmlformats.org/officeDocument/2006/relationships/hyperlink" Target="https://www.rsu.lv/esf-kursi" TargetMode="External"/><Relationship Id="rId164" Type="http://schemas.openxmlformats.org/officeDocument/2006/relationships/hyperlink" Target="https://www.rsu.lv/esf-kursi" TargetMode="External"/><Relationship Id="rId185" Type="http://schemas.openxmlformats.org/officeDocument/2006/relationships/hyperlink" Target="https://www.rsu.lv/esf-kursi" TargetMode="External"/><Relationship Id="rId9" Type="http://schemas.openxmlformats.org/officeDocument/2006/relationships/endnotes" Target="endnotes.xml"/><Relationship Id="rId210" Type="http://schemas.openxmlformats.org/officeDocument/2006/relationships/hyperlink" Target="https://www.mitto.me/stradini-macibu-programma/registreties" TargetMode="External"/><Relationship Id="rId26" Type="http://schemas.openxmlformats.org/officeDocument/2006/relationships/hyperlink" Target="https://www.mitto.me/salvum-macibu-programma/registreties" TargetMode="External"/><Relationship Id="rId231" Type="http://schemas.openxmlformats.org/officeDocument/2006/relationships/hyperlink" Target="https://www.rsu.lv/esf-kursi" TargetMode="External"/><Relationship Id="rId252" Type="http://schemas.openxmlformats.org/officeDocument/2006/relationships/hyperlink" Target="https://www.mitto.me/rsu-macibu-programma/registreties" TargetMode="External"/><Relationship Id="rId273" Type="http://schemas.openxmlformats.org/officeDocument/2006/relationships/hyperlink" Target="https://www.rsu.lv/esf-kursi" TargetMode="External"/><Relationship Id="rId294" Type="http://schemas.openxmlformats.org/officeDocument/2006/relationships/hyperlink" Target="https://www.mitto.me/001A-macibu-programma/registreties/" TargetMode="External"/><Relationship Id="rId308" Type="http://schemas.openxmlformats.org/officeDocument/2006/relationships/hyperlink" Target="https://www.rsu.lv/esf-kursi" TargetMode="External"/><Relationship Id="rId329" Type="http://schemas.openxmlformats.org/officeDocument/2006/relationships/hyperlink" Target="https://www.rsu.lv/esf-kursi" TargetMode="External"/><Relationship Id="rId47" Type="http://schemas.openxmlformats.org/officeDocument/2006/relationships/hyperlink" Target="https://www.mitto.me/stradini-macibu-programma/registreties" TargetMode="External"/><Relationship Id="rId68" Type="http://schemas.openxmlformats.org/officeDocument/2006/relationships/hyperlink" Target="https://www.arstubiedriba.lv/" TargetMode="External"/><Relationship Id="rId89" Type="http://schemas.openxmlformats.org/officeDocument/2006/relationships/hyperlink" Target="https://www.mitto.me/rsu-macibu-programma/registreties" TargetMode="External"/><Relationship Id="rId112" Type="http://schemas.openxmlformats.org/officeDocument/2006/relationships/hyperlink" Target="http://www.stradini.lv/lv/content/es-fondu-lidzfinanseti-kursi" TargetMode="External"/><Relationship Id="rId133" Type="http://schemas.openxmlformats.org/officeDocument/2006/relationships/hyperlink" Target="https://www.arstubiedriba.lv/" TargetMode="External"/><Relationship Id="rId154" Type="http://schemas.openxmlformats.org/officeDocument/2006/relationships/hyperlink" Target="https://www.med4u.lv/" TargetMode="External"/><Relationship Id="rId175" Type="http://schemas.openxmlformats.org/officeDocument/2006/relationships/hyperlink" Target="https://www.mitto.me/stradini-macibu-programma/registreties" TargetMode="External"/><Relationship Id="rId340" Type="http://schemas.openxmlformats.org/officeDocument/2006/relationships/hyperlink" Target="https://www.mitto.me/vivendi-macibu-programma/registreties" TargetMode="External"/><Relationship Id="rId196" Type="http://schemas.openxmlformats.org/officeDocument/2006/relationships/hyperlink" Target="https://www.mitto.me/salvum-macibu-programma/registreties" TargetMode="External"/><Relationship Id="rId200" Type="http://schemas.openxmlformats.org/officeDocument/2006/relationships/hyperlink" Target="https://www.mitto.me/rsu-macibu-programma/registreties" TargetMode="External"/><Relationship Id="rId16" Type="http://schemas.openxmlformats.org/officeDocument/2006/relationships/hyperlink" Target="https://www.mitto.me/vivendi-macibu-programma/registreties" TargetMode="External"/><Relationship Id="rId221" Type="http://schemas.openxmlformats.org/officeDocument/2006/relationships/hyperlink" Target="http://www.stradini.lv/lv/content/es-fondu-lidzfinanseti-kursi" TargetMode="External"/><Relationship Id="rId242" Type="http://schemas.openxmlformats.org/officeDocument/2006/relationships/hyperlink" Target="https://www.mitto.me/%20lab-macibu-programma/registreties" TargetMode="External"/><Relationship Id="rId263" Type="http://schemas.openxmlformats.org/officeDocument/2006/relationships/hyperlink" Target="https://www.bkus.lv/lv/content/programmas-un-pieteiksanas" TargetMode="External"/><Relationship Id="rId284" Type="http://schemas.openxmlformats.org/officeDocument/2006/relationships/hyperlink" Target="https://www.mitto.me/vivendi-macibu-programma/registreties" TargetMode="External"/><Relationship Id="rId319" Type="http://schemas.openxmlformats.org/officeDocument/2006/relationships/hyperlink" Target="https://www.mitto.me/vivendi-macibu-programma/registreties" TargetMode="External"/><Relationship Id="rId37" Type="http://schemas.openxmlformats.org/officeDocument/2006/relationships/hyperlink" Target="https://salvumtd.lv/aktualitates/" TargetMode="External"/><Relationship Id="rId58" Type="http://schemas.openxmlformats.org/officeDocument/2006/relationships/hyperlink" Target="https://rcmc.lv/talakizglitiba/esf-kursi/" TargetMode="External"/><Relationship Id="rId79" Type="http://schemas.openxmlformats.org/officeDocument/2006/relationships/hyperlink" Target="https://www.mitto.me/%20lab-macibu-programma/registreties" TargetMode="External"/><Relationship Id="rId102" Type="http://schemas.openxmlformats.org/officeDocument/2006/relationships/hyperlink" Target="https://www.rsu.lv/esf-kursi" TargetMode="External"/><Relationship Id="rId123" Type="http://schemas.openxmlformats.org/officeDocument/2006/relationships/hyperlink" Target="https://www.mitto.me/lupsmc-macibu-programma/registreties" TargetMode="External"/><Relationship Id="rId144" Type="http://schemas.openxmlformats.org/officeDocument/2006/relationships/hyperlink" Target="https://www.mitto.me/rsu-macibu-programma/registreties" TargetMode="External"/><Relationship Id="rId330" Type="http://schemas.openxmlformats.org/officeDocument/2006/relationships/hyperlink" Target="https://www.mitto.me/vivendi-macibu-programma/registreties" TargetMode="External"/><Relationship Id="rId90" Type="http://schemas.openxmlformats.org/officeDocument/2006/relationships/hyperlink" Target="https://www.rsu.lv/esf-kursi" TargetMode="External"/><Relationship Id="rId165" Type="http://schemas.openxmlformats.org/officeDocument/2006/relationships/hyperlink" Target="https://www.mitto.me/vivendi-macibu-programma/registreties" TargetMode="External"/><Relationship Id="rId186" Type="http://schemas.openxmlformats.org/officeDocument/2006/relationships/hyperlink" Target="https://www.mitto.me/vivendi-macibu-programma/registreties" TargetMode="External"/><Relationship Id="rId211" Type="http://schemas.openxmlformats.org/officeDocument/2006/relationships/hyperlink" Target="http://www.stradini.lv/lv/content/es-fondu-lidzfinanseti-kursi" TargetMode="External"/><Relationship Id="rId232" Type="http://schemas.openxmlformats.org/officeDocument/2006/relationships/hyperlink" Target="https://www.mitto.me/vivendi-macibu-programma/registreties" TargetMode="External"/><Relationship Id="rId253" Type="http://schemas.openxmlformats.org/officeDocument/2006/relationships/hyperlink" Target="https://www.rsu.lv/esf-kursi" TargetMode="External"/><Relationship Id="rId274" Type="http://schemas.openxmlformats.org/officeDocument/2006/relationships/hyperlink" Target="https://www.mitto.me/rsu-macibu-programma/registreties" TargetMode="External"/><Relationship Id="rId295" Type="http://schemas.openxmlformats.org/officeDocument/2006/relationships/hyperlink" Target="https://www.mitto.me/lurmk-macibu-programma/registreties" TargetMode="External"/><Relationship Id="rId309" Type="http://schemas.openxmlformats.org/officeDocument/2006/relationships/hyperlink" Target="https://www.mitto.me/rsu-macibu-programma/registreties" TargetMode="External"/><Relationship Id="rId27" Type="http://schemas.openxmlformats.org/officeDocument/2006/relationships/hyperlink" Target="https://salvumtd.lv/aktualitates/" TargetMode="External"/><Relationship Id="rId48" Type="http://schemas.openxmlformats.org/officeDocument/2006/relationships/hyperlink" Target="http://www.stradini.lv/lv/content/es-fondu-lidzfinanseti-kursi" TargetMode="External"/><Relationship Id="rId69" Type="http://schemas.openxmlformats.org/officeDocument/2006/relationships/hyperlink" Target="https://www.mitto.me/rsu-macibu-programma/registreties" TargetMode="External"/><Relationship Id="rId113" Type="http://schemas.openxmlformats.org/officeDocument/2006/relationships/hyperlink" Target="https://www.mitto.me/bkusmc-macibu-programma/registreties" TargetMode="External"/><Relationship Id="rId134" Type="http://schemas.openxmlformats.org/officeDocument/2006/relationships/hyperlink" Target="https://www.mitto.me/stradini-macibu-programma/registreties" TargetMode="External"/><Relationship Id="rId320" Type="http://schemas.openxmlformats.org/officeDocument/2006/relationships/hyperlink" Target="https://www.vivendicentrs.lv/lv/medicinascentrs/page/lekcijas" TargetMode="External"/><Relationship Id="rId80" Type="http://schemas.openxmlformats.org/officeDocument/2006/relationships/hyperlink" Target="https://www.arstubiedriba.lv/" TargetMode="External"/><Relationship Id="rId155" Type="http://schemas.openxmlformats.org/officeDocument/2006/relationships/hyperlink" Target="https://www.mitto.me/stradini-macibu-programma/registreties" TargetMode="External"/><Relationship Id="rId176" Type="http://schemas.openxmlformats.org/officeDocument/2006/relationships/hyperlink" Target="http://www.stradini.lv/lv/content/es-fondu-lidzfinanseti-kursi" TargetMode="External"/><Relationship Id="rId197" Type="http://schemas.openxmlformats.org/officeDocument/2006/relationships/hyperlink" Target="https://salvumtd.lv/aktualitates/" TargetMode="External"/><Relationship Id="rId341" Type="http://schemas.openxmlformats.org/officeDocument/2006/relationships/hyperlink" Target="https://www.vivendicentrs.lv/lv/medicinascentrs/page/lekcijas" TargetMode="External"/><Relationship Id="rId201" Type="http://schemas.openxmlformats.org/officeDocument/2006/relationships/hyperlink" Target="https://www.rsu.lv/esf-kursi" TargetMode="External"/><Relationship Id="rId222" Type="http://schemas.openxmlformats.org/officeDocument/2006/relationships/hyperlink" Target="https://www.mitto.me/salvum-macibu-programma/registreties" TargetMode="External"/><Relationship Id="rId243" Type="http://schemas.openxmlformats.org/officeDocument/2006/relationships/hyperlink" Target="https://www.arstubiedriba.lv/" TargetMode="External"/><Relationship Id="rId264" Type="http://schemas.openxmlformats.org/officeDocument/2006/relationships/hyperlink" Target="https://www.mitto.me/stradini-macibu-programma/registreties" TargetMode="External"/><Relationship Id="rId285" Type="http://schemas.openxmlformats.org/officeDocument/2006/relationships/hyperlink" Target="https://www.vivendicentrs.lv/lv/medicinascentrs/page/lekcijas" TargetMode="External"/><Relationship Id="rId17" Type="http://schemas.openxmlformats.org/officeDocument/2006/relationships/hyperlink" Target="https://www.vivendicentrs.lv/lv/medicinascentrs/page/lekcijas" TargetMode="External"/><Relationship Id="rId38" Type="http://schemas.openxmlformats.org/officeDocument/2006/relationships/hyperlink" Target="https://www.mitto.me/salvum-macibu-programma/registreties" TargetMode="External"/><Relationship Id="rId59" Type="http://schemas.openxmlformats.org/officeDocument/2006/relationships/hyperlink" Target="https://www.mitto.me/vivendi-macibu-programma/registreties" TargetMode="External"/><Relationship Id="rId103" Type="http://schemas.openxmlformats.org/officeDocument/2006/relationships/hyperlink" Target="https://www.mitto.me/rsu-macibu-programma/registreties" TargetMode="External"/><Relationship Id="rId124" Type="http://schemas.openxmlformats.org/officeDocument/2006/relationships/hyperlink" Target="https://www.psk.lu.lv/talakizglitiba/esf-projekti" TargetMode="External"/><Relationship Id="rId310" Type="http://schemas.openxmlformats.org/officeDocument/2006/relationships/hyperlink" Target="https://www.rsu.lv/esf-kursi" TargetMode="External"/><Relationship Id="rId70" Type="http://schemas.openxmlformats.org/officeDocument/2006/relationships/hyperlink" Target="https://www.rsu.lv/esf-kursi" TargetMode="External"/><Relationship Id="rId91" Type="http://schemas.openxmlformats.org/officeDocument/2006/relationships/hyperlink" Target="https://www.mitto.me/vivendi-macibu-programma/registreties" TargetMode="External"/><Relationship Id="rId145" Type="http://schemas.openxmlformats.org/officeDocument/2006/relationships/hyperlink" Target="https://www.rsu.lv/esf-kursi" TargetMode="External"/><Relationship Id="rId166" Type="http://schemas.openxmlformats.org/officeDocument/2006/relationships/hyperlink" Target="https://www.vivendicentrs.lv/lv/medicinascentrs/page/lekcijas" TargetMode="External"/><Relationship Id="rId187" Type="http://schemas.openxmlformats.org/officeDocument/2006/relationships/hyperlink" Target="https://www.vivendicentrs.lv/lv/medicinascentrs/page/lekcijas" TargetMode="External"/><Relationship Id="rId331" Type="http://schemas.openxmlformats.org/officeDocument/2006/relationships/hyperlink" Target="https://www.vivendicentrs.lv/lv/medicinascentrs/page/lekcija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mitto.me/vivendi-macibu-programma/registreties" TargetMode="External"/><Relationship Id="rId233" Type="http://schemas.openxmlformats.org/officeDocument/2006/relationships/hyperlink" Target="https://www.vivendicentrs.lv/lv/medicinascentrs/page/lekcijas" TargetMode="External"/><Relationship Id="rId254" Type="http://schemas.openxmlformats.org/officeDocument/2006/relationships/hyperlink" Target="https://www.mitto.me/vivendi-macibu-programma/registreties" TargetMode="External"/><Relationship Id="rId28" Type="http://schemas.openxmlformats.org/officeDocument/2006/relationships/hyperlink" Target="https://www.mitto.me/%20lab-macibu-programma/registreties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bkus.lv/lv/content/programmas-un-pieteiksanas" TargetMode="External"/><Relationship Id="rId275" Type="http://schemas.openxmlformats.org/officeDocument/2006/relationships/hyperlink" Target="https://www.rsu.lv/esf-kursi" TargetMode="External"/><Relationship Id="rId296" Type="http://schemas.openxmlformats.org/officeDocument/2006/relationships/hyperlink" Target="https://rmkoledza.lu.lv/lv/talakizglitiba/" TargetMode="External"/><Relationship Id="rId300" Type="http://schemas.openxmlformats.org/officeDocument/2006/relationships/hyperlink" Target="http://www.stradini.lv/lv/content/es-fondu-lidzfinanseti-kursi" TargetMode="External"/><Relationship Id="rId60" Type="http://schemas.openxmlformats.org/officeDocument/2006/relationships/hyperlink" Target="https://www.vivendicentrs.lv/lv/medicinascentrs/page/lekcijas" TargetMode="External"/><Relationship Id="rId81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://www.stradini.lv/lv/content/es-fondu-lidzfinanseti-kursi" TargetMode="External"/><Relationship Id="rId156" Type="http://schemas.openxmlformats.org/officeDocument/2006/relationships/hyperlink" Target="http://www.stradini.lv/lv/content/es-fondu-lidzfinanseti-kursi" TargetMode="External"/><Relationship Id="rId177" Type="http://schemas.openxmlformats.org/officeDocument/2006/relationships/hyperlink" Target="https://www.mitto.me/vivendi-macibu-programma/registreties" TargetMode="External"/><Relationship Id="rId198" Type="http://schemas.openxmlformats.org/officeDocument/2006/relationships/hyperlink" Target="https://www.mitto.me/rsu-macibu-programma/registreties" TargetMode="External"/><Relationship Id="rId321" Type="http://schemas.openxmlformats.org/officeDocument/2006/relationships/hyperlink" Target="https://www.mitto.me/lupsmc-macibu-programma/registreties/" TargetMode="External"/><Relationship Id="rId342" Type="http://schemas.openxmlformats.org/officeDocument/2006/relationships/hyperlink" Target="https://www.mitto.me/vivendi-macibu-programma/registreties" TargetMode="External"/><Relationship Id="rId202" Type="http://schemas.openxmlformats.org/officeDocument/2006/relationships/hyperlink" Target="https://www.mitto.me/vivendi-macibu-programma/registreties" TargetMode="External"/><Relationship Id="rId223" Type="http://schemas.openxmlformats.org/officeDocument/2006/relationships/hyperlink" Target="https://salvumtd.lv/aktualitates/" TargetMode="External"/><Relationship Id="rId244" Type="http://schemas.openxmlformats.org/officeDocument/2006/relationships/hyperlink" Target="https://www.mitto.me/stradini-macibu-programma/registreties" TargetMode="External"/><Relationship Id="rId18" Type="http://schemas.openxmlformats.org/officeDocument/2006/relationships/hyperlink" Target="https://www.mitto.me/salvum-macibu-programma/registreties" TargetMode="External"/><Relationship Id="rId39" Type="http://schemas.openxmlformats.org/officeDocument/2006/relationships/hyperlink" Target="https://salvumtd.lv/aktualitates/" TargetMode="External"/><Relationship Id="rId265" Type="http://schemas.openxmlformats.org/officeDocument/2006/relationships/hyperlink" Target="http://www.stradini.lv/lv/content/es-fondu-lidzfinanseti-kursi" TargetMode="External"/><Relationship Id="rId286" Type="http://schemas.openxmlformats.org/officeDocument/2006/relationships/hyperlink" Target="https://www.mitto.me/lupsmc-macibu-programma/registreties" TargetMode="External"/><Relationship Id="rId50" Type="http://schemas.openxmlformats.org/officeDocument/2006/relationships/hyperlink" Target="https://www.rsu.lv/esf-kursi" TargetMode="External"/><Relationship Id="rId104" Type="http://schemas.openxmlformats.org/officeDocument/2006/relationships/hyperlink" Target="https://www.rsu.lv/esf-kursi" TargetMode="External"/><Relationship Id="rId125" Type="http://schemas.openxmlformats.org/officeDocument/2006/relationships/hyperlink" Target="https://www.mitto.me/salvum-macibu-programma/registreties" TargetMode="External"/><Relationship Id="rId146" Type="http://schemas.openxmlformats.org/officeDocument/2006/relationships/hyperlink" Target="https://www.mitto.me/vivendi-macibu-programma/registreties" TargetMode="External"/><Relationship Id="rId167" Type="http://schemas.openxmlformats.org/officeDocument/2006/relationships/hyperlink" Target="https://www.mitto.me/lupsmc-macibu-programma/registreties" TargetMode="External"/><Relationship Id="rId188" Type="http://schemas.openxmlformats.org/officeDocument/2006/relationships/hyperlink" Target="https://www.mitto.me/lurmk-macibu-programma/registreties" TargetMode="External"/><Relationship Id="rId311" Type="http://schemas.openxmlformats.org/officeDocument/2006/relationships/hyperlink" Target="https://www.mitto.me/rsu-macibu-programma/registreties" TargetMode="External"/><Relationship Id="rId332" Type="http://schemas.openxmlformats.org/officeDocument/2006/relationships/hyperlink" Target="https://www.mitto.me/vivendi-macibu-programma/registreties" TargetMode="External"/><Relationship Id="rId71" Type="http://schemas.openxmlformats.org/officeDocument/2006/relationships/hyperlink" Target="https://www.mitto.me/rsu-macibu-programma/registreties" TargetMode="External"/><Relationship Id="rId92" Type="http://schemas.openxmlformats.org/officeDocument/2006/relationships/hyperlink" Target="https://www.vivendicentrs.lv/lv/medicinascentrs/page/lekcijas" TargetMode="External"/><Relationship Id="rId213" Type="http://schemas.openxmlformats.org/officeDocument/2006/relationships/hyperlink" Target="https://www.vivendicentrs.lv/lv/medicinascentrs/page/lekcijas" TargetMode="External"/><Relationship Id="rId234" Type="http://schemas.openxmlformats.org/officeDocument/2006/relationships/hyperlink" Target="https://www.mitto.me/vivendi-macibu-programma/registreties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arstubiedriba.lv/" TargetMode="External"/><Relationship Id="rId255" Type="http://schemas.openxmlformats.org/officeDocument/2006/relationships/hyperlink" Target="https://www.vivendicentrs.lv/lv/medicinascentrs/page/lekcijas" TargetMode="External"/><Relationship Id="rId276" Type="http://schemas.openxmlformats.org/officeDocument/2006/relationships/hyperlink" Target="https://www.mitto.me/rsu-macibu-programma/registreties" TargetMode="External"/><Relationship Id="rId297" Type="http://schemas.openxmlformats.org/officeDocument/2006/relationships/hyperlink" Target="https://www.mitto.me/salvum-macibu-programma/registreties" TargetMode="External"/><Relationship Id="rId40" Type="http://schemas.openxmlformats.org/officeDocument/2006/relationships/hyperlink" Target="https://www.mitto.me/001A-macibu-programma/registreties/" TargetMode="External"/><Relationship Id="rId115" Type="http://schemas.openxmlformats.org/officeDocument/2006/relationships/hyperlink" Target="https://www.mitto.me/stradini-macibu-programma/registreties" TargetMode="External"/><Relationship Id="rId136" Type="http://schemas.openxmlformats.org/officeDocument/2006/relationships/hyperlink" Target="https://www.mitto.me/rsu-macibu-programma/registreties" TargetMode="External"/><Relationship Id="rId157" Type="http://schemas.openxmlformats.org/officeDocument/2006/relationships/hyperlink" Target="https://www.mitto.me/%20lab-macibu-programma/registreties" TargetMode="External"/><Relationship Id="rId178" Type="http://schemas.openxmlformats.org/officeDocument/2006/relationships/hyperlink" Target="https://www.vivendicentrs.lv/lv/medicinascentrs/page/lekcijas" TargetMode="External"/><Relationship Id="rId301" Type="http://schemas.openxmlformats.org/officeDocument/2006/relationships/hyperlink" Target="https://www.mitto.me/bkusmc-macibu-programma/registreties" TargetMode="External"/><Relationship Id="rId322" Type="http://schemas.openxmlformats.org/officeDocument/2006/relationships/hyperlink" Target="https://www.psk.lu.lv/talakizglitiba/esf-projekti" TargetMode="External"/><Relationship Id="rId343" Type="http://schemas.openxmlformats.org/officeDocument/2006/relationships/hyperlink" Target="https://www.vivendicentrs.lv/lv/medicinascentrs/page/lekcijas" TargetMode="External"/><Relationship Id="rId61" Type="http://schemas.openxmlformats.org/officeDocument/2006/relationships/hyperlink" Target="https://www.mitto.me/vivendi-macibu-programma/registreties" TargetMode="External"/><Relationship Id="rId82" Type="http://schemas.openxmlformats.org/officeDocument/2006/relationships/hyperlink" Target="https://www.rsu.lv/esf-kursi" TargetMode="External"/><Relationship Id="rId199" Type="http://schemas.openxmlformats.org/officeDocument/2006/relationships/hyperlink" Target="https://www.rsu.lv/esf-kursi" TargetMode="External"/><Relationship Id="rId203" Type="http://schemas.openxmlformats.org/officeDocument/2006/relationships/hyperlink" Target="https://www.vivendicentrs.lv/lv/medicinascentrs/page/lekcijas" TargetMode="External"/><Relationship Id="rId19" Type="http://schemas.openxmlformats.org/officeDocument/2006/relationships/hyperlink" Target="https://salvumtd.lv/aktualitates/" TargetMode="External"/><Relationship Id="rId224" Type="http://schemas.openxmlformats.org/officeDocument/2006/relationships/hyperlink" Target="https://www.mitto.me/%20lab-macibu-programma/registreties" TargetMode="External"/><Relationship Id="rId245" Type="http://schemas.openxmlformats.org/officeDocument/2006/relationships/hyperlink" Target="http://www.stradini.lv/lv/content/es-fondu-lidzfinanseti-kursi" TargetMode="External"/><Relationship Id="rId266" Type="http://schemas.openxmlformats.org/officeDocument/2006/relationships/hyperlink" Target="https://www.mitto.me/stradini-macibu-programma/registreties" TargetMode="External"/><Relationship Id="rId287" Type="http://schemas.openxmlformats.org/officeDocument/2006/relationships/hyperlink" Target="https://www.psk.lu.lv/talakizglitiba/esf-projekti" TargetMode="External"/><Relationship Id="rId30" Type="http://schemas.openxmlformats.org/officeDocument/2006/relationships/hyperlink" Target="https://www.mitto.me/stradini-macibu-programma/registreties" TargetMode="External"/><Relationship Id="rId105" Type="http://schemas.openxmlformats.org/officeDocument/2006/relationships/hyperlink" Target="https://www.mitto.me/vivendi-macibu-programma/registreties" TargetMode="External"/><Relationship Id="rId126" Type="http://schemas.openxmlformats.org/officeDocument/2006/relationships/hyperlink" Target="https://salvumtd.lv/aktualitates/" TargetMode="External"/><Relationship Id="rId147" Type="http://schemas.openxmlformats.org/officeDocument/2006/relationships/hyperlink" Target="https://www.vivendicentrs.lv/lv/medicinascentrs/page/lekcijas" TargetMode="External"/><Relationship Id="rId168" Type="http://schemas.openxmlformats.org/officeDocument/2006/relationships/hyperlink" Target="https://www.psk.lu.lv/talakizglitiba/esf-projekti" TargetMode="External"/><Relationship Id="rId312" Type="http://schemas.openxmlformats.org/officeDocument/2006/relationships/hyperlink" Target="https://www.rsu.lv/esf-kursi" TargetMode="External"/><Relationship Id="rId333" Type="http://schemas.openxmlformats.org/officeDocument/2006/relationships/hyperlink" Target="https://www.vivendicentrs.lv/lv/medicinascentrs/page/lekcijas" TargetMode="Externa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s://www.rsu.lv/esf-kursi" TargetMode="External"/><Relationship Id="rId93" Type="http://schemas.openxmlformats.org/officeDocument/2006/relationships/hyperlink" Target="https://www.mitto.me/salvum-macibu-programma/registreties" TargetMode="External"/><Relationship Id="rId189" Type="http://schemas.openxmlformats.org/officeDocument/2006/relationships/hyperlink" Target="https://rmkoledza.lu.lv/lv/talakizglitiba/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mitto.me/vivendi-macibu-programma/registreties" TargetMode="External"/><Relationship Id="rId235" Type="http://schemas.openxmlformats.org/officeDocument/2006/relationships/hyperlink" Target="https://www.vivendicentrs.lv/lv/medicinascentrs/page/lekcijas" TargetMode="External"/><Relationship Id="rId256" Type="http://schemas.openxmlformats.org/officeDocument/2006/relationships/hyperlink" Target="https://www.mitto.me/vivendi-macibu-programma/registreties" TargetMode="External"/><Relationship Id="rId277" Type="http://schemas.openxmlformats.org/officeDocument/2006/relationships/hyperlink" Target="https://www.rsu.lv/esf-kursi" TargetMode="External"/><Relationship Id="rId298" Type="http://schemas.openxmlformats.org/officeDocument/2006/relationships/hyperlink" Target="https://salvumtd.lv/aktualitates/" TargetMode="External"/><Relationship Id="rId116" Type="http://schemas.openxmlformats.org/officeDocument/2006/relationships/hyperlink" Target="http://www.stradini.lv/lv/content/es-fondu-lidzfinanseti-kursi" TargetMode="External"/><Relationship Id="rId137" Type="http://schemas.openxmlformats.org/officeDocument/2006/relationships/hyperlink" Target="https://www.rsu.lv/esf-kursi" TargetMode="External"/><Relationship Id="rId158" Type="http://schemas.openxmlformats.org/officeDocument/2006/relationships/hyperlink" Target="https://www.arstubiedriba.lv/" TargetMode="External"/><Relationship Id="rId302" Type="http://schemas.openxmlformats.org/officeDocument/2006/relationships/hyperlink" Target="https://www.bkus.lv/lv/content/programmas-un-pieteiksanas" TargetMode="External"/><Relationship Id="rId323" Type="http://schemas.openxmlformats.org/officeDocument/2006/relationships/hyperlink" Target="https://www.mitto.me/001A-macibu-programma/registreties/" TargetMode="External"/><Relationship Id="rId344" Type="http://schemas.openxmlformats.org/officeDocument/2006/relationships/hyperlink" Target="https://www.mitto.me/lurmk-macibu-programma/registreties" TargetMode="External"/><Relationship Id="rId20" Type="http://schemas.openxmlformats.org/officeDocument/2006/relationships/hyperlink" Target="https://www.mitto.me/%20lab-macibu-programma/registreties" TargetMode="External"/><Relationship Id="rId41" Type="http://schemas.openxmlformats.org/officeDocument/2006/relationships/hyperlink" Target="https://www.mitto.me/%20lab-macibu-programma/registreties" TargetMode="External"/><Relationship Id="rId62" Type="http://schemas.openxmlformats.org/officeDocument/2006/relationships/hyperlink" Target="https://www.vivendicentrs.lv/lv/medicinascentrs/page/lekcijas" TargetMode="External"/><Relationship Id="rId83" Type="http://schemas.openxmlformats.org/officeDocument/2006/relationships/hyperlink" Target="https://www.mitto.me/vivendi-macibu-programma/registreties" TargetMode="External"/><Relationship Id="rId179" Type="http://schemas.openxmlformats.org/officeDocument/2006/relationships/hyperlink" Target="https://www.mitto.me/med4u-macibu-programma" TargetMode="External"/><Relationship Id="rId190" Type="http://schemas.openxmlformats.org/officeDocument/2006/relationships/hyperlink" Target="https://www.mitto.me/rsu-macibu-programma/registreties" TargetMode="External"/><Relationship Id="rId204" Type="http://schemas.openxmlformats.org/officeDocument/2006/relationships/hyperlink" Target="https://www.mitto.me/stradini-macibu-programma/registreties" TargetMode="External"/><Relationship Id="rId225" Type="http://schemas.openxmlformats.org/officeDocument/2006/relationships/hyperlink" Target="https://www.arstubiedriba.lv/" TargetMode="External"/><Relationship Id="rId246" Type="http://schemas.openxmlformats.org/officeDocument/2006/relationships/hyperlink" Target="https://www.mitto.me/rsu-macibu-programma/registreties" TargetMode="External"/><Relationship Id="rId267" Type="http://schemas.openxmlformats.org/officeDocument/2006/relationships/hyperlink" Target="http://www.stradini.lv/lv/content/es-fondu-lidzfinanseti-kursi" TargetMode="External"/><Relationship Id="rId288" Type="http://schemas.openxmlformats.org/officeDocument/2006/relationships/hyperlink" Target="https://www.mitto.me/med4u-macibu-programma" TargetMode="External"/><Relationship Id="rId106" Type="http://schemas.openxmlformats.org/officeDocument/2006/relationships/hyperlink" Target="https://www.vivendicentrs.lv/lv/medicinascentrs/page/lekcijas" TargetMode="External"/><Relationship Id="rId127" Type="http://schemas.openxmlformats.org/officeDocument/2006/relationships/hyperlink" Target="https://www.mitto.me/001A-macibu-programma/registreties/" TargetMode="External"/><Relationship Id="rId313" Type="http://schemas.openxmlformats.org/officeDocument/2006/relationships/hyperlink" Target="https://www.mitto.me/rsu-macibu-programma/registreties" TargetMode="External"/><Relationship Id="rId10" Type="http://schemas.openxmlformats.org/officeDocument/2006/relationships/hyperlink" Target="https://www.mitto.me/vivendi-macibu-programma/registreties" TargetMode="External"/><Relationship Id="rId31" Type="http://schemas.openxmlformats.org/officeDocument/2006/relationships/hyperlink" Target="http://www.stradini.lv/lv/content/es-fondu-lidzfinanseti-kursi" TargetMode="External"/><Relationship Id="rId52" Type="http://schemas.openxmlformats.org/officeDocument/2006/relationships/hyperlink" Target="https://www.rsu.lv/esf-kursi" TargetMode="External"/><Relationship Id="rId73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salvumtd.lv/aktualitates/" TargetMode="External"/><Relationship Id="rId148" Type="http://schemas.openxmlformats.org/officeDocument/2006/relationships/hyperlink" Target="https://www.mitto.me/vivendi-macibu-programma/registreties" TargetMode="External"/><Relationship Id="rId169" Type="http://schemas.openxmlformats.org/officeDocument/2006/relationships/hyperlink" Target="https://www.mitto.me/lupsmc-macibu-programma/registreties" TargetMode="External"/><Relationship Id="rId334" Type="http://schemas.openxmlformats.org/officeDocument/2006/relationships/hyperlink" Target="https://www.mitto.me/lurmk-macibu-programma/registreties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s://www.med4u.lv/" TargetMode="External"/><Relationship Id="rId215" Type="http://schemas.openxmlformats.org/officeDocument/2006/relationships/hyperlink" Target="https://www.vivendicentrs.lv/lv/medicinascentrs/page/lekcijas" TargetMode="External"/><Relationship Id="rId236" Type="http://schemas.openxmlformats.org/officeDocument/2006/relationships/hyperlink" Target="https://www.mitto.me/lupsmc-macibu-programma/registreties" TargetMode="External"/><Relationship Id="rId257" Type="http://schemas.openxmlformats.org/officeDocument/2006/relationships/hyperlink" Target="https://www.vivendicentrs.lv/lv/medicinascentrs/page/lekcijas" TargetMode="External"/><Relationship Id="rId278" Type="http://schemas.openxmlformats.org/officeDocument/2006/relationships/hyperlink" Target="https://www.mitto.me/rsu-macibu-programma/registreties" TargetMode="External"/><Relationship Id="rId303" Type="http://schemas.openxmlformats.org/officeDocument/2006/relationships/hyperlink" Target="https://www.mitto.me/stradini-macibu-programma/registreties" TargetMode="External"/><Relationship Id="rId42" Type="http://schemas.openxmlformats.org/officeDocument/2006/relationships/hyperlink" Target="https://www.arstubiedriba.lv/" TargetMode="External"/><Relationship Id="rId84" Type="http://schemas.openxmlformats.org/officeDocument/2006/relationships/hyperlink" Target="https://www.vivendicentrs.lv/lv/medicinascentrs/page/lekcijas" TargetMode="External"/><Relationship Id="rId138" Type="http://schemas.openxmlformats.org/officeDocument/2006/relationships/hyperlink" Target="https://www.mitto.me/rsu-macibu-programma/registreties" TargetMode="External"/><Relationship Id="rId345" Type="http://schemas.openxmlformats.org/officeDocument/2006/relationships/hyperlink" Target="https://rmkoledza.lu.lv/lv/talakizglitiba/" TargetMode="External"/><Relationship Id="rId191" Type="http://schemas.openxmlformats.org/officeDocument/2006/relationships/hyperlink" Target="https://www.rsu.lv/esf-kursi" TargetMode="External"/><Relationship Id="rId205" Type="http://schemas.openxmlformats.org/officeDocument/2006/relationships/hyperlink" Target="http://www.stradini.lv/lv/content/es-fondu-lidzfinanseti-kursi" TargetMode="External"/><Relationship Id="rId247" Type="http://schemas.openxmlformats.org/officeDocument/2006/relationships/hyperlink" Target="https://www.rsu.lv/esf-kursi" TargetMode="External"/><Relationship Id="rId107" Type="http://schemas.openxmlformats.org/officeDocument/2006/relationships/hyperlink" Target="https://www.mitto.me/lurmk-macibu-programma/registreties" TargetMode="External"/><Relationship Id="rId289" Type="http://schemas.openxmlformats.org/officeDocument/2006/relationships/hyperlink" Target="https://www.med4u.lv/" TargetMode="External"/><Relationship Id="rId11" Type="http://schemas.openxmlformats.org/officeDocument/2006/relationships/hyperlink" Target="https://www.vivendicentrs.lv/lv/medicinascentrs/page/lekcijas" TargetMode="External"/><Relationship Id="rId53" Type="http://schemas.openxmlformats.org/officeDocument/2006/relationships/hyperlink" Target="https://www.mitto.me/rsu-macibu-programma/registreties" TargetMode="External"/><Relationship Id="rId149" Type="http://schemas.openxmlformats.org/officeDocument/2006/relationships/hyperlink" Target="https://www.vivendicentrs.lv/lv/medicinascentrs/page/lekcijas" TargetMode="External"/><Relationship Id="rId314" Type="http://schemas.openxmlformats.org/officeDocument/2006/relationships/hyperlink" Target="https://www.rsu.lv/esf-kursi" TargetMode="External"/><Relationship Id="rId95" Type="http://schemas.openxmlformats.org/officeDocument/2006/relationships/hyperlink" Target="https://www.mitto.me/stradini-macibu-programma/registreties" TargetMode="External"/><Relationship Id="rId160" Type="http://schemas.openxmlformats.org/officeDocument/2006/relationships/hyperlink" Target="https://www.rsu.lv/esf-kursi" TargetMode="External"/><Relationship Id="rId216" Type="http://schemas.openxmlformats.org/officeDocument/2006/relationships/hyperlink" Target="https://www.mitto.me/lurmk-macibu-programma/registreties" TargetMode="External"/><Relationship Id="rId258" Type="http://schemas.openxmlformats.org/officeDocument/2006/relationships/hyperlink" Target="https://www.mitto.me/lupsmc-macibu-programma/registreties" TargetMode="External"/><Relationship Id="rId22" Type="http://schemas.openxmlformats.org/officeDocument/2006/relationships/hyperlink" Target="https://www.mitto.me/vivendi-macibu-programma/registreties" TargetMode="External"/><Relationship Id="rId64" Type="http://schemas.openxmlformats.org/officeDocument/2006/relationships/hyperlink" Target="https://www.bkus.lv/lv/content/programmas-un-pieteiksanas" TargetMode="External"/><Relationship Id="rId118" Type="http://schemas.openxmlformats.org/officeDocument/2006/relationships/hyperlink" Target="https://www.rsu.lv/esf-kursi" TargetMode="External"/><Relationship Id="rId325" Type="http://schemas.openxmlformats.org/officeDocument/2006/relationships/hyperlink" Target="https://www.med4u.lv/" TargetMode="External"/><Relationship Id="rId171" Type="http://schemas.openxmlformats.org/officeDocument/2006/relationships/hyperlink" Target="https://www.mitto.me/salvum-macibu-programma/registreties" TargetMode="External"/><Relationship Id="rId227" Type="http://schemas.openxmlformats.org/officeDocument/2006/relationships/hyperlink" Target="http://www.stradini.lv/lv/content/es-fondu-lidzfinanseti-kursi" TargetMode="External"/><Relationship Id="rId269" Type="http://schemas.openxmlformats.org/officeDocument/2006/relationships/hyperlink" Target="https://www.arstubiedriba.lv/" TargetMode="External"/><Relationship Id="rId33" Type="http://schemas.openxmlformats.org/officeDocument/2006/relationships/hyperlink" Target="https://www.rsu.lv/esf-kursi" TargetMode="External"/><Relationship Id="rId129" Type="http://schemas.openxmlformats.org/officeDocument/2006/relationships/hyperlink" Target="http://www.stradini.lv/lv/content/es-fondu-lidzfinanseti-kursi" TargetMode="External"/><Relationship Id="rId280" Type="http://schemas.openxmlformats.org/officeDocument/2006/relationships/hyperlink" Target="https://www.mitto.me/vivendi-macibu-programma/registreties" TargetMode="External"/><Relationship Id="rId336" Type="http://schemas.openxmlformats.org/officeDocument/2006/relationships/hyperlink" Target="https://www.mitto.me/salvum-macibu-programma/registreties" TargetMode="External"/><Relationship Id="rId75" Type="http://schemas.openxmlformats.org/officeDocument/2006/relationships/hyperlink" Target="https://www.mitto.me/vivendi-macibu-programma/registreties" TargetMode="External"/><Relationship Id="rId140" Type="http://schemas.openxmlformats.org/officeDocument/2006/relationships/hyperlink" Target="https://www.mitto.me/rsu-macibu-programma/registreties" TargetMode="External"/><Relationship Id="rId182" Type="http://schemas.openxmlformats.org/officeDocument/2006/relationships/hyperlink" Target="https://rmkoledza.lu.lv/lv/talakizglitiba/" TargetMode="External"/><Relationship Id="rId6" Type="http://schemas.openxmlformats.org/officeDocument/2006/relationships/settings" Target="settings.xml"/><Relationship Id="rId238" Type="http://schemas.openxmlformats.org/officeDocument/2006/relationships/hyperlink" Target="https://www.mitto.me/salvum-macibu-programma/registreties" TargetMode="External"/><Relationship Id="rId291" Type="http://schemas.openxmlformats.org/officeDocument/2006/relationships/hyperlink" Target="https://www.bkus.lv/lv/content/programmas-un-pieteiksanas" TargetMode="External"/><Relationship Id="rId305" Type="http://schemas.openxmlformats.org/officeDocument/2006/relationships/hyperlink" Target="https://www.mitto.me/rsu-macibu-programma/registreties" TargetMode="External"/><Relationship Id="rId347" Type="http://schemas.openxmlformats.org/officeDocument/2006/relationships/hyperlink" Target="https://www.med4u.lv/" TargetMode="External"/><Relationship Id="rId44" Type="http://schemas.openxmlformats.org/officeDocument/2006/relationships/hyperlink" Target="https://www.arstubiedriba.lv/" TargetMode="External"/><Relationship Id="rId86" Type="http://schemas.openxmlformats.org/officeDocument/2006/relationships/hyperlink" Target="http://www.stradini.lv/lv/content/es-fondu-lidzfinanseti-kursi" TargetMode="External"/><Relationship Id="rId151" Type="http://schemas.openxmlformats.org/officeDocument/2006/relationships/hyperlink" Target="https://www.psk.lu.lv/talakizglitiba/esf-projekti" TargetMode="External"/><Relationship Id="rId193" Type="http://schemas.openxmlformats.org/officeDocument/2006/relationships/hyperlink" Target="https://www.rsu.lv/esf-kursi" TargetMode="External"/><Relationship Id="rId207" Type="http://schemas.openxmlformats.org/officeDocument/2006/relationships/hyperlink" Target="https://www.vivendicentrs.lv/lv/medicinascentrs/page/lekcijas" TargetMode="External"/><Relationship Id="rId249" Type="http://schemas.openxmlformats.org/officeDocument/2006/relationships/hyperlink" Target="https://www.rsu.lv/esf-kursi" TargetMode="External"/><Relationship Id="rId13" Type="http://schemas.openxmlformats.org/officeDocument/2006/relationships/hyperlink" Target="http://www.stradini.lv/lv/content/es-fondu-lidzfinanseti-kursi" TargetMode="External"/><Relationship Id="rId109" Type="http://schemas.openxmlformats.org/officeDocument/2006/relationships/hyperlink" Target="https://www.mitto.me/salvum-macibu-programma/registreties" TargetMode="External"/><Relationship Id="rId260" Type="http://schemas.openxmlformats.org/officeDocument/2006/relationships/hyperlink" Target="https://www.mitto.me/lupsmc-macibu-programma/registreties" TargetMode="External"/><Relationship Id="rId316" Type="http://schemas.openxmlformats.org/officeDocument/2006/relationships/hyperlink" Target="https://www.vivendicentrs.lv/lv/medicinascentrs/page/lekcijas" TargetMode="External"/><Relationship Id="rId55" Type="http://schemas.openxmlformats.org/officeDocument/2006/relationships/hyperlink" Target="https://www.mitto.me/rsu-macibu-programma/registreties" TargetMode="External"/><Relationship Id="rId97" Type="http://schemas.openxmlformats.org/officeDocument/2006/relationships/hyperlink" Target="https://www.mitto.me/%20lab-macibu-programma/registreties" TargetMode="External"/><Relationship Id="rId120" Type="http://schemas.openxmlformats.org/officeDocument/2006/relationships/hyperlink" Target="https://www.rsu.lv/esf-kursi" TargetMode="External"/><Relationship Id="rId162" Type="http://schemas.openxmlformats.org/officeDocument/2006/relationships/hyperlink" Target="https://www.rsu.lv/esf-kursi" TargetMode="External"/><Relationship Id="rId218" Type="http://schemas.openxmlformats.org/officeDocument/2006/relationships/hyperlink" Target="https://www.mitto.me/stradini-macibu-programma/registreties" TargetMode="External"/><Relationship Id="rId271" Type="http://schemas.openxmlformats.org/officeDocument/2006/relationships/hyperlink" Target="http://www.stradini.lv/lv/content/es-fondu-lidzfinanseti-kursi" TargetMode="External"/><Relationship Id="rId24" Type="http://schemas.openxmlformats.org/officeDocument/2006/relationships/hyperlink" Target="https://www.mitto.me/salvum-macibu-programma/registreties" TargetMode="External"/><Relationship Id="rId66" Type="http://schemas.openxmlformats.org/officeDocument/2006/relationships/hyperlink" Target="https://www.arstubiedriba.lv/" TargetMode="External"/><Relationship Id="rId131" Type="http://schemas.openxmlformats.org/officeDocument/2006/relationships/hyperlink" Target="http://www.stradini.lv/lv/content/es-fondu-lidzfinanseti-kursi" TargetMode="External"/><Relationship Id="rId327" Type="http://schemas.openxmlformats.org/officeDocument/2006/relationships/hyperlink" Target="https://www.rsu.lv/esf-kursi" TargetMode="External"/><Relationship Id="rId173" Type="http://schemas.openxmlformats.org/officeDocument/2006/relationships/hyperlink" Target="https://www.mitto.me/rsu-macibu-programma/registreties" TargetMode="External"/><Relationship Id="rId229" Type="http://schemas.openxmlformats.org/officeDocument/2006/relationships/hyperlink" Target="https://www.rsu.lv/esf-kursi" TargetMode="External"/><Relationship Id="rId240" Type="http://schemas.openxmlformats.org/officeDocument/2006/relationships/hyperlink" Target="https://www.mitto.me/stradini-macibu-programma/registreties" TargetMode="External"/><Relationship Id="rId35" Type="http://schemas.openxmlformats.org/officeDocument/2006/relationships/hyperlink" Target="https://www.bkus.lv/lv/content/programmas-un-pieteiksanas" TargetMode="External"/><Relationship Id="rId77" Type="http://schemas.openxmlformats.org/officeDocument/2006/relationships/hyperlink" Target="https://www.mitto.me/%20lab-macibu-programma/registreties" TargetMode="External"/><Relationship Id="rId100" Type="http://schemas.openxmlformats.org/officeDocument/2006/relationships/hyperlink" Target="http://www.stradini.lv/lv/content/es-fondu-lidzfinanseti-kursi" TargetMode="External"/><Relationship Id="rId282" Type="http://schemas.openxmlformats.org/officeDocument/2006/relationships/hyperlink" Target="https://www.mitto.me/vivendi-macibu-programma/registreties" TargetMode="External"/><Relationship Id="rId338" Type="http://schemas.openxmlformats.org/officeDocument/2006/relationships/hyperlink" Target="https://www.mitto.me/stradini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9" ma:contentTypeDescription="Izveidot jaunu dokumentu." ma:contentTypeScope="" ma:versionID="7cc20c5b6e77fa0ce04592a6b144ecb8">
  <xsd:schema xmlns:xsd="http://www.w3.org/2001/XMLSchema" xmlns:xs="http://www.w3.org/2001/XMLSchema" xmlns:p="http://schemas.microsoft.com/office/2006/metadata/properties" xmlns:ns2="2f7b5144-163a-49a8-a4c6-7d0606964de8" targetNamespace="http://schemas.microsoft.com/office/2006/metadata/properties" ma:root="true" ma:fieldsID="8ecc0663f400297a85eab0d06e308750" ns2:_="">
    <xsd:import namespace="2f7b5144-163a-49a8-a4c6-7d0606964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AED1-CF3A-4E5B-9E74-CE1D5382A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41707</Words>
  <Characters>23773</Characters>
  <Application>Microsoft Office Word</Application>
  <DocSecurity>0</DocSecurity>
  <Lines>198</Lines>
  <Paragraphs>130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4</cp:revision>
  <dcterms:created xsi:type="dcterms:W3CDTF">2021-11-24T11:48:00Z</dcterms:created>
  <dcterms:modified xsi:type="dcterms:W3CDTF">2022-04-21T11:27:00Z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Order">
    <vt:r8>507800</vt:r8>
  </property>
</Properties>
</file>