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8D0BC" w14:textId="27CC249D" w:rsidR="00D33E19" w:rsidRDefault="00DC3028" w:rsidP="00DC3028">
      <w:pPr>
        <w:ind w:firstLine="0"/>
        <w:jc w:val="center"/>
        <w:rPr>
          <w:b/>
          <w:bCs/>
          <w:sz w:val="32"/>
          <w:szCs w:val="32"/>
        </w:rPr>
      </w:pPr>
      <w:r w:rsidRPr="00DC3028">
        <w:rPr>
          <w:b/>
          <w:bCs/>
          <w:sz w:val="32"/>
          <w:szCs w:val="32"/>
        </w:rPr>
        <w:t>Mācību kalendārs 2023.gada jūlijam.</w:t>
      </w:r>
    </w:p>
    <w:tbl>
      <w:tblPr>
        <w:tblW w:w="16110" w:type="dxa"/>
        <w:tblLook w:val="04A0" w:firstRow="1" w:lastRow="0" w:firstColumn="1" w:lastColumn="0" w:noHBand="0" w:noVBand="1"/>
      </w:tblPr>
      <w:tblGrid>
        <w:gridCol w:w="1843"/>
        <w:gridCol w:w="1407"/>
        <w:gridCol w:w="1032"/>
        <w:gridCol w:w="3396"/>
        <w:gridCol w:w="3396"/>
        <w:gridCol w:w="3396"/>
        <w:gridCol w:w="1640"/>
      </w:tblGrid>
      <w:tr w:rsidR="00F5237A" w:rsidRPr="008D1C52" w14:paraId="1628B0E6" w14:textId="77777777" w:rsidTr="00131D34">
        <w:trPr>
          <w:trHeight w:val="390"/>
        </w:trPr>
        <w:tc>
          <w:tcPr>
            <w:tcW w:w="1923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33FDD7F6" w14:textId="77777777" w:rsidR="008D1C52" w:rsidRPr="008D1C52" w:rsidRDefault="008D1C52" w:rsidP="008D1C52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 w:rsidRPr="008D1C52"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pirmdiena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2C52CB17" w14:textId="77777777" w:rsidR="008D1C52" w:rsidRPr="008D1C52" w:rsidRDefault="008D1C52" w:rsidP="008D1C52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 w:rsidRPr="008D1C52"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otrdiena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7F45F935" w14:textId="77777777" w:rsidR="008D1C52" w:rsidRPr="008D1C52" w:rsidRDefault="008D1C52" w:rsidP="008D1C52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8D1C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trešdiena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3A766DE0" w14:textId="77777777" w:rsidR="008D1C52" w:rsidRPr="008D1C52" w:rsidRDefault="008D1C52" w:rsidP="008D1C52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 w:rsidRPr="008D1C52"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ceturtdiena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6C61FB85" w14:textId="77777777" w:rsidR="008D1C52" w:rsidRPr="008D1C52" w:rsidRDefault="008D1C52" w:rsidP="008D1C52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 w:rsidRPr="008D1C52"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piektdiena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05FB12A8" w14:textId="77777777" w:rsidR="008D1C52" w:rsidRPr="008D1C52" w:rsidRDefault="008D1C52" w:rsidP="008D1C52">
            <w:pPr>
              <w:ind w:firstLine="0"/>
              <w:jc w:val="center"/>
              <w:rPr>
                <w:rFonts w:ascii="Calibri" w:eastAsia="Times New Roman" w:hAnsi="Calibri" w:cs="Calibri"/>
                <w:szCs w:val="24"/>
                <w:lang w:eastAsia="lv-LV"/>
              </w:rPr>
            </w:pPr>
            <w:r w:rsidRPr="008D1C52">
              <w:rPr>
                <w:rFonts w:ascii="Calibri" w:eastAsia="Times New Roman" w:hAnsi="Calibri" w:cs="Calibri"/>
                <w:szCs w:val="24"/>
                <w:lang w:eastAsia="lv-LV"/>
              </w:rPr>
              <w:t>sestdiena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0C077BE5" w14:textId="77777777" w:rsidR="008D1C52" w:rsidRPr="008D1C52" w:rsidRDefault="008D1C52" w:rsidP="008D1C52">
            <w:pPr>
              <w:ind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lv-LV"/>
              </w:rPr>
            </w:pPr>
            <w:r w:rsidRPr="008D1C52">
              <w:rPr>
                <w:rFonts w:ascii="Calibri" w:eastAsia="Times New Roman" w:hAnsi="Calibri" w:cs="Calibri"/>
                <w:color w:val="FF0000"/>
                <w:sz w:val="22"/>
                <w:lang w:eastAsia="lv-LV"/>
              </w:rPr>
              <w:t>svētdiena</w:t>
            </w:r>
          </w:p>
        </w:tc>
      </w:tr>
      <w:tr w:rsidR="00F5237A" w:rsidRPr="008D1C52" w14:paraId="49883E57" w14:textId="77777777" w:rsidTr="00131D34">
        <w:trPr>
          <w:trHeight w:val="480"/>
        </w:trPr>
        <w:tc>
          <w:tcPr>
            <w:tcW w:w="1923" w:type="dxa"/>
            <w:tcBorders>
              <w:top w:val="single" w:sz="12" w:space="0" w:color="262626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2171D94" w14:textId="77777777" w:rsidR="008D1C52" w:rsidRPr="008D1C52" w:rsidRDefault="008D1C52" w:rsidP="008D1C5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BFBFBF"/>
                <w:sz w:val="22"/>
                <w:lang w:eastAsia="lv-LV"/>
              </w:rPr>
            </w:pPr>
            <w:r w:rsidRPr="008D1C52">
              <w:rPr>
                <w:rFonts w:ascii="Calibri" w:eastAsia="Times New Roman" w:hAnsi="Calibri" w:cs="Calibri"/>
                <w:b/>
                <w:bCs/>
                <w:color w:val="BFBFBF"/>
                <w:sz w:val="22"/>
                <w:lang w:eastAsia="lv-LV"/>
              </w:rPr>
              <w:t>26</w:t>
            </w:r>
          </w:p>
        </w:tc>
        <w:tc>
          <w:tcPr>
            <w:tcW w:w="1466" w:type="dxa"/>
            <w:tcBorders>
              <w:top w:val="single" w:sz="12" w:space="0" w:color="262626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BD68F2E" w14:textId="77777777" w:rsidR="008D1C52" w:rsidRPr="008D1C52" w:rsidRDefault="008D1C52" w:rsidP="008D1C5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BFBFBF"/>
                <w:sz w:val="22"/>
                <w:lang w:eastAsia="lv-LV"/>
              </w:rPr>
            </w:pPr>
            <w:r w:rsidRPr="008D1C52">
              <w:rPr>
                <w:rFonts w:ascii="Calibri" w:eastAsia="Times New Roman" w:hAnsi="Calibri" w:cs="Calibri"/>
                <w:b/>
                <w:bCs/>
                <w:color w:val="BFBFBF"/>
                <w:sz w:val="22"/>
                <w:lang w:eastAsia="lv-LV"/>
              </w:rPr>
              <w:t>27</w:t>
            </w:r>
          </w:p>
        </w:tc>
        <w:tc>
          <w:tcPr>
            <w:tcW w:w="1072" w:type="dxa"/>
            <w:tcBorders>
              <w:top w:val="single" w:sz="12" w:space="0" w:color="262626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13FBE70" w14:textId="77777777" w:rsidR="008D1C52" w:rsidRPr="008D1C52" w:rsidRDefault="008D1C52" w:rsidP="008D1C5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BFBFBF"/>
                <w:sz w:val="22"/>
                <w:lang w:eastAsia="lv-LV"/>
              </w:rPr>
            </w:pPr>
            <w:r w:rsidRPr="008D1C52">
              <w:rPr>
                <w:rFonts w:ascii="Calibri" w:eastAsia="Times New Roman" w:hAnsi="Calibri" w:cs="Calibri"/>
                <w:b/>
                <w:bCs/>
                <w:color w:val="BFBFBF"/>
                <w:sz w:val="22"/>
                <w:lang w:eastAsia="lv-LV"/>
              </w:rPr>
              <w:t>28</w:t>
            </w:r>
          </w:p>
        </w:tc>
        <w:tc>
          <w:tcPr>
            <w:tcW w:w="3549" w:type="dxa"/>
            <w:tcBorders>
              <w:top w:val="single" w:sz="12" w:space="0" w:color="262626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579A9A6" w14:textId="77777777" w:rsidR="008D1C52" w:rsidRPr="008D1C52" w:rsidRDefault="008D1C52" w:rsidP="008D1C5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BFBFBF"/>
                <w:sz w:val="22"/>
                <w:lang w:eastAsia="lv-LV"/>
              </w:rPr>
            </w:pPr>
            <w:r w:rsidRPr="008D1C52">
              <w:rPr>
                <w:rFonts w:ascii="Calibri" w:eastAsia="Times New Roman" w:hAnsi="Calibri" w:cs="Calibri"/>
                <w:b/>
                <w:bCs/>
                <w:color w:val="BFBFBF"/>
                <w:sz w:val="22"/>
                <w:lang w:eastAsia="lv-LV"/>
              </w:rPr>
              <w:t>29</w:t>
            </w:r>
          </w:p>
        </w:tc>
        <w:tc>
          <w:tcPr>
            <w:tcW w:w="3549" w:type="dxa"/>
            <w:tcBorders>
              <w:top w:val="single" w:sz="12" w:space="0" w:color="262626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76E32C6" w14:textId="77777777" w:rsidR="008D1C52" w:rsidRPr="008D1C52" w:rsidRDefault="008D1C52" w:rsidP="008D1C5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BFBFBF"/>
                <w:sz w:val="22"/>
                <w:lang w:eastAsia="lv-LV"/>
              </w:rPr>
            </w:pPr>
            <w:r w:rsidRPr="008D1C52">
              <w:rPr>
                <w:rFonts w:ascii="Calibri" w:eastAsia="Times New Roman" w:hAnsi="Calibri" w:cs="Calibri"/>
                <w:b/>
                <w:bCs/>
                <w:color w:val="BFBFBF"/>
                <w:sz w:val="22"/>
                <w:lang w:eastAsia="lv-LV"/>
              </w:rPr>
              <w:t>30</w:t>
            </w:r>
          </w:p>
        </w:tc>
        <w:tc>
          <w:tcPr>
            <w:tcW w:w="2841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99EBE4E" w14:textId="77777777" w:rsidR="008D1C52" w:rsidRPr="008D1C52" w:rsidRDefault="008D1C52" w:rsidP="008D1C5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8D1C52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01</w:t>
            </w:r>
          </w:p>
        </w:tc>
        <w:tc>
          <w:tcPr>
            <w:tcW w:w="1710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9F79127" w14:textId="77777777" w:rsidR="008D1C52" w:rsidRPr="008D1C52" w:rsidRDefault="008D1C52" w:rsidP="008D1C5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</w:pPr>
            <w:r w:rsidRPr="008D1C52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  <w:t>02</w:t>
            </w:r>
          </w:p>
        </w:tc>
      </w:tr>
      <w:tr w:rsidR="00F5237A" w:rsidRPr="008D1C52" w14:paraId="0472D4D5" w14:textId="77777777" w:rsidTr="00131D34">
        <w:trPr>
          <w:trHeight w:val="593"/>
        </w:trPr>
        <w:tc>
          <w:tcPr>
            <w:tcW w:w="19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ACC59CA" w14:textId="77777777" w:rsidR="008D1C52" w:rsidRPr="008D1C52" w:rsidRDefault="008D1C52" w:rsidP="008D1C5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</w:pPr>
            <w:r w:rsidRPr="008D1C52"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6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C9D471D" w14:textId="77777777" w:rsidR="008D1C52" w:rsidRPr="008D1C52" w:rsidRDefault="008D1C52" w:rsidP="008D1C5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D1C5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7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8BE0E3C" w14:textId="77777777" w:rsidR="008D1C52" w:rsidRPr="008D1C52" w:rsidRDefault="008D1C52" w:rsidP="008D1C5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D1C5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54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4E34E073" w14:textId="77777777" w:rsidR="008D1C52" w:rsidRPr="008D1C52" w:rsidRDefault="008D1C52" w:rsidP="008D1C5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D1C5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5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D936EA6" w14:textId="77777777" w:rsidR="008D1C52" w:rsidRPr="008D1C52" w:rsidRDefault="008D1C52" w:rsidP="008D1C52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8D1C5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84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C08AC18" w14:textId="77777777" w:rsidR="008D1C52" w:rsidRPr="008D1C52" w:rsidRDefault="008D1C52" w:rsidP="008D1C5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D1C5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7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3BF1418" w14:textId="77777777" w:rsidR="008D1C52" w:rsidRPr="008D1C52" w:rsidRDefault="008D1C52" w:rsidP="008D1C5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D1C5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F5237A" w:rsidRPr="008D1C52" w14:paraId="0A998F9B" w14:textId="77777777" w:rsidTr="00131D34">
        <w:trPr>
          <w:trHeight w:val="480"/>
        </w:trPr>
        <w:tc>
          <w:tcPr>
            <w:tcW w:w="192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45BA973" w14:textId="77777777" w:rsidR="008D1C52" w:rsidRPr="008D1C52" w:rsidRDefault="008D1C52" w:rsidP="008D1C5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8D1C5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B8071DA" w14:textId="77777777" w:rsidR="008D1C52" w:rsidRPr="008D1C52" w:rsidRDefault="008D1C52" w:rsidP="008D1C5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8D1C5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99C8033" w14:textId="77777777" w:rsidR="008D1C52" w:rsidRPr="008D1C52" w:rsidRDefault="008D1C52" w:rsidP="008D1C5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8D1C5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05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3EF13B8" w14:textId="77777777" w:rsidR="008D1C52" w:rsidRPr="008D1C52" w:rsidRDefault="008D1C52" w:rsidP="008D1C5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8D1C5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06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5D468F6" w14:textId="77777777" w:rsidR="008D1C52" w:rsidRPr="008D1C52" w:rsidRDefault="008D1C52" w:rsidP="008D1C5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8D1C5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07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0CB8D85" w14:textId="77777777" w:rsidR="008D1C52" w:rsidRPr="008D1C52" w:rsidRDefault="008D1C52" w:rsidP="008D1C5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8D1C5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C00ED3A" w14:textId="77777777" w:rsidR="008D1C52" w:rsidRPr="008D1C52" w:rsidRDefault="008D1C52" w:rsidP="008D1C5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</w:pPr>
            <w:r w:rsidRPr="008D1C52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  <w:t>09</w:t>
            </w:r>
          </w:p>
        </w:tc>
      </w:tr>
      <w:tr w:rsidR="00F5237A" w:rsidRPr="008D1C52" w14:paraId="23A6EE7E" w14:textId="77777777" w:rsidTr="00131D34">
        <w:trPr>
          <w:trHeight w:val="2025"/>
        </w:trPr>
        <w:tc>
          <w:tcPr>
            <w:tcW w:w="19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026F65D" w14:textId="77777777" w:rsidR="008D1C52" w:rsidRPr="008D1C52" w:rsidRDefault="008D1C52" w:rsidP="008D1C5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D1C5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6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1C62B72" w14:textId="77777777" w:rsidR="008D1C52" w:rsidRPr="008D1C52" w:rsidRDefault="008D1C52" w:rsidP="008D1C5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D1C5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7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A7D9034" w14:textId="77777777" w:rsidR="008D1C52" w:rsidRPr="008D1C52" w:rsidRDefault="008D1C52" w:rsidP="008D1C5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D1C5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549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E0F4F57" w14:textId="6AE205D4" w:rsidR="008D1C52" w:rsidRDefault="00000000" w:rsidP="008D1C5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" w:history="1">
              <w:r w:rsidR="008D1C52" w:rsidRPr="008D1C5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1.Veselības paškontroles atbalsta pasākumi pacientiem aptiekā</w:t>
              </w:r>
            </w:hyperlink>
            <w:r w:rsidR="008D1C52" w:rsidRPr="008D1C5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, </w:t>
            </w:r>
            <w:r w:rsidR="008D1C52" w:rsidRPr="008D1C5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Rīgas 1.medicīnas koledža, norises laiks 10.00-17.10, norises vieta Tomsona iela 37, Rīga, </w:t>
            </w:r>
            <w:hyperlink r:id="rId10" w:history="1">
              <w:r w:rsidR="00B1151A" w:rsidRPr="008D1C5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https://www.rmk1.lv/lv/farmakoterapeitiskas-konsultacijas-zalu-lietosanas-parskata-sastadisana-farmaceita-prakse/</w:t>
              </w:r>
            </w:hyperlink>
          </w:p>
          <w:p w14:paraId="5E11E1EC" w14:textId="77777777" w:rsidR="00B1151A" w:rsidRPr="008D1C52" w:rsidRDefault="00B1151A" w:rsidP="008D1C52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54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F14FC10" w14:textId="77777777" w:rsidR="00B1151A" w:rsidRPr="008D1C52" w:rsidRDefault="00B1151A" w:rsidP="00665CD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84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316F025" w14:textId="77777777" w:rsidR="008D1C52" w:rsidRPr="008D1C52" w:rsidRDefault="008D1C52" w:rsidP="008D1C5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D1C5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7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2077881" w14:textId="77777777" w:rsidR="008D1C52" w:rsidRPr="008D1C52" w:rsidRDefault="008D1C52" w:rsidP="008D1C5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D1C5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F5237A" w:rsidRPr="008D1C52" w14:paraId="179A737E" w14:textId="77777777" w:rsidTr="00131D34">
        <w:trPr>
          <w:trHeight w:val="480"/>
        </w:trPr>
        <w:tc>
          <w:tcPr>
            <w:tcW w:w="192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618148A" w14:textId="77777777" w:rsidR="008D1C52" w:rsidRPr="008D1C52" w:rsidRDefault="008D1C52" w:rsidP="008D1C5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8D1C5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4D8D7E2" w14:textId="77777777" w:rsidR="008D1C52" w:rsidRPr="008D1C52" w:rsidRDefault="008D1C52" w:rsidP="008D1C5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8D1C5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DDEEC91" w14:textId="77777777" w:rsidR="008D1C52" w:rsidRPr="008D1C52" w:rsidRDefault="008D1C52" w:rsidP="008D1C5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8D1C5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12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6A6A6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C264D12" w14:textId="77777777" w:rsidR="008D1C52" w:rsidRPr="008D1C52" w:rsidRDefault="008D1C52" w:rsidP="008D1C5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8D1C5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13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4676F93" w14:textId="77777777" w:rsidR="008D1C52" w:rsidRPr="008D1C52" w:rsidRDefault="008D1C52" w:rsidP="008D1C5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8D1C5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14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F30318C" w14:textId="77777777" w:rsidR="008D1C52" w:rsidRPr="008D1C52" w:rsidRDefault="008D1C52" w:rsidP="008D1C5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8D1C5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6E984DB" w14:textId="77777777" w:rsidR="008D1C52" w:rsidRPr="008D1C52" w:rsidRDefault="008D1C52" w:rsidP="008D1C5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</w:pPr>
            <w:r w:rsidRPr="008D1C52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  <w:t>16</w:t>
            </w:r>
          </w:p>
        </w:tc>
      </w:tr>
      <w:tr w:rsidR="00F5237A" w:rsidRPr="008D1C52" w14:paraId="3C970E32" w14:textId="77777777" w:rsidTr="00131D34">
        <w:trPr>
          <w:trHeight w:val="1997"/>
        </w:trPr>
        <w:tc>
          <w:tcPr>
            <w:tcW w:w="19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B4D6984" w14:textId="77777777" w:rsidR="008D1C52" w:rsidRPr="008D1C52" w:rsidRDefault="008D1C52" w:rsidP="008D1C5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D1C5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6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3D59E09" w14:textId="77777777" w:rsidR="008D1C52" w:rsidRPr="008D1C52" w:rsidRDefault="008D1C52" w:rsidP="008D1C52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8D1C5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7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351C71C6" w14:textId="77777777" w:rsidR="008D1C52" w:rsidRPr="008D1C52" w:rsidRDefault="008D1C52" w:rsidP="008D1C52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8D1C5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54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457CBE" w14:textId="77777777" w:rsidR="008D1C52" w:rsidRPr="008D1C52" w:rsidRDefault="008D1C52" w:rsidP="008D1C52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8D1C5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54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55823FE" w14:textId="3B32D071" w:rsidR="008D1C52" w:rsidRDefault="00000000" w:rsidP="008D1C5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1" w:history="1">
              <w:r w:rsidR="008D1C52" w:rsidRPr="008D1C5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1.Farmakoterapeitiskās konsultācijas, zāļu lietošanas pārskata sastādīšana farmaceita praksē,</w:t>
              </w:r>
            </w:hyperlink>
            <w:r w:rsidR="008D1C52" w:rsidRPr="008D1C5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8D1C52" w:rsidRPr="008D1C5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Rīgas 1.medicīnas koledža, norises laiks 10.00-17.10, norises vieta Tomsona iela 37, Rīga, </w:t>
            </w:r>
            <w:hyperlink r:id="rId12" w:history="1">
              <w:r w:rsidR="00B1151A" w:rsidRPr="008D1C5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https://www.rmk1.lv/lv/farmakoterapeitiskas-konsultacijas-zalu-lietosanas-parskata-sastadisana-farmaceita-prakse/</w:t>
              </w:r>
            </w:hyperlink>
          </w:p>
          <w:p w14:paraId="47CF4743" w14:textId="77777777" w:rsidR="00B1151A" w:rsidRPr="008D1C52" w:rsidRDefault="00B1151A" w:rsidP="008D1C52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841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5D3CC11" w14:textId="7A3D360B" w:rsidR="00F5237A" w:rsidRDefault="00000000" w:rsidP="008D1C5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3" w:history="1">
              <w:r w:rsidR="008D1C52" w:rsidRPr="008D1C5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1.Farmakoterapeitiskās konsultācijas, zāļu lietošanas pārskata sastādīšana farmaceita praksē,</w:t>
              </w:r>
            </w:hyperlink>
            <w:r w:rsidR="008D1C52" w:rsidRPr="008D1C5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8D1C52" w:rsidRPr="008D1C5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Rīgas 1.medicīnas koledža, norises laiks 10.00-17.10, norises vieta Tomsona iela 37, Rīga, </w:t>
            </w:r>
            <w:hyperlink r:id="rId14" w:history="1">
              <w:r w:rsidR="00B1151A" w:rsidRPr="008D1C5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https://www.rmk1.lv/lv/farmakoterapeitiskas-konsultacijas-zalu-lietosanas-parskata-sastadisana-farmaceita-prakse/</w:t>
              </w:r>
            </w:hyperlink>
          </w:p>
          <w:p w14:paraId="75ED9EB1" w14:textId="440BB697" w:rsidR="00B1151A" w:rsidRPr="008D1C52" w:rsidRDefault="00B1151A" w:rsidP="008D1C5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7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7EDE5D6" w14:textId="77777777" w:rsidR="008D1C52" w:rsidRPr="008D1C52" w:rsidRDefault="008D1C52" w:rsidP="008D1C5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D1C5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F5237A" w:rsidRPr="008D1C52" w14:paraId="3E521CF3" w14:textId="77777777" w:rsidTr="00131D34">
        <w:trPr>
          <w:trHeight w:val="480"/>
        </w:trPr>
        <w:tc>
          <w:tcPr>
            <w:tcW w:w="192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A086AA3" w14:textId="77777777" w:rsidR="008D1C52" w:rsidRPr="008D1C52" w:rsidRDefault="008D1C52" w:rsidP="008D1C5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8D1C5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17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FEF93DA" w14:textId="77777777" w:rsidR="008D1C52" w:rsidRPr="008D1C52" w:rsidRDefault="008D1C52" w:rsidP="008D1C5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8D1C5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5080B95" w14:textId="77777777" w:rsidR="008D1C52" w:rsidRPr="008D1C52" w:rsidRDefault="008D1C52" w:rsidP="008D1C5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8D1C5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19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0B1107F" w14:textId="77777777" w:rsidR="008D1C52" w:rsidRPr="008D1C52" w:rsidRDefault="008D1C52" w:rsidP="008D1C5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8D1C5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20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3D2A8E8" w14:textId="77777777" w:rsidR="008D1C52" w:rsidRPr="008D1C52" w:rsidRDefault="008D1C52" w:rsidP="008D1C5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8D1C52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21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3A6C525" w14:textId="77777777" w:rsidR="008D1C52" w:rsidRPr="008D1C52" w:rsidRDefault="008D1C52" w:rsidP="00F5237A">
            <w:pPr>
              <w:tabs>
                <w:tab w:val="left" w:pos="2911"/>
              </w:tabs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8D1C52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22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FE5CF64" w14:textId="77777777" w:rsidR="008D1C52" w:rsidRPr="008D1C52" w:rsidRDefault="008D1C52" w:rsidP="008D1C5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</w:pPr>
            <w:r w:rsidRPr="008D1C52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  <w:t>23</w:t>
            </w:r>
          </w:p>
        </w:tc>
      </w:tr>
      <w:tr w:rsidR="00F5237A" w:rsidRPr="008D1C52" w14:paraId="24850E01" w14:textId="77777777" w:rsidTr="00131D34">
        <w:trPr>
          <w:trHeight w:val="2195"/>
        </w:trPr>
        <w:tc>
          <w:tcPr>
            <w:tcW w:w="19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F2D6626" w14:textId="77777777" w:rsidR="008D1C52" w:rsidRPr="008D1C52" w:rsidRDefault="008D1C52" w:rsidP="008D1C5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D1C5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6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BB4B1C5" w14:textId="77777777" w:rsidR="008D1C52" w:rsidRPr="008D1C52" w:rsidRDefault="008D1C52" w:rsidP="008D1C5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D1C5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7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E14B70C" w14:textId="77777777" w:rsidR="008D1C52" w:rsidRPr="008D1C52" w:rsidRDefault="008D1C52" w:rsidP="008D1C5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D1C5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BBF1117" w14:textId="77777777" w:rsidR="008D1C52" w:rsidRPr="008D1C52" w:rsidRDefault="008D1C52" w:rsidP="008D1C5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D1C5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549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FC5A206" w14:textId="2591FEB7" w:rsidR="008D1C52" w:rsidRDefault="00000000" w:rsidP="008D1C5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5" w:history="1">
              <w:r w:rsidR="008D1C52" w:rsidRPr="008D1C5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1.Farmakoterapeitiskās konsultācijas, zāļu lietošanas pārskata sastādīšana farmaceita praksē,</w:t>
              </w:r>
            </w:hyperlink>
            <w:r w:rsidR="008D1C52" w:rsidRPr="008D1C5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8D1C52" w:rsidRPr="008D1C5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Rīgas 1.medicīnas koledža, norises laiks 10.00-17.10, norises vieta Tomsona iela 37, Rīga, </w:t>
            </w:r>
            <w:hyperlink r:id="rId16" w:history="1">
              <w:r w:rsidR="00B1151A" w:rsidRPr="008D1C5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https://www.rmk1.lv/lv/farmakoterapeitiskas-konsultacijas-zalu-lietosanas-parskata-sastadisana-farmaceita-prakse/</w:t>
              </w:r>
            </w:hyperlink>
          </w:p>
          <w:p w14:paraId="0BFF6F02" w14:textId="77777777" w:rsidR="00B1151A" w:rsidRPr="008D1C52" w:rsidRDefault="00B1151A" w:rsidP="008D1C52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841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0C1B862" w14:textId="1D27099B" w:rsidR="008D1C52" w:rsidRDefault="00000000" w:rsidP="008D1C5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7" w:history="1">
              <w:r w:rsidR="008D1C52" w:rsidRPr="008D1C5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1.Farmakoterapeitiskās konsultācijas, zāļu lietošanas pārskata sastādīšana farmaceita praksē,</w:t>
              </w:r>
            </w:hyperlink>
            <w:r w:rsidR="008D1C52" w:rsidRPr="008D1C5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8D1C52" w:rsidRPr="008D1C5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Rīgas 1.medicīnas koledža, norises laiks 10.00-17.10, norises vieta Tomsona iela 37, Rīga, </w:t>
            </w:r>
            <w:hyperlink r:id="rId18" w:history="1">
              <w:r w:rsidR="00B1151A" w:rsidRPr="008D1C5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https://www.rmk1.lv/lv/farmakoterapeitiskas-konsultacijas-zalu-lietosanas-parskata-sastadisana-farmaceita-prakse/</w:t>
              </w:r>
            </w:hyperlink>
          </w:p>
          <w:p w14:paraId="6152566C" w14:textId="77777777" w:rsidR="00B1151A" w:rsidRPr="008D1C52" w:rsidRDefault="00B1151A" w:rsidP="008D1C52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7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ECA5E01" w14:textId="77777777" w:rsidR="008D1C52" w:rsidRPr="008D1C52" w:rsidRDefault="008D1C52" w:rsidP="008D1C5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D1C5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F5237A" w:rsidRPr="008D1C52" w14:paraId="14E1BA6F" w14:textId="77777777" w:rsidTr="00131D34">
        <w:trPr>
          <w:trHeight w:val="480"/>
        </w:trPr>
        <w:tc>
          <w:tcPr>
            <w:tcW w:w="192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F76F456" w14:textId="77777777" w:rsidR="008D1C52" w:rsidRPr="008D1C52" w:rsidRDefault="008D1C52" w:rsidP="008D1C5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8D1C5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24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1885505" w14:textId="77777777" w:rsidR="008D1C52" w:rsidRPr="008D1C52" w:rsidRDefault="008D1C52" w:rsidP="008D1C5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8D1C5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632691F" w14:textId="77777777" w:rsidR="008D1C52" w:rsidRPr="008D1C52" w:rsidRDefault="008D1C52" w:rsidP="008D1C5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8D1C5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26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6F7AEF7" w14:textId="77777777" w:rsidR="008D1C52" w:rsidRPr="008D1C52" w:rsidRDefault="008D1C52" w:rsidP="008D1C5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8D1C52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27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700185D" w14:textId="77777777" w:rsidR="008D1C52" w:rsidRPr="008D1C52" w:rsidRDefault="008D1C52" w:rsidP="008D1C5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8D1C52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28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9B3916F" w14:textId="77777777" w:rsidR="008D1C52" w:rsidRPr="008D1C52" w:rsidRDefault="008D1C52" w:rsidP="008D1C5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8D1C52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29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8DF2D83" w14:textId="77777777" w:rsidR="008D1C52" w:rsidRPr="008D1C52" w:rsidRDefault="008D1C52" w:rsidP="008D1C5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</w:pPr>
            <w:r w:rsidRPr="008D1C52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  <w:t>30</w:t>
            </w:r>
          </w:p>
        </w:tc>
      </w:tr>
      <w:tr w:rsidR="00F5237A" w:rsidRPr="008D1C52" w14:paraId="41A0B1C2" w14:textId="77777777" w:rsidTr="00131D34">
        <w:trPr>
          <w:trHeight w:val="440"/>
        </w:trPr>
        <w:tc>
          <w:tcPr>
            <w:tcW w:w="19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32B9DE83" w14:textId="77777777" w:rsidR="008D1C52" w:rsidRPr="008D1C52" w:rsidRDefault="008D1C52" w:rsidP="008D1C5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D1C5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6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1F9A052F" w14:textId="77777777" w:rsidR="008D1C52" w:rsidRPr="008D1C52" w:rsidRDefault="008D1C52" w:rsidP="008D1C5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D1C5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72C59B63" w14:textId="77777777" w:rsidR="008D1C52" w:rsidRPr="008D1C52" w:rsidRDefault="008D1C52" w:rsidP="008D1C5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D1C5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5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21E71177" w14:textId="77777777" w:rsidR="008D1C52" w:rsidRPr="008D1C52" w:rsidRDefault="008D1C52" w:rsidP="008D1C52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8D1C5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5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3895B64E" w14:textId="77777777" w:rsidR="008D1C52" w:rsidRPr="008D1C52" w:rsidRDefault="008D1C52" w:rsidP="008D1C52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8D1C5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84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627FB164" w14:textId="77777777" w:rsidR="008D1C52" w:rsidRPr="008D1C52" w:rsidRDefault="008D1C52" w:rsidP="008D1C5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D1C5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71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C5281C" w14:textId="77777777" w:rsidR="008D1C52" w:rsidRPr="008D1C52" w:rsidRDefault="008D1C52" w:rsidP="008D1C5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D1C5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F5237A" w:rsidRPr="008D1C52" w14:paraId="4B05C00C" w14:textId="77777777" w:rsidTr="00131D34">
        <w:trPr>
          <w:trHeight w:val="480"/>
        </w:trPr>
        <w:tc>
          <w:tcPr>
            <w:tcW w:w="1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CD0356B" w14:textId="77777777" w:rsidR="008D1C52" w:rsidRPr="008D1C52" w:rsidRDefault="008D1C52" w:rsidP="008D1C5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BFBFBF"/>
                <w:sz w:val="22"/>
                <w:lang w:eastAsia="lv-LV"/>
              </w:rPr>
            </w:pPr>
            <w:r w:rsidRPr="008D1C52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lastRenderedPageBreak/>
              <w:t>31</w:t>
            </w:r>
          </w:p>
        </w:tc>
        <w:tc>
          <w:tcPr>
            <w:tcW w:w="14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FFFF00"/>
            <w:noWrap/>
            <w:vAlign w:val="center"/>
            <w:hideMark/>
          </w:tcPr>
          <w:p w14:paraId="6A9E30D2" w14:textId="77777777" w:rsidR="008D1C52" w:rsidRPr="008D1C52" w:rsidRDefault="008D1C52" w:rsidP="008D1C5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BFBFBF"/>
                <w:sz w:val="22"/>
                <w:lang w:eastAsia="lv-LV"/>
              </w:rPr>
            </w:pPr>
            <w:r w:rsidRPr="008D1C52">
              <w:rPr>
                <w:rFonts w:ascii="Calibri" w:eastAsia="Times New Roman" w:hAnsi="Calibri" w:cs="Calibri"/>
                <w:b/>
                <w:bCs/>
                <w:color w:val="BFBFBF"/>
                <w:sz w:val="22"/>
                <w:lang w:eastAsia="lv-LV"/>
              </w:rPr>
              <w:t> </w:t>
            </w:r>
          </w:p>
        </w:tc>
        <w:tc>
          <w:tcPr>
            <w:tcW w:w="10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00"/>
            <w:noWrap/>
            <w:vAlign w:val="center"/>
            <w:hideMark/>
          </w:tcPr>
          <w:p w14:paraId="51C3D828" w14:textId="77777777" w:rsidR="008D1C52" w:rsidRPr="008D1C52" w:rsidRDefault="008D1C52" w:rsidP="008D1C5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BFBFBF"/>
                <w:sz w:val="22"/>
                <w:lang w:eastAsia="lv-LV"/>
              </w:rPr>
            </w:pPr>
            <w:r w:rsidRPr="008D1C52">
              <w:rPr>
                <w:rFonts w:ascii="Calibri" w:eastAsia="Times New Roman" w:hAnsi="Calibri" w:cs="Calibri"/>
                <w:b/>
                <w:bCs/>
                <w:color w:val="BFBFBF"/>
                <w:sz w:val="22"/>
                <w:lang w:eastAsia="lv-LV"/>
              </w:rPr>
              <w:t> 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14857A3" w14:textId="77777777" w:rsidR="008D1C52" w:rsidRPr="008D1C52" w:rsidRDefault="008D1C52" w:rsidP="008D1C5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BFBFBF"/>
                <w:sz w:val="22"/>
                <w:lang w:eastAsia="lv-LV"/>
              </w:rPr>
            </w:pPr>
            <w:r w:rsidRPr="008D1C52">
              <w:rPr>
                <w:rFonts w:ascii="Calibri" w:eastAsia="Times New Roman" w:hAnsi="Calibri" w:cs="Calibri"/>
                <w:b/>
                <w:bCs/>
                <w:color w:val="BFBFBF"/>
                <w:sz w:val="22"/>
                <w:lang w:eastAsia="lv-LV"/>
              </w:rPr>
              <w:t> </w:t>
            </w:r>
          </w:p>
        </w:tc>
        <w:tc>
          <w:tcPr>
            <w:tcW w:w="35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00"/>
            <w:noWrap/>
            <w:vAlign w:val="center"/>
            <w:hideMark/>
          </w:tcPr>
          <w:p w14:paraId="2F56F1A4" w14:textId="77777777" w:rsidR="008D1C52" w:rsidRPr="008D1C52" w:rsidRDefault="008D1C52" w:rsidP="008D1C5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BFBFBF"/>
                <w:sz w:val="22"/>
                <w:lang w:eastAsia="lv-LV"/>
              </w:rPr>
            </w:pPr>
            <w:r w:rsidRPr="008D1C52">
              <w:rPr>
                <w:rFonts w:ascii="Calibri" w:eastAsia="Times New Roman" w:hAnsi="Calibri" w:cs="Calibri"/>
                <w:b/>
                <w:bCs/>
                <w:color w:val="BFBFBF"/>
                <w:sz w:val="22"/>
                <w:lang w:eastAsia="lv-LV"/>
              </w:rPr>
              <w:t> </w:t>
            </w:r>
          </w:p>
        </w:tc>
        <w:tc>
          <w:tcPr>
            <w:tcW w:w="28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FFFF00"/>
            <w:noWrap/>
            <w:vAlign w:val="center"/>
            <w:hideMark/>
          </w:tcPr>
          <w:p w14:paraId="3580E9DC" w14:textId="77777777" w:rsidR="008D1C52" w:rsidRPr="008D1C52" w:rsidRDefault="008D1C52" w:rsidP="008D1C5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BFBFBF"/>
                <w:sz w:val="22"/>
                <w:lang w:eastAsia="lv-LV"/>
              </w:rPr>
            </w:pPr>
            <w:r w:rsidRPr="008D1C52">
              <w:rPr>
                <w:rFonts w:ascii="Calibri" w:eastAsia="Times New Roman" w:hAnsi="Calibri" w:cs="Calibri"/>
                <w:b/>
                <w:bCs/>
                <w:color w:val="BFBFBF"/>
                <w:sz w:val="22"/>
                <w:lang w:eastAsia="lv-LV"/>
              </w:rPr>
              <w:t> </w:t>
            </w:r>
          </w:p>
        </w:tc>
        <w:tc>
          <w:tcPr>
            <w:tcW w:w="17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D986920" w14:textId="77777777" w:rsidR="008D1C52" w:rsidRPr="008D1C52" w:rsidRDefault="008D1C52" w:rsidP="008D1C5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BFBFBF"/>
                <w:sz w:val="22"/>
                <w:lang w:eastAsia="lv-LV"/>
              </w:rPr>
            </w:pPr>
            <w:r w:rsidRPr="008D1C52">
              <w:rPr>
                <w:rFonts w:ascii="Calibri" w:eastAsia="Times New Roman" w:hAnsi="Calibri" w:cs="Calibri"/>
                <w:b/>
                <w:bCs/>
                <w:color w:val="BFBFBF"/>
                <w:sz w:val="22"/>
                <w:lang w:eastAsia="lv-LV"/>
              </w:rPr>
              <w:t> </w:t>
            </w:r>
          </w:p>
        </w:tc>
      </w:tr>
      <w:tr w:rsidR="00F5237A" w:rsidRPr="008D1C52" w14:paraId="1171BB5E" w14:textId="77777777" w:rsidTr="00131D34">
        <w:trPr>
          <w:trHeight w:val="1542"/>
        </w:trPr>
        <w:tc>
          <w:tcPr>
            <w:tcW w:w="19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EBDD49" w14:textId="4F73EFDB" w:rsidR="008D1C52" w:rsidRPr="008469AC" w:rsidRDefault="00000000" w:rsidP="008D1C52">
            <w:pPr>
              <w:ind w:firstLine="0"/>
              <w:jc w:val="lef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hyperlink r:id="rId19" w:history="1">
              <w:r w:rsidR="008D1C52" w:rsidRPr="008D1C52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1.Ārsta palīga profesionālās darbības atjaunošanai nepieciešamo teorētisko un praktisko kompetenču apguve,</w:t>
              </w:r>
            </w:hyperlink>
            <w:r w:rsidR="008D1C52" w:rsidRPr="008D1C5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RSU, norises laiks tiks precizēts, norises vieta tiks precizēta, </w:t>
            </w:r>
            <w:hyperlink r:id="rId20" w:history="1">
              <w:r w:rsidR="008D1C52" w:rsidRPr="008D1C52">
                <w:rPr>
                  <w:rStyle w:val="Hipersaite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https://www.rsu.lv/rsu-kursi/arsta-paliga-profesionalas-darbibas-atjaunosanai-nepieciesamo-teoretisko-un-praktisko</w:t>
              </w:r>
            </w:hyperlink>
          </w:p>
          <w:p w14:paraId="13C6DE07" w14:textId="77777777" w:rsidR="00F5237A" w:rsidRPr="008469AC" w:rsidRDefault="008D1C52" w:rsidP="008D1C52">
            <w:pPr>
              <w:ind w:firstLine="0"/>
              <w:jc w:val="lef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8D1C5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73CF0A8B" w14:textId="6DBFE596" w:rsidR="008D1C52" w:rsidRPr="008469AC" w:rsidRDefault="00000000" w:rsidP="008D1C52">
            <w:pPr>
              <w:ind w:firstLine="0"/>
              <w:jc w:val="lef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hyperlink r:id="rId21" w:history="1">
              <w:r w:rsidR="008D1C52" w:rsidRPr="008D1C52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2.Māsu profesionālās darbības atjaunošanai nepieciešamo teorētisko un praktisko kompetenču apguve,</w:t>
              </w:r>
            </w:hyperlink>
            <w:r w:rsidR="008D1C52" w:rsidRPr="008D1C52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8D1C52" w:rsidRPr="008D1C5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mācību īstenotājs RSU, norises laiks tiks precizēts, norises vieta tiks precizēta, </w:t>
            </w:r>
            <w:hyperlink r:id="rId22" w:history="1">
              <w:r w:rsidR="00B1151A" w:rsidRPr="008D1C52">
                <w:rPr>
                  <w:rStyle w:val="Hipersaite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https://www.rsu.lv/rsu-kursi/masu-profesionalas-darbibas-atjaunosanai-nepieciesamo-teoretisko-un-praktisko-kompetencu</w:t>
              </w:r>
            </w:hyperlink>
          </w:p>
          <w:p w14:paraId="36A57AE1" w14:textId="260E75B8" w:rsidR="00B1151A" w:rsidRPr="008D1C52" w:rsidRDefault="00B1151A" w:rsidP="008D1C52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67E082" w14:textId="77777777" w:rsidR="008D1C52" w:rsidRPr="008D1C52" w:rsidRDefault="008D1C52" w:rsidP="008D1C5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D1C5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7D1C9BBD" w14:textId="77777777" w:rsidR="008D1C52" w:rsidRPr="008D1C52" w:rsidRDefault="008D1C52" w:rsidP="008D1C5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</w:pPr>
            <w:r w:rsidRPr="008D1C52"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35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4D8F8A8F" w14:textId="77777777" w:rsidR="008D1C52" w:rsidRPr="008D1C52" w:rsidRDefault="008D1C52" w:rsidP="008D1C5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</w:pPr>
            <w:r w:rsidRPr="008D1C52"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16C3752E" w14:textId="77777777" w:rsidR="008D1C52" w:rsidRPr="008D1C52" w:rsidRDefault="008D1C52" w:rsidP="008D1C5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</w:pPr>
            <w:r w:rsidRPr="008D1C52"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hideMark/>
          </w:tcPr>
          <w:p w14:paraId="63732865" w14:textId="77777777" w:rsidR="008D1C52" w:rsidRPr="008D1C52" w:rsidRDefault="008D1C52" w:rsidP="008D1C5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</w:pPr>
            <w:r w:rsidRPr="008D1C52"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14:paraId="53E19DDB" w14:textId="77777777" w:rsidR="008D1C52" w:rsidRPr="008D1C52" w:rsidRDefault="008D1C52" w:rsidP="008D1C5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</w:pPr>
            <w:r w:rsidRPr="008D1C52"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  <w:t> </w:t>
            </w:r>
          </w:p>
        </w:tc>
      </w:tr>
    </w:tbl>
    <w:p w14:paraId="7E42B9C9" w14:textId="77777777" w:rsidR="00DC3028" w:rsidRPr="00DC3028" w:rsidRDefault="00DC3028" w:rsidP="00DC3028">
      <w:pPr>
        <w:ind w:firstLine="0"/>
        <w:jc w:val="center"/>
        <w:rPr>
          <w:b/>
          <w:bCs/>
          <w:sz w:val="32"/>
          <w:szCs w:val="32"/>
        </w:rPr>
      </w:pPr>
    </w:p>
    <w:sectPr w:rsidR="00DC3028" w:rsidRPr="00DC3028" w:rsidSect="00DC3028">
      <w:pgSz w:w="16838" w:h="11906" w:orient="landscape"/>
      <w:pgMar w:top="630" w:right="278" w:bottom="270" w:left="4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E3799" w14:textId="77777777" w:rsidR="00147895" w:rsidRDefault="00147895" w:rsidP="003F620F">
      <w:r>
        <w:separator/>
      </w:r>
    </w:p>
  </w:endnote>
  <w:endnote w:type="continuationSeparator" w:id="0">
    <w:p w14:paraId="0C8AD1EE" w14:textId="77777777" w:rsidR="00147895" w:rsidRDefault="00147895" w:rsidP="003F6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BE5A2" w14:textId="77777777" w:rsidR="00147895" w:rsidRDefault="00147895" w:rsidP="003F620F">
      <w:r>
        <w:separator/>
      </w:r>
    </w:p>
  </w:footnote>
  <w:footnote w:type="continuationSeparator" w:id="0">
    <w:p w14:paraId="5E9C87D1" w14:textId="77777777" w:rsidR="00147895" w:rsidRDefault="00147895" w:rsidP="003F6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0A6"/>
    <w:rsid w:val="00131D34"/>
    <w:rsid w:val="00147895"/>
    <w:rsid w:val="00187781"/>
    <w:rsid w:val="002E17ED"/>
    <w:rsid w:val="003F620F"/>
    <w:rsid w:val="00665CDA"/>
    <w:rsid w:val="008469AC"/>
    <w:rsid w:val="008D1C52"/>
    <w:rsid w:val="00B1151A"/>
    <w:rsid w:val="00C520A6"/>
    <w:rsid w:val="00D33E19"/>
    <w:rsid w:val="00DC3028"/>
    <w:rsid w:val="00F5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67976"/>
  <w15:chartTrackingRefBased/>
  <w15:docId w15:val="{F9F95045-915F-45E8-8C27-5DA55D931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before="4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620F"/>
    <w:pPr>
      <w:spacing w:before="0"/>
    </w:pPr>
    <w:rPr>
      <w:rFonts w:ascii="Times New Roman" w:hAnsi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3F620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F620F"/>
    <w:rPr>
      <w:rFonts w:ascii="Times New Roman" w:hAnsi="Times New Roman"/>
      <w:sz w:val="24"/>
    </w:rPr>
  </w:style>
  <w:style w:type="paragraph" w:styleId="Kjene">
    <w:name w:val="footer"/>
    <w:basedOn w:val="Parasts"/>
    <w:link w:val="KjeneRakstz"/>
    <w:uiPriority w:val="99"/>
    <w:unhideWhenUsed/>
    <w:rsid w:val="003F620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F620F"/>
    <w:rPr>
      <w:rFonts w:ascii="Times New Roman" w:hAnsi="Times New Roman"/>
      <w:sz w:val="24"/>
    </w:rPr>
  </w:style>
  <w:style w:type="character" w:styleId="Hipersaite">
    <w:name w:val="Hyperlink"/>
    <w:basedOn w:val="Noklusjumarindkopasfonts"/>
    <w:uiPriority w:val="99"/>
    <w:unhideWhenUsed/>
    <w:rsid w:val="008D1C5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8D1C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0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itto.me/r1mk-macibu-programma" TargetMode="External"/><Relationship Id="rId18" Type="http://schemas.openxmlformats.org/officeDocument/2006/relationships/hyperlink" Target="https://www.rmk1.lv/lv/farmakoterapeitiskas-konsultacijas-zalu-lietosanas-parskata-sastadisana-farmaceita-prakse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mitto.me/rsu-macibu-programma/registreties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rmk1.lv/lv/farmakoterapeitiskas-konsultacijas-zalu-lietosanas-parskata-sastadisana-farmaceita-prakse/" TargetMode="External"/><Relationship Id="rId17" Type="http://schemas.openxmlformats.org/officeDocument/2006/relationships/hyperlink" Target="https://www.mitto.me/r1mk-macibu-programm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mk1.lv/lv/farmakoterapeitiskas-konsultacijas-zalu-lietosanas-parskata-sastadisana-farmaceita-prakse/" TargetMode="External"/><Relationship Id="rId20" Type="http://schemas.openxmlformats.org/officeDocument/2006/relationships/hyperlink" Target="https://www.rsu.lv/rsu-kursi/arsta-paliga-profesionalas-darbibas-atjaunosanai-nepieciesamo-teoretisko-un-praktisk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itto.me/r1mk-macibu-programma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mitto.me/r1mk-macibu-programm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rmk1.lv/lv/farmakoterapeitiskas-konsultacijas-zalu-lietosanas-parskata-sastadisana-farmaceita-prakse/" TargetMode="External"/><Relationship Id="rId19" Type="http://schemas.openxmlformats.org/officeDocument/2006/relationships/hyperlink" Target="https://www.mitto.me/rsu-macibu-programma/registreties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mitto.me/r1mk-macibu-programma" TargetMode="External"/><Relationship Id="rId14" Type="http://schemas.openxmlformats.org/officeDocument/2006/relationships/hyperlink" Target="https://www.rmk1.lv/lv/farmakoterapeitiskas-konsultacijas-zalu-lietosanas-parskata-sastadisana-farmaceita-prakse/" TargetMode="External"/><Relationship Id="rId22" Type="http://schemas.openxmlformats.org/officeDocument/2006/relationships/hyperlink" Target="https://www.rsu.lv/rsu-kursi/masu-profesionalas-darbibas-atjaunosanai-nepieciesamo-teoretisko-un-praktisko-kompetenc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01FFE0899163D40A453A1964BDDAC02" ma:contentTypeVersion="14" ma:contentTypeDescription="Izveidot jaunu dokumentu." ma:contentTypeScope="" ma:versionID="2d149db7f2c9c2b38d84016b7af7740e">
  <xsd:schema xmlns:xsd="http://www.w3.org/2001/XMLSchema" xmlns:xs="http://www.w3.org/2001/XMLSchema" xmlns:p="http://schemas.microsoft.com/office/2006/metadata/properties" xmlns:ns2="2f7b5144-163a-49a8-a4c6-7d0606964de8" xmlns:ns3="5ce312b0-402c-4df2-a921-db227b066f85" targetNamespace="http://schemas.microsoft.com/office/2006/metadata/properties" ma:root="true" ma:fieldsID="bdac87627831542c5b64f7b4c3aada30" ns2:_="" ns3:_="">
    <xsd:import namespace="2f7b5144-163a-49a8-a4c6-7d0606964de8"/>
    <xsd:import namespace="5ce312b0-402c-4df2-a921-db227b066f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b5144-163a-49a8-a4c6-7d0606964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Attēlu atzīmes" ma:readOnly="false" ma:fieldId="{5cf76f15-5ced-4ddc-b409-7134ff3c332f}" ma:taxonomyMulti="true" ma:sspId="70cde18c-294e-4b99-9172-39c91b0318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312b0-402c-4df2-a921-db227b066f85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3d4cb7f-a7ee-4745-ac46-63d455c4d0b9}" ma:internalName="TaxCatchAll" ma:showField="CatchAllData" ma:web="5ce312b0-402c-4df2-a921-db227b066f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312b0-402c-4df2-a921-db227b066f85" xsi:nil="true"/>
    <lcf76f155ced4ddcb4097134ff3c332f xmlns="2f7b5144-163a-49a8-a4c6-7d0606964de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583994A-0B08-4782-BFF3-0CB2483B38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6A55B7-14F2-4EBD-9979-9283C7F195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b5144-163a-49a8-a4c6-7d0606964de8"/>
    <ds:schemaRef ds:uri="5ce312b0-402c-4df2-a921-db227b066f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98DD76-C891-4A42-AFA3-91DB670A19D3}">
  <ds:schemaRefs>
    <ds:schemaRef ds:uri="http://schemas.microsoft.com/office/2006/metadata/properties"/>
    <ds:schemaRef ds:uri="http://schemas.microsoft.com/office/infopath/2007/PartnerControls"/>
    <ds:schemaRef ds:uri="5ce312b0-402c-4df2-a921-db227b066f85"/>
    <ds:schemaRef ds:uri="2f7b5144-163a-49a8-a4c6-7d0606964d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2442</Words>
  <Characters>1392</Characters>
  <Application>Microsoft Office Word</Application>
  <DocSecurity>0</DocSecurity>
  <Lines>11</Lines>
  <Paragraphs>7</Paragraphs>
  <ScaleCrop>false</ScaleCrop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Zaiga Šopo</dc:creator>
  <cp:keywords/>
  <dc:description/>
  <cp:lastModifiedBy>Zaiga Šopo</cp:lastModifiedBy>
  <cp:revision>9</cp:revision>
  <dcterms:created xsi:type="dcterms:W3CDTF">2023-06-20T13:26:00Z</dcterms:created>
  <dcterms:modified xsi:type="dcterms:W3CDTF">2023-06-20T14:14:00Z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0x010100B01FFE0899163D40A453A1964BDDAC02</vt:lpwstr>
  </property>
  <property fmtid="{D5CDD505-2E9C-101B-9397-08002B2CF9AE}" pid="3" name="MediaServiceImageTags">
    <vt:lpwstr/>
  </property>
</Properties>
</file>