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471"/>
        <w:gridCol w:w="2471"/>
        <w:gridCol w:w="2471"/>
        <w:gridCol w:w="2471"/>
        <w:gridCol w:w="2471"/>
        <w:gridCol w:w="1148"/>
        <w:gridCol w:w="1060"/>
      </w:tblGrid>
      <w:tr w:rsidR="006E4D5B" w:rsidRPr="006E4D5B" w14:paraId="1EAEC303" w14:textId="77777777" w:rsidTr="17AF0D6D">
        <w:tc>
          <w:tcPr>
            <w:tcW w:w="2025" w:type="dxa"/>
            <w:shd w:val="clear" w:color="auto" w:fill="99CC00"/>
          </w:tcPr>
          <w:p w14:paraId="226FB1DF" w14:textId="118F8ED6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2130" w:type="dxa"/>
            <w:shd w:val="clear" w:color="auto" w:fill="99CC00"/>
          </w:tcPr>
          <w:p w14:paraId="3207809E" w14:textId="6DEA324F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2415" w:type="dxa"/>
            <w:shd w:val="clear" w:color="auto" w:fill="99CC00"/>
          </w:tcPr>
          <w:p w14:paraId="64DE079C" w14:textId="3B0D2FF0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2385" w:type="dxa"/>
            <w:shd w:val="clear" w:color="auto" w:fill="99CC00"/>
          </w:tcPr>
          <w:p w14:paraId="34D6E030" w14:textId="0CF5BAD2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2490" w:type="dxa"/>
            <w:shd w:val="clear" w:color="auto" w:fill="99CC00"/>
          </w:tcPr>
          <w:p w14:paraId="32635639" w14:textId="3598D2B3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2058" w:type="dxa"/>
            <w:shd w:val="clear" w:color="auto" w:fill="99CC00"/>
          </w:tcPr>
          <w:p w14:paraId="27EF98CF" w14:textId="6A014011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1060" w:type="dxa"/>
            <w:shd w:val="clear" w:color="auto" w:fill="99CC00"/>
          </w:tcPr>
          <w:p w14:paraId="2DC5F758" w14:textId="29B5F247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6E4D5B" w:rsidRPr="006E4D5B" w14:paraId="6444A775" w14:textId="77777777" w:rsidTr="17AF0D6D">
        <w:tc>
          <w:tcPr>
            <w:tcW w:w="2025" w:type="dxa"/>
            <w:shd w:val="clear" w:color="auto" w:fill="D9D9D9" w:themeFill="background1" w:themeFillShade="D9"/>
          </w:tcPr>
          <w:p w14:paraId="317C0DFA" w14:textId="1329FE25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D9D9D9" w:themeFill="background1" w:themeFillShade="D9"/>
          </w:tcPr>
          <w:p w14:paraId="7F30F906" w14:textId="15562FCC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</w:tcPr>
          <w:p w14:paraId="14CE46C8" w14:textId="374256D0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487E13D6" w14:textId="277D41D6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27CBE6E3" w14:textId="77F2560E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54656CC1" w14:textId="361363C7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5209FD3B" w14:textId="12EDBFCC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</w:tr>
      <w:tr w:rsidR="006E4D5B" w:rsidRPr="006E4D5B" w14:paraId="3B91B6BD" w14:textId="77777777" w:rsidTr="17AF0D6D">
        <w:trPr>
          <w:trHeight w:val="567"/>
        </w:trPr>
        <w:tc>
          <w:tcPr>
            <w:tcW w:w="2025" w:type="dxa"/>
          </w:tcPr>
          <w:p w14:paraId="38D92A57" w14:textId="6DD0AF19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130" w:type="dxa"/>
          </w:tcPr>
          <w:p w14:paraId="7E3A2897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EFDA76C" w14:textId="77777777" w:rsidR="00A067B0" w:rsidRPr="00281BA3" w:rsidRDefault="00A067B0" w:rsidP="37CF71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0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 Ar veselības aprūpi saistīto infekciju vadīšana jaundzimušo veselības aprūpē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140CD199" w14:textId="3FD0B1FA" w:rsidR="00A067B0" w:rsidRPr="00281BA3" w:rsidRDefault="00A067B0" w:rsidP="37CF71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(3.diena) no 17.00 līdz 19.20, tiešsaistē Zoom, </w:t>
            </w:r>
            <w:hyperlink r:id="rId11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183412A8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385" w:type="dxa"/>
          </w:tcPr>
          <w:p w14:paraId="20BC7CCB" w14:textId="0C5252BB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491E67DE" w14:textId="608CBB61" w:rsidR="004D2138" w:rsidRPr="006E4D5B" w:rsidRDefault="608B6EE6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12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.Aritmijas  diagnostika un ārstēšana</w:t>
              </w:r>
              <w:r w:rsidR="51F06F2D"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="51F06F2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</w:t>
            </w:r>
            <w:r w:rsidR="4DC97D0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="51F06F2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14:paraId="1C217F33" w14:textId="0ACD3244" w:rsidR="004D2138" w:rsidRPr="006E4D5B" w:rsidRDefault="1D874D89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3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7A7BA084" w14:textId="3342471B" w:rsidR="004D2138" w:rsidRPr="006E4D5B" w:rsidRDefault="004D2138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77C18A9" w14:textId="4457E524" w:rsidR="004D2138" w:rsidRPr="006E4D5B" w:rsidRDefault="4BE4E2BA" w:rsidP="37CF711C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sz w:val="18"/>
                <w:szCs w:val="18"/>
              </w:rPr>
              <w:t>2.</w:t>
            </w:r>
            <w:hyperlink r:id="rId14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Ultrasonogrāfiskā augļa anomāliju diagnostika antenatālās aprūpes laikā, tajā skaitā I trimestra ultrasonogrāfijas skrīninga kvalitatīva veikšana. Iedzimto anomāliju profilakse un diagnostika,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D60D760" w14:textId="3C5185E7" w:rsidR="004D2138" w:rsidRPr="006E4D5B" w:rsidRDefault="4BE4E2BA" w:rsidP="37CF711C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22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 Teorija) no 12.00 līdz 18.40, tiešsaistē  Zoom, </w:t>
            </w:r>
            <w:hyperlink r:id="rId15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1B90A074" w14:textId="77777777" w:rsidR="004D2138" w:rsidRDefault="004D2138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6683B17" w14:textId="26328591" w:rsidR="00DE736C" w:rsidRPr="006E4D5B" w:rsidRDefault="00CF44B0" w:rsidP="5446594E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3</w:t>
              </w:r>
              <w:r w:rsidRPr="5446594E">
                <w:rPr>
                  <w:rStyle w:val="Hyperlink"/>
                </w:rPr>
                <w:t xml:space="preserve">. </w:t>
              </w:r>
              <w:r w:rsidR="00EF022F" w:rsidRPr="5446594E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Aktu</w:t>
              </w:r>
              <w:r w:rsidR="00307D63" w:rsidRPr="5446594E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alitātes bērnu infektoloģijā: slimību vadība, diagnostika,</w:t>
              </w:r>
              <w:r w:rsidR="008B014D" w:rsidRPr="5446594E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 xml:space="preserve"> terapija un profilakse</w:t>
              </w:r>
              <w:r w:rsidR="00DE736C"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</w:t>
            </w:r>
            <w:r w:rsidR="008B014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.diena), no </w:t>
            </w:r>
            <w:r w:rsidR="008B014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8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8B014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="26367D13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="0016315E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16315E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45</w:t>
            </w:r>
            <w:r w:rsidR="00DE736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tiešsaistē Zoom.</w:t>
            </w:r>
          </w:p>
          <w:p w14:paraId="37AF96A1" w14:textId="77777777" w:rsidR="00DE736C" w:rsidRDefault="00DE736C" w:rsidP="00DE736C">
            <w:pPr>
              <w:ind w:firstLine="0"/>
              <w:rPr>
                <w:rFonts w:asciiTheme="majorHAnsi" w:eastAsiaTheme="majorEastAsia" w:hAnsiTheme="majorHAnsi" w:cstheme="majorBidi"/>
              </w:rPr>
            </w:pPr>
            <w:hyperlink r:id="rId17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632C12FA" w14:textId="77777777" w:rsidR="00DE736C" w:rsidRDefault="00DE736C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979338D" w14:textId="59E237B5" w:rsidR="009548C0" w:rsidRPr="006E4D5B" w:rsidRDefault="009548C0" w:rsidP="009548C0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8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4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 w:rsidR="00526C5F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Trauksmes spektra traucējumu diagnostika, terapija un uzraudzība bērniem un pusaudžiem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69BBA8DF" w14:textId="77777777" w:rsidR="009548C0" w:rsidRPr="006E4D5B" w:rsidRDefault="009548C0" w:rsidP="009548C0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no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7A0C2F57" w14:textId="5F4A6E7E" w:rsidR="009548C0" w:rsidRPr="006E4D5B" w:rsidRDefault="009548C0" w:rsidP="009548C0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9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</w:tc>
        <w:tc>
          <w:tcPr>
            <w:tcW w:w="2058" w:type="dxa"/>
          </w:tcPr>
          <w:p w14:paraId="3E6AB52F" w14:textId="76986A75" w:rsidR="2ABC08CD" w:rsidRDefault="598A8AB5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20">
              <w:r w:rsidR="1D874D89" w:rsidRPr="13081B4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Sirds vārstuļu slimību ārstēšana,</w:t>
              </w:r>
            </w:hyperlink>
            <w:r w:rsidR="1D874D89" w:rsidRPr="13081B4D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="1D874D89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9.00</w:t>
            </w:r>
            <w:r w:rsidR="30FB4B60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="1D874D89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</w:t>
            </w:r>
            <w:r w:rsidR="78DA49D0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="1D874D89" w:rsidRPr="13081B4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0, tiešsaistē MS Teams,</w:t>
            </w:r>
          </w:p>
          <w:p w14:paraId="07091A3E" w14:textId="0ACD3244" w:rsidR="2ABC08CD" w:rsidRDefault="1D874D89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1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5B96724" w14:textId="6F6B1D69" w:rsidR="2ABC08CD" w:rsidRDefault="2ABC08CD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FF33C9F" w14:textId="10BD8C29" w:rsidR="2ABC08CD" w:rsidRDefault="29F0279A" w:rsidP="5446594E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>2.</w:t>
            </w:r>
            <w:hyperlink r:id="rId22">
              <w:r w:rsidRPr="5446594E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Ultrasonogrāfiskā augļa anomāliju diagnostika antenatālās aprūpes laikā, tajā skaitā I trimestra ultrasonogrāfijas skrīninga kvalitatīva veikšana. Iedzimto anomāliju profilakse un diagnostika,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 Prakse, daloties apakšgrupās) no</w:t>
            </w:r>
            <w:r w:rsidRPr="5446594E">
              <w:rPr>
                <w:rFonts w:asciiTheme="majorHAnsi" w:eastAsiaTheme="majorEastAsia" w:hAnsiTheme="majorHAnsi" w:cstheme="majorBidi"/>
                <w:color w:val="FF0000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8.00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17.00, klātienē RSU Dzemdniecības un ginekoloģijas katedra, Miera iela 45, Rīga, </w:t>
            </w:r>
            <w:hyperlink r:id="rId23">
              <w:r w:rsidRPr="5446594E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4F34A545" w14:textId="6A8CD210" w:rsidR="2ABC08CD" w:rsidRDefault="2ABC08CD" w:rsidP="5446594E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</w:p>
          <w:p w14:paraId="677CF276" w14:textId="6C38681C" w:rsidR="2ABC08CD" w:rsidRDefault="3A1E149D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hyperlink r:id="rId24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</w:t>
              </w:r>
              <w:r w:rsidR="6E9E9C2A"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no</w:t>
              </w:r>
            </w:hyperlink>
            <w:r w:rsidR="6E9E9C2A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</w:t>
            </w:r>
            <w:r w:rsidR="2788E8B6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="6E9E9C2A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12.</w:t>
            </w:r>
            <w:r w:rsidR="6FBFC701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="6E9E9C2A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0, tiešsaistē Zoom.</w:t>
            </w:r>
          </w:p>
          <w:p w14:paraId="31ABD437" w14:textId="79E812B8" w:rsidR="2ABC08CD" w:rsidRDefault="22CC7A6F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25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  <w:r w:rsidR="3A1E149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</w:tcPr>
          <w:p w14:paraId="38D31589" w14:textId="7EE76E59" w:rsidR="006E4D5B" w:rsidRPr="006E4D5B" w:rsidRDefault="004334C2" w:rsidP="37CF711C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hyperlink r:id="rId26">
              <w:r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1.U</w:t>
              </w:r>
              <w:r w:rsidR="29F0279A"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ltrasonogrāfiskā augļa anomāliju diagnostika antenatālās aprūpes laikā, tajā skaitā I trimestra ultrasonogrāfijas skrīninga kvalitatīva veikšana. Iedzimto anomāliju profilakse un diagnostika,</w:t>
              </w:r>
            </w:hyperlink>
            <w:r w:rsidR="29F0279A"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(3.diena Prakse, daloties apakšgrupās) no</w:t>
            </w:r>
            <w:r w:rsidR="29F0279A" w:rsidRPr="37CF711C">
              <w:rPr>
                <w:rFonts w:asciiTheme="majorHAnsi" w:eastAsiaTheme="majorEastAsia" w:hAnsiTheme="majorHAnsi" w:cstheme="majorBidi"/>
                <w:color w:val="FF0000"/>
                <w:sz w:val="18"/>
                <w:szCs w:val="18"/>
              </w:rPr>
              <w:t xml:space="preserve"> </w:t>
            </w:r>
            <w:r w:rsidR="29F0279A"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8.00 līdz 17.00, klātienē RSU Dzemdniecības un ginekoloģijas katedra, Miera iela 45, Rīga, </w:t>
            </w:r>
            <w:hyperlink r:id="rId27">
              <w:r w:rsidR="29F0279A"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</w:t>
              </w:r>
              <w:r w:rsidR="29F0279A" w:rsidRPr="37CF711C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lastRenderedPageBreak/>
                <w:t>w.rsu.lv/esf-kursi</w:t>
              </w:r>
            </w:hyperlink>
          </w:p>
          <w:p w14:paraId="32F351B1" w14:textId="07202912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E4D5B" w:rsidRPr="006E4D5B" w14:paraId="22D6C297" w14:textId="77777777" w:rsidTr="17AF0D6D">
        <w:trPr>
          <w:trHeight w:val="567"/>
        </w:trPr>
        <w:tc>
          <w:tcPr>
            <w:tcW w:w="2025" w:type="dxa"/>
            <w:shd w:val="clear" w:color="auto" w:fill="D9D9D9" w:themeFill="background1" w:themeFillShade="D9"/>
          </w:tcPr>
          <w:p w14:paraId="601C366B" w14:textId="4F0518BE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356084D5" w14:textId="4D1630B4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52D4B0AD" w14:textId="0B65AB14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448AB9C2" w14:textId="7FB1B52B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19052A4F" w14:textId="247D429B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7634E293" w14:textId="460B0A69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5E52559" w14:textId="0EC57261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</w:tr>
      <w:tr w:rsidR="00697799" w:rsidRPr="006E4D5B" w14:paraId="3D279AEE" w14:textId="77777777" w:rsidTr="17AF0D6D">
        <w:trPr>
          <w:trHeight w:val="567"/>
        </w:trPr>
        <w:tc>
          <w:tcPr>
            <w:tcW w:w="2025" w:type="dxa"/>
          </w:tcPr>
          <w:p w14:paraId="23F3ECFB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15F4842" w14:textId="39F9E06F" w:rsidR="00D06C6F" w:rsidRPr="006E4D5B" w:rsidRDefault="00D06C6F" w:rsidP="00D06C6F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28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5F63CB4A" w14:textId="77777777" w:rsidR="00D06C6F" w:rsidRPr="006E4D5B" w:rsidRDefault="00D06C6F" w:rsidP="00D06C6F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127AC262" w14:textId="77777777" w:rsidR="00D06C6F" w:rsidRPr="006E4D5B" w:rsidRDefault="00D06C6F" w:rsidP="00D06C6F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29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FD70FA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7E7E3DE" w14:textId="6C9C21F9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32A6EA89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</w:t>
            </w:r>
            <w:hyperlink r:id="rId30">
              <w:r w:rsidRPr="32A6EA8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.Psihoemocionālā labbūtība darba vietā un stresa menedžments,</w:t>
              </w:r>
            </w:hyperlink>
          </w:p>
          <w:p w14:paraId="776AB9A7" w14:textId="4DDE113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16.00, tiešsaistē Zoom,</w:t>
            </w:r>
          </w:p>
          <w:p w14:paraId="0E8EF8AB" w14:textId="622A4ED2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hyperlink r:id="rId31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75F82D16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CE68F64" w14:textId="61431B29" w:rsidR="00697799" w:rsidRPr="002450B8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</w:rPr>
              <w:t>2.</w:t>
            </w:r>
            <w:r w:rsidRPr="5446594E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 xml:space="preserve"> </w:t>
            </w:r>
            <w:hyperlink r:id="rId32">
              <w:r w:rsidRPr="5446594E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 xml:space="preserve">Fizisko aktivitāšu veicināšana dažādu slimību </w:t>
              </w:r>
              <w:r w:rsidRPr="5446594E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lastRenderedPageBreak/>
                <w:t>gadījumos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>,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10.00 </w:t>
            </w:r>
            <w:r w:rsidR="71B322D0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līdz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17.10, SIA “Jelgavas pilsētas slimnīca”, Brīvības bulvāris 6, Jelgava</w:t>
            </w:r>
          </w:p>
          <w:p w14:paraId="4417C678" w14:textId="77777777" w:rsidR="00697799" w:rsidRPr="002450B8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  <w:hyperlink r:id="rId33">
              <w:r w:rsidRPr="37CF711C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https://www.rmk1.lv/lv/talakizglitiba/</w:t>
              </w:r>
            </w:hyperlink>
          </w:p>
          <w:p w14:paraId="51E41DC2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7567F22" w14:textId="38704817" w:rsidR="00EA7B46" w:rsidRPr="00281BA3" w:rsidRDefault="001C4B06" w:rsidP="00EA7B46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34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3</w:t>
              </w:r>
              <w:r w:rsidR="00EA7B46"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 w:rsidR="00F144E3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Neatliekamā medicīniskā palīdzība dzemdību laikā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, t.sk. jaundzimušā aprūpē </w:t>
              </w:r>
            </w:hyperlink>
            <w:r w:rsidR="00EA7B46"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0C580529" w14:textId="2DE3CD2C" w:rsidR="00EA7B46" w:rsidRPr="00281BA3" w:rsidRDefault="00EA7B46" w:rsidP="00EA7B46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 w:rsidR="001C4B0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 w:rsidR="001C4B0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1C4B0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1C4B0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35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58807BE4" w14:textId="07A91D61" w:rsidR="00EA7B46" w:rsidRPr="006E4D5B" w:rsidRDefault="5223EBA4" w:rsidP="0ED9EB1B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  <w:r w:rsidRPr="0ED9EB1B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MĀCĪBAS ATCELTAS</w:t>
            </w:r>
          </w:p>
        </w:tc>
        <w:tc>
          <w:tcPr>
            <w:tcW w:w="2385" w:type="dxa"/>
          </w:tcPr>
          <w:p w14:paraId="576B3B17" w14:textId="70EC0B0F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36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66E6ED9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 no 9.00</w:t>
            </w:r>
            <w:r w:rsidR="2CFF0579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15.30, tiešsaistē Zoom,</w:t>
            </w:r>
          </w:p>
          <w:p w14:paraId="4E37EFE4" w14:textId="10CF4190" w:rsidR="00697799" w:rsidRPr="006E4D5B" w:rsidRDefault="00697799" w:rsidP="66E6ED9C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7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2579F7E3" w14:textId="77777777" w:rsidR="00697799" w:rsidRDefault="00697799" w:rsidP="66E6ED9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D90A5C8" w14:textId="7F935529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8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</w:t>
              </w:r>
              <w:r w:rsidRPr="1A618F49">
                <w:rPr>
                  <w:rStyle w:val="Hyperlink"/>
                </w:rPr>
                <w:t xml:space="preserve">. </w:t>
              </w:r>
              <w:r w:rsidRPr="1A618F4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 xml:space="preserve">Aktualitātes bērnu infektoloģijā: slimību vadība, </w:t>
              </w:r>
              <w:r w:rsidRPr="1A618F4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lastRenderedPageBreak/>
                <w:t>diagnostika, terapija un profilakse</w:t>
              </w:r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11.40</w:t>
            </w:r>
            <w:r w:rsidR="190DA068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16.40, tiešsaistē Zoom.</w:t>
            </w:r>
          </w:p>
          <w:p w14:paraId="7134BA93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39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2401D386" w14:textId="37A405D3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8573EB9" w14:textId="04337163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917BC45" w14:textId="7651DF51" w:rsidR="00697799" w:rsidRPr="006E4D5B" w:rsidRDefault="61727894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sz w:val="18"/>
                <w:szCs w:val="18"/>
              </w:rPr>
              <w:t>3.</w:t>
            </w:r>
            <w:hyperlink r:id="rId40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darba vide</w:t>
              </w:r>
            </w:hyperlink>
            <w:r w:rsidRPr="66E6ED9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12.00 līdz 17.15, </w:t>
            </w:r>
            <w:r w:rsidRPr="66E6ED9C">
              <w:rPr>
                <w:rFonts w:asciiTheme="majorHAnsi" w:eastAsiaTheme="majorEastAsia" w:hAnsiTheme="majorHAnsi" w:cstheme="majorBidi"/>
                <w:sz w:val="18"/>
                <w:szCs w:val="18"/>
              </w:rPr>
              <w:t>Mācību klase, Stacionārs “Gaiļezers”, Rīgas Austrumu klīniskās universitātes slimnīca, Hipokrāta iela 2, Rīga.</w:t>
            </w:r>
          </w:p>
          <w:p w14:paraId="2A563A03" w14:textId="5DBB6293" w:rsidR="00697799" w:rsidRPr="006E4D5B" w:rsidRDefault="20451DDD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41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541DCE31" w14:textId="229B0A48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0D89763B" w14:textId="6F040D7D" w:rsidR="00697799" w:rsidRPr="006E4D5B" w:rsidRDefault="00697799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hyperlink r:id="rId42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66E6ED9C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 no 9.00</w:t>
            </w:r>
            <w:r w:rsidR="3A9C7DBC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15.30, Mācību klase 223, Stacionārs “Gaiļezers”, Rīgas Austrumu klīniskās universitātes slimnīca, Hipokrāta iela 2, Rīga</w:t>
            </w:r>
          </w:p>
          <w:p w14:paraId="65275B86" w14:textId="5DBB6293" w:rsidR="00697799" w:rsidRDefault="00697799" w:rsidP="66E6ED9C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43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71CDDE8F" w14:textId="77777777" w:rsidR="00697799" w:rsidRDefault="00697799" w:rsidP="66E6ED9C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</w:p>
          <w:p w14:paraId="78488E57" w14:textId="63A2B5D1" w:rsidR="00697799" w:rsidRPr="00B54B23" w:rsidRDefault="00697799" w:rsidP="66E6ED9C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</w:pPr>
            <w:r w:rsidRPr="66E6ED9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  <w:t>2</w:t>
            </w:r>
            <w:hyperlink r:id="rId44">
              <w:r w:rsidRPr="66E6ED9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.</w:t>
              </w:r>
              <w:r w:rsidR="00EF1CB6" w:rsidRPr="66E6ED9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 xml:space="preserve"> </w:t>
              </w:r>
              <w:r w:rsidRPr="66E6ED9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Pret bērniem vērsta vardarbības atpazīšana un profilakse. Zīdaiņu pēkšņās nāves sindroms,</w:t>
              </w:r>
            </w:hyperlink>
            <w:r w:rsidRPr="66E6ED9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  <w:t xml:space="preserve"> </w:t>
            </w:r>
          </w:p>
          <w:p w14:paraId="128998FC" w14:textId="1AF6DA71" w:rsidR="00697799" w:rsidRPr="00B54B23" w:rsidRDefault="00697799" w:rsidP="66E6ED9C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 xml:space="preserve">(1. diena) no 9.30 līdz 15.00, LU Rīgas 1.medicīnas koledža, Tomsona iela 37, Rīga, </w:t>
            </w:r>
            <w:hyperlink r:id="rId45">
              <w:r w:rsidRPr="66E6ED9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0AFF1EAD" w14:textId="77777777" w:rsidR="00697799" w:rsidRPr="006E4D5B" w:rsidRDefault="00697799" w:rsidP="66E6ED9C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8F40B9B" w14:textId="77777777" w:rsidR="001A1171" w:rsidRPr="00281BA3" w:rsidRDefault="001A1171" w:rsidP="66E6ED9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46">
              <w:r w:rsidRPr="66E6ED9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3. Neatliekamā medicīniskā palīdzība dzemdību laikā, t.sk. jaundzimušā aprūpē </w:t>
              </w:r>
            </w:hyperlink>
            <w:r w:rsidRPr="66E6ED9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6244D4CB" w14:textId="3FDF97F2" w:rsidR="001A1171" w:rsidRPr="00281BA3" w:rsidRDefault="001A1171" w:rsidP="5446594E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1</w:t>
            </w:r>
            <w:r w:rsidR="00AB2C99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AB2C99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AB2C99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</w:t>
            </w:r>
            <w:r w:rsidR="00AB2C99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RSU Anniņmuižas bulvāris 26a</w:t>
            </w: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556E19BE" w14:textId="254660B2" w:rsidR="001A1171" w:rsidRPr="00281BA3" w:rsidRDefault="001A1171" w:rsidP="5446594E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7">
              <w:r w:rsidRPr="66E6ED9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549E51FD" w14:textId="464D5A48" w:rsidR="5446594E" w:rsidRDefault="436CC0CE" w:rsidP="0ED9EB1B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ED9EB1B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MĀCĪBAS ATCELTAS</w:t>
            </w:r>
          </w:p>
          <w:p w14:paraId="3C8AFC72" w14:textId="2DD6EE42" w:rsidR="0ED9EB1B" w:rsidRDefault="0ED9EB1B" w:rsidP="0ED9EB1B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FC21169" w14:textId="554CF939" w:rsidR="00697799" w:rsidRPr="006E4D5B" w:rsidRDefault="22BDBFDB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4. </w:t>
            </w:r>
            <w:hyperlink r:id="rId48">
              <w:r w:rsidRPr="66E6ED9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="21848FDE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16.00,</w:t>
            </w:r>
            <w:r w:rsidR="21848FDE" w:rsidRPr="66E6ED9C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21848FDE" w:rsidRPr="66E6ED9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Latvijas Universitātes P.Stradiņa medicīnas koledža, Vidus prospekts 38, Jūrmala.</w:t>
            </w:r>
          </w:p>
          <w:p w14:paraId="5B6EBC63" w14:textId="1F211C31" w:rsidR="00697799" w:rsidRPr="006E4D5B" w:rsidRDefault="29F476C3" w:rsidP="5446594E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hyperlink r:id="rId49">
              <w:r w:rsidRPr="66E6ED9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167C0B04" w14:textId="1E09C922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058" w:type="dxa"/>
          </w:tcPr>
          <w:p w14:paraId="6A64DEAB" w14:textId="6F5E50CA" w:rsidR="00697799" w:rsidRPr="006E4D5B" w:rsidRDefault="21848FDE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hyperlink r:id="rId50">
              <w:r w:rsidRPr="083E7EC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r w:rsidRPr="083E7EC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>perioperatīvajā aprūpē”,</w:t>
              </w:r>
            </w:hyperlink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16.</w:t>
            </w:r>
            <w:r w:rsidR="1BF34802"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45</w:t>
            </w:r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  <w:r w:rsidRPr="083E7EC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Latvijas Universitātes P.Stradiņa medicīnas koledža, Vidus prospekts 38, Jūrmala.</w:t>
            </w:r>
          </w:p>
          <w:p w14:paraId="2EEF23DA" w14:textId="2E72C7FE" w:rsidR="00697799" w:rsidRPr="006E4D5B" w:rsidRDefault="1D94CEC5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  <w:u w:val="single"/>
              </w:rPr>
            </w:pPr>
            <w:hyperlink r:id="rId51">
              <w:r w:rsidRPr="5446594E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ESF projekti – Projekti | LU PSK</w:t>
              </w:r>
            </w:hyperlink>
          </w:p>
          <w:p w14:paraId="35F508AC" w14:textId="582CC5C3" w:rsidR="00697799" w:rsidRPr="006E4D5B" w:rsidRDefault="00697799" w:rsidP="5446594E">
            <w:pPr>
              <w:ind w:firstLine="0"/>
              <w:jc w:val="left"/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</w:pPr>
          </w:p>
          <w:p w14:paraId="6B89AFB3" w14:textId="018C06E9" w:rsidR="00697799" w:rsidRPr="006E4D5B" w:rsidRDefault="18273C9F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52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</w:t>
              </w:r>
              <w:r w:rsidRPr="5446594E">
                <w:rPr>
                  <w:rStyle w:val="Hyperlink"/>
                  <w:rFonts w:asciiTheme="majorHAnsi" w:eastAsiaTheme="majorEastAsia" w:hAnsiTheme="majorHAnsi" w:cstheme="majorBidi"/>
                  <w:color w:val="auto"/>
                  <w:sz w:val="18"/>
                  <w:szCs w:val="18"/>
                  <w:u w:val="none"/>
                </w:rPr>
                <w:t>no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9.00</w:t>
            </w:r>
            <w:r w:rsidR="378253C2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17.00, tiešsaistē Zoom.</w:t>
            </w:r>
          </w:p>
          <w:p w14:paraId="3E3604E3" w14:textId="11899C7A" w:rsidR="00697799" w:rsidRPr="006E4D5B" w:rsidRDefault="18273C9F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3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2FBF4A6E" w14:textId="35CB4590" w:rsidR="00697799" w:rsidRPr="006E4D5B" w:rsidRDefault="00697799" w:rsidP="5446594E">
            <w:pPr>
              <w:ind w:firstLine="0"/>
              <w:jc w:val="left"/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060" w:type="dxa"/>
          </w:tcPr>
          <w:p w14:paraId="58973DB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31C5B589" w14:textId="77777777" w:rsidTr="17AF0D6D">
        <w:trPr>
          <w:trHeight w:val="567"/>
        </w:trPr>
        <w:tc>
          <w:tcPr>
            <w:tcW w:w="2025" w:type="dxa"/>
            <w:shd w:val="clear" w:color="auto" w:fill="D9D9D9" w:themeFill="background1" w:themeFillShade="D9"/>
          </w:tcPr>
          <w:p w14:paraId="336F6332" w14:textId="33950C00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533D3A9F" w14:textId="3737D512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6EFECE36" w14:textId="78CA0D38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15.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4039CF66" w14:textId="4B680336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16.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04D6578C" w14:textId="1AC659A3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17.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2DE94105" w14:textId="61670F2B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18.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8702844" w14:textId="57B41A71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19.</w:t>
            </w:r>
          </w:p>
        </w:tc>
      </w:tr>
      <w:tr w:rsidR="00697799" w:rsidRPr="006E4D5B" w14:paraId="20F3B0C8" w14:textId="77777777" w:rsidTr="17AF0D6D">
        <w:trPr>
          <w:trHeight w:val="567"/>
        </w:trPr>
        <w:tc>
          <w:tcPr>
            <w:tcW w:w="2025" w:type="dxa"/>
          </w:tcPr>
          <w:p w14:paraId="4C653BFB" w14:textId="4C88980A" w:rsidR="00A5541C" w:rsidRPr="00281BA3" w:rsidRDefault="003C328A" w:rsidP="00A554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54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</w:t>
              </w:r>
              <w:r w:rsidR="00A5541C"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Jaundzimušo novērtēšana: individuālās attīstības</w:t>
              </w:r>
              <w:r w:rsidR="00BE4C37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 aprūpes un novērtēšanas programma (NIDCAP)</w:t>
              </w:r>
              <w:r w:rsidR="00A554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 </w:t>
              </w:r>
            </w:hyperlink>
            <w:r w:rsidR="00A5541C"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62BAF1EF" w14:textId="1479AC16" w:rsidR="00A5541C" w:rsidRPr="00281BA3" w:rsidRDefault="00A5541C" w:rsidP="00A554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 w:rsidR="003B3B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3B3B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3B3B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55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63C70772" w14:textId="225EC2E5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B75A913" w14:textId="3F06580A" w:rsidR="00697799" w:rsidRPr="006E4D5B" w:rsidRDefault="5E85C748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56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  <w:r w:rsidR="74163870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no 16.00 līdz 19.10, tiešsaistē Zoom,</w:t>
            </w:r>
          </w:p>
          <w:p w14:paraId="603A5344" w14:textId="10B52F3C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130" w:type="dxa"/>
          </w:tcPr>
          <w:p w14:paraId="0BAF7223" w14:textId="1D7C2029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57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Sirds mazspēja,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</w:t>
            </w:r>
            <w:r w:rsidR="220E089C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14:paraId="6E02FA1B" w14:textId="527FAAEA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8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4FB3D9B7" w14:textId="6816C964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lv-LV"/>
              </w:rPr>
            </w:pPr>
          </w:p>
          <w:p w14:paraId="6BAE925F" w14:textId="4761DDC7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2.</w:t>
            </w:r>
            <w:hyperlink r:id="rId59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Paliatīvā aprūpe,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12.00</w:t>
            </w:r>
            <w:r w:rsidR="0BF947FA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19.00, tiešsaistē Zoom.</w:t>
            </w:r>
          </w:p>
          <w:p w14:paraId="31D549DF" w14:textId="5798A4A1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60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6619C7BA" w14:textId="0308E713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E7FAFED" w14:textId="249CE5AB" w:rsidR="00697799" w:rsidRPr="00B54B23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</w:pPr>
            <w:r w:rsidRPr="37CF711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  <w:t>3</w:t>
            </w:r>
            <w:hyperlink r:id="rId61">
              <w:r w:rsidRPr="37CF711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.Pret bērniem vērsta vardarbības atpazīšana un profilakse. Zīdaiņu pēkšņās nāves sindroms,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  <w:t xml:space="preserve"> </w:t>
            </w:r>
          </w:p>
          <w:p w14:paraId="638CEE9D" w14:textId="28EF8AA9" w:rsidR="00697799" w:rsidRPr="00B54B23" w:rsidRDefault="00697799" w:rsidP="00697799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 xml:space="preserve">(2. diena) no 9.30 līdz 15.00, LU Rīgas 1.medicīnas koledža, Tomsona iela 37, Rīga, </w:t>
            </w:r>
            <w:hyperlink r:id="rId62">
              <w:r w:rsidRPr="37CF711C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16F94AB7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4B3FC42" w14:textId="0AE3FB93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3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4</w:t>
              </w:r>
              <w:r w:rsidRPr="1A618F49">
                <w:rPr>
                  <w:rStyle w:val="Hyperlink"/>
                </w:rPr>
                <w:t xml:space="preserve">. </w:t>
              </w:r>
              <w:r w:rsidRPr="1A618F4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Aktualitātes bērnu infektoloģijā: slimību vadība, diagnostika, terapija un profilakse</w:t>
              </w:r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12.50</w:t>
            </w:r>
            <w:r w:rsidR="71D3C3E5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17.10, tiešsaistē Zoom.</w:t>
            </w:r>
          </w:p>
          <w:p w14:paraId="37E16F81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64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463C8CD1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BF30CF0" w14:textId="0809C3DD" w:rsidR="005F7352" w:rsidRPr="006E4D5B" w:rsidRDefault="005F7352" w:rsidP="005F7352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65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5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Onkoloģijas pa</w:t>
              </w:r>
              <w:r w:rsidR="00715375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c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ientu </w:t>
              </w:r>
              <w:r w:rsidR="00715375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klīniskās aprūpes principi, </w:t>
              </w:r>
            </w:hyperlink>
          </w:p>
          <w:p w14:paraId="564412F3" w14:textId="6D656578" w:rsidR="005F7352" w:rsidRPr="006E4D5B" w:rsidRDefault="001F5A1E" w:rsidP="005F7352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="005F7352"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 w:rsidR="005F7352"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="005F7352"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0C97E439" w14:textId="77777777" w:rsidR="005F7352" w:rsidRPr="006E4D5B" w:rsidRDefault="005F7352" w:rsidP="005F7352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66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49F4055" w14:textId="5E0391E9" w:rsidR="005F7352" w:rsidRPr="006E4D5B" w:rsidRDefault="005F735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BC40663" w14:textId="700C7DD0" w:rsidR="005F7352" w:rsidRPr="006E4D5B" w:rsidRDefault="41FEAE89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6.</w:t>
            </w:r>
            <w:hyperlink r:id="rId67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15.45,</w:t>
            </w:r>
            <w:r w:rsidR="62A6573E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Mācību klase, Stacionārs “Gaiļezers”, Rīgas Austrumu klīniskās universitātes slimnīca, Hipokrāta iela 2, Rīga</w:t>
            </w:r>
          </w:p>
          <w:p w14:paraId="560ECC47" w14:textId="5DBB6293" w:rsidR="005F7352" w:rsidRPr="006E4D5B" w:rsidRDefault="62A6573E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68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6029FFA3" w14:textId="648A93F1" w:rsidR="005F7352" w:rsidRPr="006E4D5B" w:rsidRDefault="005F735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8994CBE" w14:textId="08661A03" w:rsidR="005F7352" w:rsidRPr="006E4D5B" w:rsidRDefault="005F735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</w:tcPr>
          <w:p w14:paraId="0C5EF233" w14:textId="259F1984" w:rsidR="001F5A1E" w:rsidRPr="006E4D5B" w:rsidRDefault="00FE197D" w:rsidP="001F5A1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69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</w:t>
              </w:r>
              <w:r w:rsidR="001F5A1E"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EF1CB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 w:rsidR="001F5A1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Onkoloģijas pacientu klīniskās aprūpes principi, </w:t>
              </w:r>
            </w:hyperlink>
          </w:p>
          <w:p w14:paraId="317E46E0" w14:textId="1DB984AE" w:rsidR="001F5A1E" w:rsidRPr="006E4D5B" w:rsidRDefault="001F5A1E" w:rsidP="001F5A1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FE197D">
              <w:rPr>
                <w:rFonts w:asciiTheme="majorHAnsi" w:hAnsiTheme="majorHAnsi" w:cstheme="majorBidi"/>
                <w:sz w:val="18"/>
                <w:szCs w:val="18"/>
              </w:rPr>
              <w:t>2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5471C9A1" w14:textId="77777777" w:rsidR="001F5A1E" w:rsidRDefault="001F5A1E" w:rsidP="001F5A1E">
            <w:pPr>
              <w:ind w:firstLine="0"/>
              <w:jc w:val="left"/>
            </w:pPr>
            <w:hyperlink r:id="rId70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3BCDAA2F" w14:textId="77777777" w:rsidR="003B3B1C" w:rsidRDefault="003B3B1C" w:rsidP="001F5A1E">
            <w:pPr>
              <w:ind w:firstLine="0"/>
              <w:jc w:val="left"/>
            </w:pPr>
          </w:p>
          <w:p w14:paraId="10DF73DB" w14:textId="2F3D9A51" w:rsidR="003B3B1C" w:rsidRPr="00281BA3" w:rsidRDefault="003B3B1C" w:rsidP="003B3B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71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2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Jaundzimušo novērtēšana: individuālās attīstības aprūpes un novērtēšanas programma (NIDCAP) 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676C5E64" w14:textId="6108C073" w:rsidR="003B3B1C" w:rsidRPr="00281BA3" w:rsidRDefault="003B3B1C" w:rsidP="003B3B1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72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7242656" w14:textId="77777777" w:rsidR="003B3B1C" w:rsidRPr="006E4D5B" w:rsidRDefault="003B3B1C" w:rsidP="5446594E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40037C04" w14:textId="261CCBDE" w:rsidR="2B29C764" w:rsidRDefault="2B29C764" w:rsidP="5446594E">
            <w:pPr>
              <w:ind w:firstLine="0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73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15.45, Mācību klase, Stacionārs “Gaiļezers”, Rīgas Austrumu klīniskās universitātes slimnīca, Hipokrāta iela 2, Rīga</w:t>
            </w:r>
          </w:p>
          <w:p w14:paraId="300EAD8F" w14:textId="5DBB6293" w:rsidR="2B29C764" w:rsidRDefault="2B29C764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74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229AEB43" w14:textId="273E3B8E" w:rsidR="5446594E" w:rsidRDefault="5446594E" w:rsidP="5446594E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6C21E438" w14:textId="02017D51" w:rsidR="00697799" w:rsidRPr="006E4D5B" w:rsidRDefault="00697799" w:rsidP="001F5A1E">
            <w:pPr>
              <w:ind w:firstLine="0"/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385" w:type="dxa"/>
          </w:tcPr>
          <w:p w14:paraId="61092E40" w14:textId="3F979213" w:rsidR="00697799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75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 no 9.00</w:t>
            </w:r>
            <w:r w:rsidR="2691C352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15.30, tiešsaistē Zoom,</w:t>
            </w:r>
            <w:hyperlink r:id="rId76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55621A91" w14:textId="3BA59A6B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FB7DFBF" w14:textId="766702BC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DC2D3EC" w14:textId="11A5CFA3" w:rsidR="00697799" w:rsidRDefault="00697799" w:rsidP="00697799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</w:pPr>
            <w:r w:rsidRPr="75D04E9F">
              <w:rPr>
                <w:rFonts w:ascii="Calibri Light" w:eastAsia="Calibri Light" w:hAnsi="Calibri Light" w:cs="Calibri Light"/>
                <w:color w:val="0070C0"/>
                <w:sz w:val="18"/>
                <w:szCs w:val="18"/>
                <w:u w:val="single"/>
              </w:rPr>
              <w:t>2.</w:t>
            </w:r>
            <w:hyperlink r:id="rId77">
              <w:r w:rsidRPr="75D04E9F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Pacientu izglītošana māsas praksē</w:t>
              </w:r>
            </w:hyperlink>
            <w:r w:rsidRPr="75D04E9F"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  <w:t xml:space="preserve">, </w:t>
            </w:r>
          </w:p>
          <w:p w14:paraId="1DA6B50B" w14:textId="0F25071A" w:rsidR="00697799" w:rsidRDefault="00697799" w:rsidP="66E6ED9C">
            <w:pPr>
              <w:spacing w:before="40" w:line="25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66E6ED9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9.00 līdz 14.25, </w:t>
            </w:r>
            <w:r w:rsidR="7BED8D44" w:rsidRPr="66E6ED9C">
              <w:rPr>
                <w:rFonts w:ascii="Calibri Light" w:eastAsia="Calibri Light" w:hAnsi="Calibri Light" w:cs="Calibri Light"/>
                <w:sz w:val="18"/>
                <w:szCs w:val="18"/>
              </w:rPr>
              <w:t>SIA „Ziemeļkurzemes reģionālā slimnīca”, Inženieru iela 60, Ventspils,</w:t>
            </w:r>
          </w:p>
          <w:p w14:paraId="23BD1D53" w14:textId="276CD392" w:rsidR="00697799" w:rsidRDefault="00697799" w:rsidP="00697799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</w:pPr>
            <w:hyperlink r:id="rId78">
              <w:r w:rsidRPr="37CF711C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https://aslimnica.lv/profesionaliem/izglitiba/konferences/</w:t>
              </w:r>
            </w:hyperlink>
          </w:p>
          <w:p w14:paraId="31A2B227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9995424" w14:textId="79ABA623" w:rsidR="00D52C74" w:rsidRPr="006E4D5B" w:rsidRDefault="00D52C74" w:rsidP="00D52C7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79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 w:rsidR="00881BB7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Veselības aprūpē iesaistītā personāla komunikācijas prasmju pilnveide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, </w:t>
              </w:r>
            </w:hyperlink>
          </w:p>
          <w:p w14:paraId="1A3DB7FB" w14:textId="77777777" w:rsidR="00D52C74" w:rsidRPr="006E4D5B" w:rsidRDefault="00D52C74" w:rsidP="00D52C7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4CC7D5ED" w14:textId="77777777" w:rsidR="00D52C74" w:rsidRPr="006E4D5B" w:rsidRDefault="00D52C74" w:rsidP="00D52C74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80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D5FF871" w14:textId="77777777" w:rsidR="00D52C74" w:rsidRDefault="00D52C74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5CAD641" w14:textId="77777777" w:rsidR="002C7936" w:rsidRPr="00281BA3" w:rsidRDefault="002C7936" w:rsidP="002C7936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81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 Ar veselības aprūpi saistīto infekciju vadīšana jaundzimušo veselības aprūpē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518A2EDD" w14:textId="09F79FE3" w:rsidR="002C7936" w:rsidRPr="00281BA3" w:rsidRDefault="002C7936" w:rsidP="002C7936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 w:rsidR="00B3657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B3657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B3657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82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A73F935" w14:textId="39C50660" w:rsidR="002C7936" w:rsidRDefault="002C7936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0E810EB9" w14:textId="48AB6EC9" w:rsidR="00697799" w:rsidRDefault="00697799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hyperlink r:id="rId83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 no 9.00</w:t>
            </w:r>
            <w:r w:rsidR="5C2FCBC7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15.30, Mācību klase 223, Stacionārs “Gaiļezers”, Rīgas Austrumu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klīniskās universitātes slimnīca, Hipokrāta iela 2, Rīga</w:t>
            </w:r>
          </w:p>
          <w:p w14:paraId="5A8F34D2" w14:textId="5DBB6293" w:rsidR="00697799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4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3AE22B34" w14:textId="01C937B5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75DA19E" w14:textId="56863F05" w:rsidR="00697799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85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Ārkārtas situācijas ar daudz cietušajiem, t.sk. cietušie no toksiskas vielas iedarbības, pārvaldīšana,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</w:t>
            </w:r>
            <w:r w:rsidR="39B64584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17.30,  J.Asara ielā 5, Rīga,</w:t>
            </w:r>
          </w:p>
          <w:p w14:paraId="6BA70E98" w14:textId="2470782B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6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1FFA9045" w14:textId="6BFF2C61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D3C256E" w14:textId="16663033" w:rsidR="00697799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87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no 9.00</w:t>
            </w:r>
            <w:r w:rsidR="0D56516F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16.00,  J.Asara ielā 5, Rīga,</w:t>
            </w:r>
          </w:p>
          <w:p w14:paraId="53D3572D" w14:textId="2470782B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8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3DA715EA" w14:textId="6018CFEE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F9F85DB" w14:textId="55FC4907" w:rsidR="00697799" w:rsidRDefault="00697799" w:rsidP="00697799">
            <w:pPr>
              <w:spacing w:after="40" w:line="259" w:lineRule="auto"/>
              <w:ind w:firstLine="0"/>
              <w:jc w:val="left"/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</w:pPr>
            <w:r w:rsidRPr="37CF711C">
              <w:rPr>
                <w:rFonts w:ascii="Calibri Light" w:eastAsia="Calibri Light" w:hAnsi="Calibri Light" w:cs="Calibri Light"/>
                <w:color w:val="0070C0"/>
                <w:sz w:val="18"/>
                <w:szCs w:val="18"/>
                <w:u w:val="single"/>
              </w:rPr>
              <w:t>4.Māsas profesijas profesionālā identitāte,</w:t>
            </w:r>
          </w:p>
          <w:p w14:paraId="08E14079" w14:textId="6138433C" w:rsidR="00697799" w:rsidRDefault="00697799" w:rsidP="66E6ED9C">
            <w:pPr>
              <w:spacing w:before="40" w:line="25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66E6ED9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9.00 līdz 14.45, </w:t>
            </w:r>
            <w:r w:rsidR="6475B64D" w:rsidRPr="66E6ED9C">
              <w:rPr>
                <w:rFonts w:ascii="Calibri Light" w:eastAsia="Calibri Light" w:hAnsi="Calibri Light" w:cs="Calibri Light"/>
                <w:sz w:val="18"/>
                <w:szCs w:val="18"/>
              </w:rPr>
              <w:t>Stacionārs “Gaiļezers”, Rīgas Austrumu klīniskās universitātes slimnīca, Hipokrāta iela 2, Rīga</w:t>
            </w:r>
          </w:p>
          <w:p w14:paraId="6EF9675C" w14:textId="20521A3F" w:rsidR="00697799" w:rsidRDefault="00697799" w:rsidP="00697799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</w:pPr>
            <w:hyperlink r:id="rId89">
              <w:r w:rsidRPr="37CF711C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https://aslimnica.lv/profesionaliem/izglitiba/konferences/</w:t>
              </w:r>
            </w:hyperlink>
          </w:p>
          <w:p w14:paraId="26435186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F9B3CB8" w14:textId="4A52DB08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0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5</w:t>
              </w:r>
              <w:r w:rsidRPr="1A618F49">
                <w:rPr>
                  <w:rStyle w:val="Hyperlink"/>
                </w:rPr>
                <w:t xml:space="preserve">. </w:t>
              </w:r>
              <w:r w:rsidRPr="1A618F49">
                <w:rPr>
                  <w:rStyle w:val="Hyperlink"/>
                  <w:rFonts w:asciiTheme="majorHAnsi" w:hAnsiTheme="majorHAnsi" w:cstheme="majorBidi"/>
                  <w:sz w:val="18"/>
                  <w:szCs w:val="18"/>
                </w:rPr>
                <w:t>Aktualitātes bērnu infektoloģijā: slimību vadība, diagnostika, terapija un profilakse</w:t>
              </w:r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(3.diena), no 8.30</w:t>
            </w:r>
            <w:r w:rsidR="022E206A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12.05, tiešsaistē Zoom.</w:t>
            </w:r>
          </w:p>
          <w:p w14:paraId="01756425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91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5AE5CFD2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AE71E2C" w14:textId="2F35E41F" w:rsidR="00F54180" w:rsidRPr="006E4D5B" w:rsidRDefault="00F54180" w:rsidP="00F54180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92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6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B6131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Onkoloģisko slimību savlaicīga diagnostika bērniem un pieaugušajiem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, </w:t>
              </w:r>
            </w:hyperlink>
          </w:p>
          <w:p w14:paraId="3F7D6802" w14:textId="79BFDEAA" w:rsidR="00F54180" w:rsidRPr="006E4D5B" w:rsidRDefault="00F54180" w:rsidP="00F54180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(1.diena)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="00A4317E">
              <w:rPr>
                <w:rFonts w:asciiTheme="majorHAnsi" w:hAnsiTheme="majorHAnsi" w:cstheme="majorBidi"/>
                <w:sz w:val="18"/>
                <w:szCs w:val="18"/>
              </w:rPr>
              <w:t>8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A4317E">
              <w:rPr>
                <w:rFonts w:asciiTheme="majorHAnsi" w:hAnsiTheme="majorHAnsi" w:cstheme="majorBidi"/>
                <w:sz w:val="18"/>
                <w:szCs w:val="18"/>
              </w:rPr>
              <w:t>3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 w:rsidR="003F0F87">
              <w:rPr>
                <w:rFonts w:asciiTheme="majorHAnsi" w:hAnsiTheme="majorHAnsi" w:cstheme="majorBidi"/>
                <w:sz w:val="18"/>
                <w:szCs w:val="18"/>
              </w:rPr>
              <w:t>5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3F0F87">
              <w:rPr>
                <w:rFonts w:asciiTheme="majorHAnsi" w:hAnsiTheme="majorHAnsi" w:cstheme="majorBidi"/>
                <w:sz w:val="18"/>
                <w:szCs w:val="18"/>
              </w:rPr>
              <w:t>3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490BEF77" w14:textId="77777777" w:rsidR="00F54180" w:rsidRPr="006E4D5B" w:rsidRDefault="00F54180" w:rsidP="0D70E0A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93">
              <w:r w:rsidRPr="0D70E0A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155EC1B" w14:textId="1E318284" w:rsidR="00F54180" w:rsidRDefault="00F54180" w:rsidP="0D70E0A1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178FC04" w14:textId="465C3F90" w:rsidR="00F54180" w:rsidRDefault="72BBD732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eastAsia="Calibri Light" w:hAnsi="Calibri Light" w:cs="Calibri Light"/>
                <w:sz w:val="18"/>
                <w:szCs w:val="18"/>
              </w:rPr>
              <w:t>7.</w:t>
            </w:r>
            <w:hyperlink r:id="rId94">
              <w:r w:rsidRPr="1A618F4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59F59764" w14:textId="56618A6B" w:rsidR="00F54180" w:rsidRDefault="72BBD732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(1.diena) no 9.00</w:t>
            </w:r>
            <w:r w:rsidR="10CE426E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</w:t>
            </w:r>
            <w:r w:rsidR="10CE426E"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16.10, tiešsaistē Zoom</w:t>
            </w:r>
          </w:p>
          <w:p w14:paraId="78EB9C6F" w14:textId="5F2870FA" w:rsidR="00F54180" w:rsidRDefault="72BBD732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95">
              <w:r w:rsidRPr="1A618F4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245BE328" w14:textId="11A459D0" w:rsidR="5446594E" w:rsidRDefault="5446594E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606D9C5" w14:textId="4A3D9A05" w:rsidR="6F11B24E" w:rsidRDefault="6F11B24E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1A618F49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8.</w:t>
            </w:r>
            <w:hyperlink r:id="rId96">
              <w:r w:rsidRPr="1A618F49">
                <w:rPr>
                  <w:rStyle w:val="Hyperlink"/>
                  <w:rFonts w:asciiTheme="minorHAnsi" w:eastAsiaTheme="minorEastAsia" w:hAnsiTheme="minorHAnsi"/>
                  <w:sz w:val="18"/>
                  <w:szCs w:val="18"/>
                </w:rPr>
                <w:t>Māsas profesijas profesionālā identitāte</w:t>
              </w:r>
            </w:hyperlink>
            <w:r w:rsidRPr="1A618F49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 xml:space="preserve">,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14.45, Mācību klase, Stacionārs “Gaiļezers”, Rīgas Austrumu klīniskās universitātes slimnīca, Hipokrāta iela 2, Rīga</w:t>
            </w:r>
          </w:p>
          <w:p w14:paraId="704D3204" w14:textId="5DBB6293" w:rsidR="6F11B24E" w:rsidRDefault="6F11B24E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97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22004663" w14:textId="0537B4A0" w:rsidR="5446594E" w:rsidRDefault="5446594E" w:rsidP="5446594E">
            <w:pPr>
              <w:ind w:firstLine="0"/>
              <w:jc w:val="left"/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</w:pPr>
          </w:p>
          <w:p w14:paraId="0494FBD6" w14:textId="3DD9B712" w:rsidR="00F54180" w:rsidRDefault="00F54180" w:rsidP="0D70E0A1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2058" w:type="dxa"/>
          </w:tcPr>
          <w:p w14:paraId="0A94F9A3" w14:textId="345EA154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98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Pieaugušo paplašināta kardiovaskulārā atdzīvināšana: </w:t>
              </w:r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>pirmsslimnīcas un slimnīcas etaps (ACLS),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no 9.00</w:t>
            </w:r>
            <w:r w:rsidR="297833C6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16.00,  J.Asara ielā 5, Rīga</w:t>
            </w:r>
          </w:p>
          <w:p w14:paraId="3993D5D2" w14:textId="2470782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9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3208AF6F" w14:textId="372A3152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2F3FFB0" w14:textId="4D800F34" w:rsidR="00697799" w:rsidRPr="006E4D5B" w:rsidRDefault="49B7DAFB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00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</w:t>
              </w:r>
              <w:r w:rsidRPr="5446594E">
                <w:rPr>
                  <w:rStyle w:val="Hyperlink"/>
                  <w:rFonts w:asciiTheme="majorHAnsi" w:eastAsiaTheme="majorEastAsia" w:hAnsiTheme="majorHAnsi" w:cstheme="majorBidi"/>
                  <w:color w:val="auto"/>
                  <w:sz w:val="18"/>
                  <w:szCs w:val="18"/>
                  <w:u w:val="none"/>
                </w:rPr>
                <w:t>no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9.00</w:t>
            </w:r>
            <w:r w:rsidR="68F16B69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17.00, tiešsaistē Zoom.</w:t>
            </w:r>
          </w:p>
          <w:p w14:paraId="431EE36A" w14:textId="11899C7A" w:rsidR="00697799" w:rsidRPr="006E4D5B" w:rsidRDefault="49B7DAFB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1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D461132" w14:textId="618D3BF9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640EA59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6018AB3F" w14:textId="77777777" w:rsidTr="17AF0D6D">
        <w:tc>
          <w:tcPr>
            <w:tcW w:w="2025" w:type="dxa"/>
            <w:shd w:val="clear" w:color="auto" w:fill="D9D9D9" w:themeFill="background1" w:themeFillShade="D9"/>
          </w:tcPr>
          <w:p w14:paraId="477550F8" w14:textId="2070D198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AB008EA" w14:textId="4613D984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21.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4E52FC82" w14:textId="64D3AB22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22.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60ADD8AC" w14:textId="4639F08E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23.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085E2956" w14:textId="5140213D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24.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1F647C78" w14:textId="2A508B1A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25.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D07D238" w14:textId="06862EFB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26.</w:t>
            </w:r>
          </w:p>
        </w:tc>
      </w:tr>
      <w:tr w:rsidR="00697799" w:rsidRPr="006E4D5B" w14:paraId="0F106512" w14:textId="77777777" w:rsidTr="17AF0D6D">
        <w:tc>
          <w:tcPr>
            <w:tcW w:w="2025" w:type="dxa"/>
          </w:tcPr>
          <w:p w14:paraId="5E36D933" w14:textId="77777777" w:rsidR="00B36577" w:rsidRPr="00281BA3" w:rsidRDefault="00B36577" w:rsidP="00B36577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02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 Ar veselības aprūpi saistīto infekciju vadīšana jaundzimušo veselības aprūpē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793767F8" w14:textId="05710AE1" w:rsidR="00B36577" w:rsidRPr="00281BA3" w:rsidRDefault="00B36577" w:rsidP="00B36577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.diena) no 17.00 līdz 19.20, tiešsaistē Zoom, </w:t>
            </w:r>
            <w:hyperlink r:id="rId103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31AB253F" w14:textId="4F5E0081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EBDC700" w14:textId="0B388DC8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97D7D63" w14:textId="3DCEAEBA" w:rsidR="00697799" w:rsidRPr="006E4D5B" w:rsidRDefault="414B36A8" w:rsidP="5446594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eastAsiaTheme="minorEastAsia" w:hAnsiTheme="majorHAnsi" w:cstheme="majorBidi"/>
                <w:sz w:val="18"/>
                <w:szCs w:val="18"/>
              </w:rPr>
              <w:t>2</w:t>
            </w:r>
            <w:hyperlink r:id="rId104">
              <w:r w:rsidRPr="5446594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.Neatliekamā medicīniskā palīdzība psihiatrijā: pirmsslimnīcas etaps,</w:t>
              </w:r>
            </w:hyperlink>
          </w:p>
          <w:p w14:paraId="0ABA89B9" w14:textId="62B28B98" w:rsidR="00697799" w:rsidRPr="006E4D5B" w:rsidRDefault="414B36A8" w:rsidP="5446594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hAnsiTheme="majorHAnsi" w:cstheme="majorBidi"/>
                <w:sz w:val="18"/>
                <w:szCs w:val="18"/>
              </w:rPr>
              <w:t>no 9.00 līdz 16.00, tiešsaistē Zoom,</w:t>
            </w:r>
          </w:p>
          <w:p w14:paraId="257F9077" w14:textId="77777777" w:rsidR="00697799" w:rsidRPr="006E4D5B" w:rsidRDefault="414B36A8" w:rsidP="5446594E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05">
              <w:r w:rsidRPr="5446594E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52E189B" w14:textId="3BBF8B2A" w:rsidR="00697799" w:rsidRPr="006E4D5B" w:rsidRDefault="00697799" w:rsidP="17AF0D6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004A8B0" w14:textId="7C142525" w:rsidR="00697799" w:rsidRPr="006E4D5B" w:rsidRDefault="727ED23D" w:rsidP="17AF0D6D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06">
              <w:r w:rsidRPr="17AF0D6D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3. Neatliekamie stāvokļi akūtā nefroloģijā,</w:t>
              </w:r>
            </w:hyperlink>
          </w:p>
          <w:p w14:paraId="4DD78023" w14:textId="444B2180" w:rsidR="00697799" w:rsidRPr="006E4D5B" w:rsidRDefault="727ED23D" w:rsidP="17AF0D6D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7AF0D6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16.00, tiešsaistē Zoom, </w:t>
            </w:r>
            <w:hyperlink r:id="rId107">
              <w:r w:rsidRPr="17AF0D6D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6E9AD85D" w14:textId="657CFF34" w:rsidR="00697799" w:rsidRPr="006E4D5B" w:rsidRDefault="00697799" w:rsidP="17AF0D6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130" w:type="dxa"/>
          </w:tcPr>
          <w:p w14:paraId="6F78F7E4" w14:textId="22522675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108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Paliatīvā aprūpe,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12.00</w:t>
            </w:r>
            <w:r w:rsidR="7942ED05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19.00, tiešsaistē Zoom,</w:t>
            </w:r>
          </w:p>
          <w:p w14:paraId="7DEFBC49" w14:textId="41B5E5B1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9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449FE2E6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  <w:p w14:paraId="44D06ACB" w14:textId="1B96ECDE" w:rsidR="003F0F87" w:rsidRPr="006E4D5B" w:rsidRDefault="003F0F87" w:rsidP="003F0F8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10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Onkoloģisko slimību savlaicīga diagnostika bērniem un pieaugušajiem, </w:t>
              </w:r>
            </w:hyperlink>
          </w:p>
          <w:p w14:paraId="0A9DD467" w14:textId="1E398882" w:rsidR="003F0F87" w:rsidRPr="006E4D5B" w:rsidRDefault="003F0F87" w:rsidP="003F0F8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14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4452F1"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099F0E49" w14:textId="213CCE0C" w:rsidR="00FB486F" w:rsidRPr="00DD3F6B" w:rsidRDefault="003F0F87" w:rsidP="1A618F49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11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203A528" w14:textId="481B6203" w:rsidR="00FB486F" w:rsidRPr="006E4D5B" w:rsidRDefault="00DD3F6B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3</w:t>
            </w:r>
            <w:r w:rsidR="5D4EB1EA" w:rsidRPr="1A618F49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  <w:hyperlink r:id="rId112">
              <w:r w:rsidR="5D4EB1EA" w:rsidRPr="1A618F4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4EFAC7C4" w14:textId="0A90D093" w:rsidR="00FB486F" w:rsidRPr="006E4D5B" w:rsidRDefault="5D4EB1EA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(2.diena) no 9.00</w:t>
            </w:r>
            <w:r w:rsidR="33F09522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</w:t>
            </w:r>
            <w:r w:rsidR="33F09522"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16.10</w:t>
            </w:r>
          </w:p>
          <w:p w14:paraId="76D4EC14" w14:textId="72D22E7A" w:rsidR="00FB486F" w:rsidRPr="006E4D5B" w:rsidRDefault="43290073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J</w:t>
            </w:r>
            <w:r w:rsidR="5D4EB1EA" w:rsidRPr="1A618F49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ēkabpils reģionālā slimnīca,  A.Pormaļa iela 125, Jēkabpils</w:t>
            </w:r>
          </w:p>
          <w:p w14:paraId="0F079B0F" w14:textId="74038764" w:rsidR="00FB486F" w:rsidRPr="006E4D5B" w:rsidRDefault="5D4EB1EA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3">
              <w:r w:rsidRPr="1A618F49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456B4FC9" w14:textId="2B2E7E4B" w:rsidR="00FB486F" w:rsidRPr="006E4D5B" w:rsidRDefault="00FB486F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</w:tc>
        <w:tc>
          <w:tcPr>
            <w:tcW w:w="2415" w:type="dxa"/>
          </w:tcPr>
          <w:p w14:paraId="320D845F" w14:textId="1CE858F2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114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</w:t>
            </w:r>
            <w:r w:rsidR="0432F769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16.00,  J.Asara ielā 5, Rīga,</w:t>
            </w:r>
          </w:p>
          <w:p w14:paraId="35CB84BD" w14:textId="2470782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5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62CFC1C5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7498805" w14:textId="32199C88" w:rsidR="004452F1" w:rsidRPr="006E4D5B" w:rsidRDefault="004452F1" w:rsidP="004452F1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16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95589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Onkoloģisko slimību savlaicīga diagnostika bērniem un pieaugušajiem, </w:t>
              </w:r>
            </w:hyperlink>
          </w:p>
          <w:p w14:paraId="3AF3FF69" w14:textId="65003B2F" w:rsidR="004452F1" w:rsidRPr="006E4D5B" w:rsidRDefault="004452F1" w:rsidP="004452F1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(3.diena)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14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3D9A1F95" w14:textId="77777777" w:rsidR="004452F1" w:rsidRPr="006E4D5B" w:rsidRDefault="004452F1" w:rsidP="004452F1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17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7C5AD78" w14:textId="77777777" w:rsidR="004452F1" w:rsidRDefault="004452F1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59CC942" w14:textId="70427BDA" w:rsidR="00561BF2" w:rsidRPr="00281BA3" w:rsidRDefault="00561BF2" w:rsidP="00561BF2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18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3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. Ar veselības aprūpi saistīto infekciju vadīšana jaundzimušo veselības aprūpē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0AE1BBB3" w14:textId="77777777" w:rsidR="00561BF2" w:rsidRDefault="00561BF2" w:rsidP="00561BF2">
            <w:pPr>
              <w:widowControl w:val="0"/>
              <w:spacing w:before="82"/>
              <w:ind w:right="178" w:firstLine="0"/>
              <w:jc w:val="left"/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(3.diena) no 17.00 līdz 19.20, tiešsaistē Zoom, </w:t>
            </w:r>
            <w:hyperlink r:id="rId119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5D8C185" w14:textId="77777777" w:rsidR="00543764" w:rsidRDefault="00543764" w:rsidP="00561BF2">
            <w:pPr>
              <w:widowControl w:val="0"/>
              <w:spacing w:before="82"/>
              <w:ind w:right="178" w:firstLine="0"/>
              <w:jc w:val="left"/>
            </w:pPr>
          </w:p>
          <w:p w14:paraId="13D866A7" w14:textId="1C4DE8FA" w:rsidR="00543764" w:rsidRPr="00281BA3" w:rsidRDefault="00543764" w:rsidP="00543764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20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4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Jaundzimušo novērtēšana: individuālās attīstības</w:t>
              </w:r>
              <w:r w:rsidR="00542EF0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aprūpes un novērtēšanas programma (NIDCAP) 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6FE6D747" w14:textId="35BC909E" w:rsidR="00543764" w:rsidRPr="00281BA3" w:rsidRDefault="00543764" w:rsidP="00543764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BB52F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121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6A3F276D" w14:textId="77777777" w:rsidR="00543764" w:rsidRPr="00281BA3" w:rsidRDefault="00543764" w:rsidP="00561BF2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AB2EC55" w14:textId="1F81A3E5" w:rsidR="00561BF2" w:rsidRPr="006E4D5B" w:rsidRDefault="1001F228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5.</w:t>
            </w:r>
            <w:hyperlink r:id="rId122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16.00,</w:t>
            </w:r>
            <w:r w:rsidR="7FB084DA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Konferenču zāle, Stacionārs “Gaiļezers”, Rīgas Austrumu klīniskās universitātes slimnīca, Hipokrāta iela 2, Rīga.</w:t>
            </w:r>
          </w:p>
          <w:p w14:paraId="7F3A185C" w14:textId="5DBB6293" w:rsidR="00561BF2" w:rsidRPr="006E4D5B" w:rsidRDefault="7FB084DA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23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73048740" w14:textId="1E4DA494" w:rsidR="00561BF2" w:rsidRPr="006E4D5B" w:rsidRDefault="00561BF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A5E774A" w14:textId="64A364D9" w:rsidR="00561BF2" w:rsidRPr="006E4D5B" w:rsidRDefault="4C94C588" w:rsidP="203E226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6. </w:t>
            </w:r>
            <w:hyperlink r:id="rId124">
              <w:r w:rsidRPr="203E226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Medicīnas informācijas meklēšana elektroniskajos resursos,</w:t>
              </w:r>
            </w:hyperlink>
            <w:r w:rsidRPr="203E226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(1.diena), no 9.00 lī</w:t>
            </w:r>
            <w:r w:rsidR="4C13DD85" w:rsidRPr="203E226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dz 16.00, </w:t>
            </w:r>
            <w:r w:rsidR="4C13DD85"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tiešsaistē Zoom,</w:t>
            </w:r>
          </w:p>
          <w:p w14:paraId="4CBBC845" w14:textId="22CAA79C" w:rsidR="00561BF2" w:rsidRPr="006E4D5B" w:rsidRDefault="214BC07E" w:rsidP="203E226C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  <w:u w:val="single"/>
              </w:rPr>
            </w:pPr>
            <w:hyperlink r:id="rId125">
              <w:r w:rsidRPr="203E226C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14:paraId="40E0B05B" w14:textId="42470B1C" w:rsidR="00561BF2" w:rsidRPr="006E4D5B" w:rsidRDefault="00561BF2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385" w:type="dxa"/>
          </w:tcPr>
          <w:p w14:paraId="351F3854" w14:textId="5AD8577A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126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.Māsas darbība primārajā veselības aprūpē,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 (1.diena), no 9.00</w:t>
            </w:r>
            <w:r w:rsidR="52B6BA60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14:paraId="3EBE26B7" w14:textId="77EE48ED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27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3B1C7993" w14:textId="2A8ACA80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A283E70" w14:textId="503E8A90" w:rsidR="00697799" w:rsidRPr="006E4D5B" w:rsidRDefault="156C626B" w:rsidP="1A618F49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28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16.00, Konferenču zāle, Stacionārs “Gaiļezers”, Rīgas Austrumu klīniskās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universitātes slimnīca, Hipokrāta iela 2, Rīga.</w:t>
            </w:r>
          </w:p>
          <w:p w14:paraId="342838C8" w14:textId="5DBB6293" w:rsidR="00697799" w:rsidRPr="006E4D5B" w:rsidRDefault="156C626B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29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27C5E531" w14:textId="04918DB3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836A985" w14:textId="030DDF8C" w:rsidR="00697799" w:rsidRPr="006E4D5B" w:rsidRDefault="2FE4400B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3. </w:t>
            </w:r>
            <w:hyperlink r:id="rId130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Insulta pacientu akūtā un agrīnā subakūtā rehabilitācija, tostarp algoritmi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(2.diena), no 16.00 līdz 19.10, tiešsaistē Zoom,</w:t>
            </w:r>
          </w:p>
          <w:p w14:paraId="66259F55" w14:textId="2C23EF81" w:rsidR="00697799" w:rsidRPr="006E4D5B" w:rsidRDefault="00697799" w:rsidP="203E226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7651FD0" w14:textId="73DB81B1" w:rsidR="00697799" w:rsidRPr="006E4D5B" w:rsidRDefault="4E6D516A" w:rsidP="203E226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4. </w:t>
            </w:r>
            <w:hyperlink r:id="rId131">
              <w:r w:rsidRPr="203E226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Medicīnas informācijas meklēšana elektroniskajos resursos,</w:t>
              </w:r>
            </w:hyperlink>
            <w:r w:rsidRPr="203E226C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(2.diena), no 9.00 līdz 16.00, </w:t>
            </w:r>
            <w:r w:rsidRPr="203E22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tiešsaistē Zoom,</w:t>
            </w:r>
          </w:p>
          <w:p w14:paraId="422C9B95" w14:textId="22CAA79C" w:rsidR="00697799" w:rsidRPr="006E4D5B" w:rsidRDefault="4E6D516A" w:rsidP="203E226C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  <w:u w:val="single"/>
              </w:rPr>
            </w:pPr>
            <w:hyperlink r:id="rId132">
              <w:r w:rsidRPr="203E226C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14:paraId="06DA60D7" w14:textId="30384453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490" w:type="dxa"/>
          </w:tcPr>
          <w:p w14:paraId="102B0603" w14:textId="14DBE69C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133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.Ētika un tiesības,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</w:t>
            </w:r>
            <w:r w:rsidR="56E35047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-12.10, tiešsaistē MS Teams,</w:t>
            </w:r>
          </w:p>
          <w:p w14:paraId="13256E4C" w14:textId="0EAFC472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4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279AB4E4" w14:textId="3202750E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10D62A5" w14:textId="1B0A9326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35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ilgtermiņa pacientu aprūpē,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no 9.00</w:t>
            </w:r>
            <w:r w:rsidR="46A4990A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16.00,  J.Asara ielā 5, Rīga,</w:t>
            </w:r>
          </w:p>
          <w:p w14:paraId="465213A2" w14:textId="2470782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6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6CBED9EA" w14:textId="2E7DC7C9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D492D0E" w14:textId="4540F5B3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>3.</w:t>
            </w:r>
            <w:hyperlink r:id="rId137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Bronhiālās astmas diagnostikas, ārstēšanas un dinamiskās novērošanas plāns </w:t>
              </w:r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lastRenderedPageBreak/>
                <w:t>bērnu vecumā,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</w:t>
            </w:r>
            <w:r w:rsidR="2BDD3984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15.40, tiešsaistē Zoom.</w:t>
            </w:r>
          </w:p>
          <w:p w14:paraId="129807BE" w14:textId="5F3F8133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C242902" w14:textId="5F945EA2" w:rsidR="00F53B2D" w:rsidRPr="006E4D5B" w:rsidRDefault="00F53B2D" w:rsidP="00F53B2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38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4</w:t>
              </w:r>
              <w:r w:rsidR="0095589C">
                <w:rPr>
                  <w:rStyle w:val="Hyperlink"/>
                  <w:rFonts w:eastAsiaTheme="minorEastAsia"/>
                </w:rPr>
                <w:t xml:space="preserve">. 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22461888" w14:textId="387AEAB2" w:rsidR="00F53B2D" w:rsidRPr="006E4D5B" w:rsidRDefault="00F53B2D" w:rsidP="00F53B2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7627D4F9" w14:textId="77777777" w:rsidR="00F53B2D" w:rsidRPr="006E4D5B" w:rsidRDefault="00F53B2D" w:rsidP="00F53B2D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39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D53FF22" w14:textId="439A325A" w:rsidR="0063718C" w:rsidRDefault="0063718C" w:rsidP="0063718C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ED9EB1B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 xml:space="preserve">MĀCĪBAS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PĀR</w:t>
            </w:r>
            <w:r w:rsidRPr="0ED9EB1B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CELTAS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CF2867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UZ 31.10.2025.</w:t>
            </w:r>
          </w:p>
          <w:p w14:paraId="1AB04F12" w14:textId="6C7BC39E" w:rsidR="00697799" w:rsidRPr="006E4D5B" w:rsidRDefault="00F53B2D" w:rsidP="5446594E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ab/>
            </w:r>
          </w:p>
          <w:p w14:paraId="1227FE37" w14:textId="55BA0B2E" w:rsidR="00697799" w:rsidRPr="006E4D5B" w:rsidRDefault="48D73C88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5446594E"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  <w:hyperlink r:id="rId140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16.00,</w:t>
            </w:r>
            <w:r w:rsidRPr="5446594E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Latvijas Universitātes P.Stradiņa medicīnas koledža, Vidus prospekts 38, Jūrmala.</w:t>
            </w:r>
          </w:p>
          <w:p w14:paraId="06A3C814" w14:textId="1F211C31" w:rsidR="00697799" w:rsidRPr="006E4D5B" w:rsidRDefault="48D73C88" w:rsidP="5446594E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hyperlink r:id="rId141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02C1BA0D" w14:textId="2712A0E2" w:rsidR="00697799" w:rsidRPr="006E4D5B" w:rsidRDefault="00697799" w:rsidP="5446594E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058" w:type="dxa"/>
          </w:tcPr>
          <w:p w14:paraId="1E04D96A" w14:textId="73EF92E3" w:rsidR="00BB52F5" w:rsidRPr="00281BA3" w:rsidRDefault="00BB52F5" w:rsidP="00BB52F5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42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Jaundzimušo novērtēšana: individuālās attīstības aprūpes un novērtēšanas programma (NIDCAP) 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3B156D15" w14:textId="2E00628F" w:rsidR="00BB52F5" w:rsidRPr="00281BA3" w:rsidRDefault="00BB52F5" w:rsidP="00BB52F5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.diena) no </w:t>
            </w:r>
            <w:r w:rsidR="00095AD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095AD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095AD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143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1377D0A5" w14:textId="366018E5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E77B7AF" w14:textId="4328B1F5" w:rsidR="00697799" w:rsidRPr="006E4D5B" w:rsidRDefault="1B3B596B" w:rsidP="5446594E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83E7EC9">
              <w:rPr>
                <w:rFonts w:asciiTheme="majorHAnsi" w:eastAsiaTheme="minorEastAsia" w:hAnsiTheme="majorHAnsi" w:cstheme="majorBidi"/>
                <w:sz w:val="18"/>
                <w:szCs w:val="18"/>
              </w:rPr>
              <w:t>2</w:t>
            </w:r>
            <w:r w:rsidRPr="083E7EC9"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  <w:hyperlink r:id="rId144">
              <w:r w:rsidRPr="083E7EC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16.</w:t>
            </w:r>
            <w:r w:rsidR="30C2FCFF"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45</w:t>
            </w:r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  <w:r w:rsidRPr="083E7EC9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83E7EC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Latvijas Universitātes P.Stradiņa medicīnas koledža, Vidus prospekts 38, Jūrmala.</w:t>
            </w:r>
          </w:p>
          <w:p w14:paraId="2D16836A" w14:textId="1F211C31" w:rsidR="00697799" w:rsidRPr="006E4D5B" w:rsidRDefault="1B3B596B" w:rsidP="5446594E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hyperlink r:id="rId145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7F942AC3" w14:textId="6D1F1DE5" w:rsidR="00697799" w:rsidRPr="006E4D5B" w:rsidRDefault="00697799" w:rsidP="5446594E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3CAE0D39" w14:textId="29CEAD92" w:rsidR="00697799" w:rsidRPr="006E4D5B" w:rsidRDefault="4D706DFB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hyperlink r:id="rId146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</w:t>
              </w:r>
              <w:r w:rsidRPr="5446594E">
                <w:rPr>
                  <w:rStyle w:val="Hyperlink"/>
                  <w:rFonts w:asciiTheme="majorHAnsi" w:eastAsiaTheme="majorEastAsia" w:hAnsiTheme="majorHAnsi" w:cstheme="majorBidi"/>
                  <w:color w:val="auto"/>
                  <w:sz w:val="18"/>
                  <w:szCs w:val="18"/>
                  <w:u w:val="none"/>
                </w:rPr>
                <w:t>no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</w:t>
            </w:r>
            <w:r w:rsidR="17581890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="600E7B42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7.00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tiešsaistē Zoom.</w:t>
            </w:r>
          </w:p>
          <w:p w14:paraId="418AE931" w14:textId="11899C7A" w:rsidR="00697799" w:rsidRPr="006E4D5B" w:rsidRDefault="4D706DFB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7">
              <w:r w:rsidRPr="5446594E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6CC25498" w14:textId="56C49577" w:rsidR="00697799" w:rsidRPr="006E4D5B" w:rsidRDefault="00697799" w:rsidP="5446594E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D0B4310" w14:textId="0FACC429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14189B74" w14:textId="06D86E83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2B08511F" w14:textId="77777777" w:rsidTr="17AF0D6D">
        <w:tc>
          <w:tcPr>
            <w:tcW w:w="2025" w:type="dxa"/>
            <w:shd w:val="clear" w:color="auto" w:fill="D9D9D9" w:themeFill="background1" w:themeFillShade="D9"/>
          </w:tcPr>
          <w:p w14:paraId="2D15648C" w14:textId="618C5B4B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28BF1AB1" w14:textId="79480F38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28.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466FBBE3" w14:textId="7209F823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29.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4787C729" w14:textId="73D43C17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30.</w:t>
            </w:r>
          </w:p>
        </w:tc>
        <w:tc>
          <w:tcPr>
            <w:tcW w:w="2490" w:type="dxa"/>
            <w:shd w:val="clear" w:color="auto" w:fill="D9D9D9" w:themeFill="background1" w:themeFillShade="D9"/>
          </w:tcPr>
          <w:p w14:paraId="3EF0459D" w14:textId="70B44FC0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31.</w:t>
            </w:r>
          </w:p>
        </w:tc>
        <w:tc>
          <w:tcPr>
            <w:tcW w:w="2058" w:type="dxa"/>
          </w:tcPr>
          <w:p w14:paraId="22AB6A15" w14:textId="77777777" w:rsidR="00697799" w:rsidRPr="006E4D5B" w:rsidRDefault="00697799" w:rsidP="0069779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25117D80" w14:textId="77777777" w:rsidR="00697799" w:rsidRPr="006E4D5B" w:rsidRDefault="00697799" w:rsidP="0069779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7799" w:rsidRPr="006E4D5B" w14:paraId="54326C16" w14:textId="77777777" w:rsidTr="17AF0D6D">
        <w:tc>
          <w:tcPr>
            <w:tcW w:w="2025" w:type="dxa"/>
          </w:tcPr>
          <w:p w14:paraId="33811B62" w14:textId="76145D8C" w:rsidR="00697799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148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 no 9.00</w:t>
            </w:r>
            <w:r w:rsidR="4EE473E3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15.30, tiešsaistē Zoom,</w:t>
            </w:r>
            <w:hyperlink r:id="rId149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19898966" w14:textId="5CF0312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A3FE262" w14:textId="4A390738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67FC864" w14:textId="51875C2F" w:rsidR="00697799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50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.Māsas darbība primārajā veselības aprūpē,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 (2.diena), no 9.00</w:t>
            </w:r>
            <w:r w:rsidR="25FA2708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14:paraId="3EAF794E" w14:textId="77EE48ED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1">
              <w:r w:rsidRPr="75D04E9F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5B81E202" w14:textId="2941BD5C" w:rsidR="00697799" w:rsidRDefault="00697799" w:rsidP="7BF3639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431C2EF" w14:textId="7E6B5E13" w:rsidR="00697799" w:rsidRDefault="381CB11C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3. </w:t>
            </w:r>
            <w:hyperlink r:id="rId152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(3.diena), no 16.00 līdz 19.10, tiešsaistē Zoom,</w:t>
            </w:r>
          </w:p>
          <w:p w14:paraId="330544BB" w14:textId="29966ADE" w:rsidR="00697799" w:rsidRDefault="00697799" w:rsidP="7BF3639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130" w:type="dxa"/>
          </w:tcPr>
          <w:p w14:paraId="7F986CB1" w14:textId="4466D5D4" w:rsidR="00697799" w:rsidRDefault="00697799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153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 no 9.00</w:t>
            </w:r>
            <w:r w:rsidR="43EAE80F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15.30, Mācību klase 223, Stacionārs “Gaiļezers”, Rīgas Austrumu klīniskās universitātes slimnīca, Hipokrāta iela 2, Rīga</w:t>
            </w:r>
          </w:p>
          <w:p w14:paraId="7422699C" w14:textId="5DBB6293" w:rsidR="00697799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4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04223394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F215BA8" w14:textId="763EDB14" w:rsidR="00FE197D" w:rsidRPr="006E4D5B" w:rsidRDefault="00FE197D" w:rsidP="00FE197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55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Onkoloģijas pacientu klīniskās aprūpes principi, </w:t>
              </w:r>
            </w:hyperlink>
          </w:p>
          <w:p w14:paraId="2DC5F9EC" w14:textId="77777777" w:rsidR="00FE197D" w:rsidRPr="006E4D5B" w:rsidRDefault="00FE197D" w:rsidP="00FE197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1F11ADED" w14:textId="77777777" w:rsidR="00FE197D" w:rsidRPr="006E4D5B" w:rsidRDefault="00FE197D" w:rsidP="00FE197D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56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3B0789A" w14:textId="3075C8CC" w:rsidR="00FE197D" w:rsidRDefault="00FE197D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AA728F0" w14:textId="1EF12F97" w:rsidR="00FE197D" w:rsidRDefault="197E811B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inorEastAsia" w:hAnsiTheme="majorHAnsi" w:cstheme="majorBidi"/>
                <w:sz w:val="18"/>
                <w:szCs w:val="18"/>
              </w:rPr>
              <w:t>3.</w:t>
            </w:r>
            <w:hyperlink r:id="rId157">
              <w:r w:rsidRPr="5446594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Vakcinācijas</w:t>
              </w:r>
              <w:r w:rsidRPr="5446594E">
                <w:rPr>
                  <w:rStyle w:val="Hyperlink"/>
                  <w:rFonts w:ascii="Aptos" w:eastAsia="Aptos" w:hAnsi="Aptos" w:cs="Aptos"/>
                  <w:szCs w:val="24"/>
                </w:rPr>
                <w:t xml:space="preserve"> </w:t>
              </w:r>
              <w:r w:rsidRPr="5446594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jautājumi ārsta praksē,</w:t>
              </w:r>
            </w:hyperlink>
            <w:r w:rsidRPr="5446594E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11.00 līdz 17.30, tiešsaistē Zoom, </w:t>
            </w:r>
          </w:p>
          <w:p w14:paraId="57648DE8" w14:textId="5DBB6293" w:rsidR="00FE197D" w:rsidRDefault="04D0FAD7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8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616885F7" w14:textId="18A9A7B9" w:rsidR="00FE197D" w:rsidRDefault="00FE197D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</w:tcPr>
          <w:p w14:paraId="46CC2758" w14:textId="1DD60310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59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</w:t>
            </w:r>
            <w:r w:rsidR="17162772"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16.00,  J.Asara ielā 5, Rīga,</w:t>
            </w:r>
          </w:p>
          <w:p w14:paraId="031B1E41" w14:textId="2470782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0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43543598" w14:textId="77777777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098E103" w14:textId="3A3782DD" w:rsidR="00FE197D" w:rsidRPr="006E4D5B" w:rsidRDefault="00FE197D" w:rsidP="00FE197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61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Onkoloģijas pacientu klīniskās aprūpes principi, </w:t>
              </w:r>
            </w:hyperlink>
          </w:p>
          <w:p w14:paraId="53FCECEE" w14:textId="79E4E129" w:rsidR="00FE197D" w:rsidRPr="006E4D5B" w:rsidRDefault="00FE197D" w:rsidP="00FE197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9.00 līdz 16.00,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291A532F" w14:textId="77777777" w:rsidR="00FE197D" w:rsidRPr="006E4D5B" w:rsidRDefault="00FE197D" w:rsidP="00FE197D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62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62788CD" w14:textId="46C3C6D4" w:rsidR="00FE197D" w:rsidRPr="006E4D5B" w:rsidRDefault="00FE197D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385" w:type="dxa"/>
          </w:tcPr>
          <w:p w14:paraId="588CB553" w14:textId="77798799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163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Antibakteriālo līdzekļu neadekvāta lietojuma sekas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(1.diena), no 10.00</w:t>
            </w:r>
            <w:r w:rsidR="580BDC64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13.10, tiešsaistē Zoom,</w:t>
            </w:r>
          </w:p>
          <w:p w14:paraId="39E93047" w14:textId="7182D512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4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4A03474E" w14:textId="28F60716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562976BE" w14:textId="3C74C3D1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638D3CE" w14:textId="36EC63A6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65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.Sirds un asinsvadu slimību (SAS) riska faktoru negatīvās ietekmes mazināšana uz veselību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 no 9.00</w:t>
            </w:r>
            <w:r w:rsidR="1195677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14:paraId="610919F5" w14:textId="249BA0C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6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448E34B" w14:textId="30229CA8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616B070" w14:textId="3B999ECC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035D46DC" w14:textId="5048489B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167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 no 9.00</w:t>
            </w:r>
            <w:r w:rsidR="629C0983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16.20,</w:t>
            </w:r>
            <w:r w:rsidRPr="5446594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Daugavpils reģionālā slimnīca SIA, Konferenču zāle, Vasarnīcu iela 20, Daugavpils, </w:t>
            </w:r>
          </w:p>
          <w:p w14:paraId="0986D7D3" w14:textId="688E6D9A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8">
              <w:r w:rsidRPr="019C596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3CF4A6A" w14:textId="54FF1883" w:rsidR="00697799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2EDE3C2" w14:textId="46BCB3C4" w:rsidR="00074FB3" w:rsidRPr="006E4D5B" w:rsidRDefault="00074FB3" w:rsidP="00074FB3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69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4</w:t>
              </w:r>
              <w:r w:rsidRPr="3348A38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Veselības aprūpē iesaistītā personāla komunikācijas prasmju pilnveide, </w:t>
              </w:r>
            </w:hyperlink>
          </w:p>
          <w:p w14:paraId="7B472C17" w14:textId="254F3932" w:rsidR="00074FB3" w:rsidRPr="006E4D5B" w:rsidRDefault="00074FB3" w:rsidP="00074FB3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="00597848">
              <w:rPr>
                <w:rFonts w:asciiTheme="majorHAnsi" w:hAnsiTheme="majorHAnsi" w:cstheme="majorBidi"/>
                <w:sz w:val="18"/>
                <w:szCs w:val="18"/>
              </w:rPr>
              <w:t>8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597848">
              <w:rPr>
                <w:rFonts w:asciiTheme="majorHAnsi" w:hAnsiTheme="majorHAnsi" w:cstheme="majorBidi"/>
                <w:sz w:val="18"/>
                <w:szCs w:val="18"/>
              </w:rPr>
              <w:t>3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 w:rsidR="00BD406E">
              <w:rPr>
                <w:rFonts w:asciiTheme="majorHAnsi" w:hAnsiTheme="majorHAnsi" w:cstheme="majorBidi"/>
                <w:sz w:val="18"/>
                <w:szCs w:val="18"/>
              </w:rPr>
              <w:t>5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BD406E">
              <w:rPr>
                <w:rFonts w:asciiTheme="majorHAnsi" w:hAnsiTheme="majorHAnsi" w:cstheme="majorBidi"/>
                <w:sz w:val="18"/>
                <w:szCs w:val="18"/>
              </w:rPr>
              <w:t>3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74736B69" w14:textId="77777777" w:rsidR="00074FB3" w:rsidRPr="006E4D5B" w:rsidRDefault="00074FB3" w:rsidP="00074FB3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70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59652A8" w14:textId="77777777" w:rsidR="00074FB3" w:rsidRDefault="00074FB3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B3F1183" w14:textId="485128B0" w:rsidR="00476EBC" w:rsidRPr="004C066C" w:rsidRDefault="00476EBC" w:rsidP="00476EBC">
            <w:pPr>
              <w:widowControl w:val="0"/>
              <w:spacing w:before="82"/>
              <w:ind w:right="178" w:firstLine="0"/>
              <w:jc w:val="left"/>
              <w:rPr>
                <w:rFonts w:ascii="Calibri" w:eastAsia="Calibri" w:hAnsi="Calibri" w:cs="Calibri"/>
                <w:color w:val="4F81BD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  <w:t>5</w:t>
            </w:r>
            <w:hyperlink r:id="rId171">
              <w:r w:rsidRPr="65786A87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. Biežāko pārtikas nepanesību diagnostika un ārstēšana bērniem primārajā aprūpē un slimnīcas etapā, t.sk. algoritmi</w:t>
              </w:r>
            </w:hyperlink>
            <w:r w:rsidRPr="65786A87"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14:paraId="5D8F9E63" w14:textId="77777777" w:rsidR="00476EBC" w:rsidRPr="004C066C" w:rsidRDefault="00476EBC" w:rsidP="00476EBC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  <w:u w:val="single"/>
              </w:rPr>
            </w:pPr>
            <w:r w:rsidRPr="65786A87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(1.diena) no 9.00 līdz 16.00, tiešsaistē Zoom,</w:t>
            </w:r>
            <w:r w:rsidRPr="65786A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hyperlink r:id="rId172">
              <w:r w:rsidRPr="65786A87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14:paraId="15EF93B3" w14:textId="77777777" w:rsidR="00476EBC" w:rsidRPr="006E4D5B" w:rsidRDefault="00476EBC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576A21C3" w14:textId="1AB6F090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B025332" w14:textId="700EA384" w:rsidR="00697799" w:rsidRPr="006E4D5B" w:rsidRDefault="0BB142BC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6. </w:t>
            </w:r>
            <w:hyperlink r:id="rId173">
              <w:r w:rsidRPr="1A618F4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Pr="1A618F49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(4.diena), no 16.00 līdz 19.10, tiešsaistē Zoom,</w:t>
            </w:r>
          </w:p>
          <w:p w14:paraId="65B8094C" w14:textId="30A37C20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90" w:type="dxa"/>
          </w:tcPr>
          <w:p w14:paraId="6620CC52" w14:textId="410D4191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174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ilgtermiņa pacientu aprūpē,</w:t>
              </w:r>
            </w:hyperlink>
            <w:r w:rsidRPr="5446594E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no 9.00</w:t>
            </w:r>
            <w:r w:rsidR="16737B4D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16.00,  J.Asara ielā 5, Rīga,</w:t>
            </w:r>
          </w:p>
          <w:p w14:paraId="170A17BB" w14:textId="2470782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5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551AC6E5" w14:textId="3DD530CD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035F5BD" w14:textId="64A17A91" w:rsidR="00697799" w:rsidRPr="006E4D5B" w:rsidRDefault="00697799" w:rsidP="5446594E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76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Neatliekamā medicīniskā palīdzība traumu guvušam pacientam: pirmsslimnīcas etaps ,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no 9.00</w:t>
            </w:r>
            <w:r w:rsidR="432EC084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17.00, , klātienē, Liepājas reģionālā slimnīca, Slimnīcas iela 25, Liepāja,</w:t>
            </w:r>
          </w:p>
          <w:p w14:paraId="3F607DF4" w14:textId="54280552" w:rsidR="00697799" w:rsidRPr="006E4D5B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7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14:paraId="22A09846" w14:textId="31DEB061" w:rsidR="00697799" w:rsidRPr="006E4D5B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FD52554" w14:textId="2FB92067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hyperlink r:id="rId178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.Sirds un asinsvadu slimību (SAS) riska faktoru negatīvās ietekmes mazināšana uz veselību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 no 9.00</w:t>
            </w:r>
            <w:r w:rsidR="7A073BF7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16.20, tiešsaistē MS Teams,</w:t>
            </w:r>
          </w:p>
          <w:p w14:paraId="4E7E9BC8" w14:textId="249BA0CB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9">
              <w:r w:rsidRPr="37CF711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045117E5" w14:textId="7D219CE3" w:rsidR="00697799" w:rsidRPr="006E4D5B" w:rsidRDefault="00697799" w:rsidP="00697799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FCB15C3" w14:textId="1545A3BB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4.</w:t>
            </w:r>
            <w:hyperlink r:id="rId180">
              <w:r w:rsidRPr="5446594E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 no 9.00</w:t>
            </w:r>
            <w:r w:rsidR="6854D49C"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16.20,</w:t>
            </w:r>
            <w:r w:rsidRPr="5446594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5446594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Daugavpils reģionālā slimnīca SIA, Konferenču zāle, Vasarnīcu iela 20, Daugavpils, </w:t>
            </w:r>
          </w:p>
          <w:p w14:paraId="78F3030D" w14:textId="688E6D9A" w:rsidR="00697799" w:rsidRPr="006E4D5B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81">
              <w:r w:rsidRPr="019C596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4EAB7AE4" w14:textId="77777777" w:rsidR="00697799" w:rsidRDefault="00697799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06F973C" w14:textId="32359E8A" w:rsidR="00B7673D" w:rsidRPr="004C066C" w:rsidRDefault="00B7673D" w:rsidP="00B7673D">
            <w:pPr>
              <w:widowControl w:val="0"/>
              <w:spacing w:before="82"/>
              <w:ind w:right="178" w:firstLine="0"/>
              <w:jc w:val="left"/>
              <w:rPr>
                <w:rFonts w:ascii="Calibri" w:eastAsia="Calibri" w:hAnsi="Calibri" w:cs="Calibri"/>
                <w:color w:val="4F81BD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  <w:t>5</w:t>
            </w:r>
            <w:hyperlink r:id="rId182">
              <w:r w:rsidRPr="65786A87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. Biežāko pārtikas nepanesību diagnostika un ārstēšana bērniem primārajā aprūpē un slimnīcas etapā, t.sk. algoritmi</w:t>
              </w:r>
            </w:hyperlink>
            <w:r w:rsidRPr="65786A87"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14:paraId="4409B110" w14:textId="4FC54DB2" w:rsidR="00B7673D" w:rsidRPr="004C066C" w:rsidRDefault="00B7673D" w:rsidP="00B7673D">
            <w:pPr>
              <w:widowControl w:val="0"/>
              <w:spacing w:before="82"/>
              <w:ind w:right="178"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  <w:u w:val="single"/>
              </w:rPr>
            </w:pPr>
            <w:r w:rsidRPr="65786A87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2</w:t>
            </w:r>
            <w:r w:rsidRPr="65786A87">
              <w:rPr>
                <w:rFonts w:asciiTheme="minorHAnsi" w:eastAsiaTheme="minorEastAsia" w:hAnsiTheme="minorHAnsi"/>
                <w:color w:val="000000" w:themeColor="text1"/>
                <w:sz w:val="18"/>
                <w:szCs w:val="18"/>
              </w:rPr>
              <w:t>.diena) no 9.00 līdz 16.00, tiešsaistē Zoom,</w:t>
            </w:r>
            <w:r w:rsidRPr="65786A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hyperlink r:id="rId183">
              <w:r w:rsidRPr="65786A87">
                <w:rPr>
                  <w:rFonts w:asciiTheme="minorHAnsi" w:eastAsiaTheme="minorEastAsia" w:hAnsiTheme="minorHAnsi"/>
                  <w:color w:val="0563C1"/>
                  <w:sz w:val="18"/>
                  <w:szCs w:val="18"/>
                  <w:u w:val="single"/>
                </w:rPr>
                <w:t>https://www.rsu.lv/esf-kursi</w:t>
              </w:r>
            </w:hyperlink>
          </w:p>
          <w:p w14:paraId="329E9565" w14:textId="77777777" w:rsidR="00B7673D" w:rsidRDefault="00B7673D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08D60ABA" w14:textId="72F60766" w:rsidR="00CF2867" w:rsidRPr="006E4D5B" w:rsidRDefault="00CF2867" w:rsidP="00CF286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84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6</w:t>
              </w:r>
              <w:r>
                <w:rPr>
                  <w:rStyle w:val="Hyperlink"/>
                  <w:rFonts w:eastAsiaTheme="minorEastAsia"/>
                </w:rPr>
                <w:t xml:space="preserve">. 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16663C8B" w14:textId="77777777" w:rsidR="00CF2867" w:rsidRPr="006E4D5B" w:rsidRDefault="00CF2867" w:rsidP="00CF286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0 līdz 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 xml:space="preserve">0,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t</w:t>
            </w:r>
            <w:r w:rsidRPr="3348A381">
              <w:rPr>
                <w:rFonts w:asciiTheme="majorHAnsi" w:hAnsiTheme="majorHAnsi" w:cstheme="majorBidi"/>
                <w:sz w:val="18"/>
                <w:szCs w:val="18"/>
              </w:rPr>
              <w:t>iešsaistē Zoom,</w:t>
            </w:r>
          </w:p>
          <w:p w14:paraId="6B2D5219" w14:textId="77777777" w:rsidR="00CF2867" w:rsidRPr="006E4D5B" w:rsidRDefault="00CF2867" w:rsidP="00CF2867">
            <w:pPr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hyperlink r:id="rId185">
              <w:r w:rsidRPr="3348A381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04986F1" w14:textId="7F1C78A8" w:rsidR="00CF2867" w:rsidRPr="006E4D5B" w:rsidRDefault="00CF2867" w:rsidP="0069779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058" w:type="dxa"/>
          </w:tcPr>
          <w:p w14:paraId="7FCABFB0" w14:textId="77777777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060" w:type="dxa"/>
          </w:tcPr>
          <w:p w14:paraId="2028B19C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</w:tbl>
    <w:p w14:paraId="3D4711CE" w14:textId="77777777" w:rsidR="00D33E19" w:rsidRDefault="00D33E19"/>
    <w:sectPr w:rsidR="00D33E19" w:rsidSect="006E4D5B">
      <w:headerReference w:type="default" r:id="rId186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E8EA" w14:textId="77777777" w:rsidR="00C1739D" w:rsidRDefault="00C1739D" w:rsidP="003F620F">
      <w:r>
        <w:separator/>
      </w:r>
    </w:p>
  </w:endnote>
  <w:endnote w:type="continuationSeparator" w:id="0">
    <w:p w14:paraId="7CD06159" w14:textId="77777777" w:rsidR="00C1739D" w:rsidRDefault="00C1739D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F916" w14:textId="77777777" w:rsidR="00C1739D" w:rsidRDefault="00C1739D" w:rsidP="003F620F">
      <w:r>
        <w:separator/>
      </w:r>
    </w:p>
  </w:footnote>
  <w:footnote w:type="continuationSeparator" w:id="0">
    <w:p w14:paraId="13C00401" w14:textId="77777777" w:rsidR="00C1739D" w:rsidRDefault="00C1739D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239D" w14:textId="2F60CD87" w:rsidR="006E4D5B" w:rsidRPr="006E4D5B" w:rsidRDefault="006E4D5B" w:rsidP="006E4D5B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 xml:space="preserve">Mācību kalendārs 2025.gada </w:t>
    </w:r>
    <w:r w:rsidR="00744117">
      <w:rPr>
        <w:rFonts w:asciiTheme="minorHAnsi" w:hAnsiTheme="minorHAnsi" w:cstheme="minorHAnsi"/>
        <w:b/>
        <w:bCs/>
      </w:rPr>
      <w:t>okto</w:t>
    </w:r>
    <w:r w:rsidRPr="006E4D5B">
      <w:rPr>
        <w:rFonts w:asciiTheme="minorHAnsi" w:hAnsiTheme="minorHAnsi" w:cstheme="minorHAnsi"/>
        <w:b/>
        <w:bCs/>
      </w:rPr>
      <w:t>brim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B947"/>
    <w:multiLevelType w:val="hybridMultilevel"/>
    <w:tmpl w:val="4A5AEC6A"/>
    <w:lvl w:ilvl="0" w:tplc="49EA00C6">
      <w:start w:val="1"/>
      <w:numFmt w:val="decimal"/>
      <w:lvlText w:val="%1."/>
      <w:lvlJc w:val="left"/>
      <w:pPr>
        <w:ind w:left="1069" w:hanging="360"/>
      </w:pPr>
    </w:lvl>
    <w:lvl w:ilvl="1" w:tplc="2D7AFC54">
      <w:start w:val="1"/>
      <w:numFmt w:val="lowerLetter"/>
      <w:lvlText w:val="%2."/>
      <w:lvlJc w:val="left"/>
      <w:pPr>
        <w:ind w:left="1789" w:hanging="360"/>
      </w:pPr>
    </w:lvl>
    <w:lvl w:ilvl="2" w:tplc="EFCC2E36">
      <w:start w:val="1"/>
      <w:numFmt w:val="lowerRoman"/>
      <w:lvlText w:val="%3."/>
      <w:lvlJc w:val="right"/>
      <w:pPr>
        <w:ind w:left="2509" w:hanging="180"/>
      </w:pPr>
    </w:lvl>
    <w:lvl w:ilvl="3" w:tplc="3B825C2E">
      <w:start w:val="1"/>
      <w:numFmt w:val="decimal"/>
      <w:lvlText w:val="%4."/>
      <w:lvlJc w:val="left"/>
      <w:pPr>
        <w:ind w:left="3229" w:hanging="360"/>
      </w:pPr>
    </w:lvl>
    <w:lvl w:ilvl="4" w:tplc="E1A06792">
      <w:start w:val="1"/>
      <w:numFmt w:val="lowerLetter"/>
      <w:lvlText w:val="%5."/>
      <w:lvlJc w:val="left"/>
      <w:pPr>
        <w:ind w:left="3949" w:hanging="360"/>
      </w:pPr>
    </w:lvl>
    <w:lvl w:ilvl="5" w:tplc="C67E81B4">
      <w:start w:val="1"/>
      <w:numFmt w:val="lowerRoman"/>
      <w:lvlText w:val="%6."/>
      <w:lvlJc w:val="right"/>
      <w:pPr>
        <w:ind w:left="4669" w:hanging="180"/>
      </w:pPr>
    </w:lvl>
    <w:lvl w:ilvl="6" w:tplc="3A147C0A">
      <w:start w:val="1"/>
      <w:numFmt w:val="decimal"/>
      <w:lvlText w:val="%7."/>
      <w:lvlJc w:val="left"/>
      <w:pPr>
        <w:ind w:left="5389" w:hanging="360"/>
      </w:pPr>
    </w:lvl>
    <w:lvl w:ilvl="7" w:tplc="E7BA4B4C">
      <w:start w:val="1"/>
      <w:numFmt w:val="lowerLetter"/>
      <w:lvlText w:val="%8."/>
      <w:lvlJc w:val="left"/>
      <w:pPr>
        <w:ind w:left="6109" w:hanging="360"/>
      </w:pPr>
    </w:lvl>
    <w:lvl w:ilvl="8" w:tplc="F8D6EA9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7472B"/>
    <w:multiLevelType w:val="hybridMultilevel"/>
    <w:tmpl w:val="4122006C"/>
    <w:lvl w:ilvl="0" w:tplc="88A83DF6">
      <w:start w:val="1"/>
      <w:numFmt w:val="decimal"/>
      <w:lvlText w:val="%1."/>
      <w:lvlJc w:val="left"/>
      <w:pPr>
        <w:ind w:left="1069" w:hanging="360"/>
      </w:pPr>
    </w:lvl>
    <w:lvl w:ilvl="1" w:tplc="70A01EDE">
      <w:start w:val="1"/>
      <w:numFmt w:val="lowerLetter"/>
      <w:lvlText w:val="%2."/>
      <w:lvlJc w:val="left"/>
      <w:pPr>
        <w:ind w:left="1789" w:hanging="360"/>
      </w:pPr>
    </w:lvl>
    <w:lvl w:ilvl="2" w:tplc="B3E624CE">
      <w:start w:val="1"/>
      <w:numFmt w:val="lowerRoman"/>
      <w:lvlText w:val="%3."/>
      <w:lvlJc w:val="right"/>
      <w:pPr>
        <w:ind w:left="2509" w:hanging="180"/>
      </w:pPr>
    </w:lvl>
    <w:lvl w:ilvl="3" w:tplc="5E64B822">
      <w:start w:val="1"/>
      <w:numFmt w:val="decimal"/>
      <w:lvlText w:val="%4."/>
      <w:lvlJc w:val="left"/>
      <w:pPr>
        <w:ind w:left="3229" w:hanging="360"/>
      </w:pPr>
    </w:lvl>
    <w:lvl w:ilvl="4" w:tplc="8C1801CC">
      <w:start w:val="1"/>
      <w:numFmt w:val="lowerLetter"/>
      <w:lvlText w:val="%5."/>
      <w:lvlJc w:val="left"/>
      <w:pPr>
        <w:ind w:left="3949" w:hanging="360"/>
      </w:pPr>
    </w:lvl>
    <w:lvl w:ilvl="5" w:tplc="3EB291B4">
      <w:start w:val="1"/>
      <w:numFmt w:val="lowerRoman"/>
      <w:lvlText w:val="%6."/>
      <w:lvlJc w:val="right"/>
      <w:pPr>
        <w:ind w:left="4669" w:hanging="180"/>
      </w:pPr>
    </w:lvl>
    <w:lvl w:ilvl="6" w:tplc="326EEFEE">
      <w:start w:val="1"/>
      <w:numFmt w:val="decimal"/>
      <w:lvlText w:val="%7."/>
      <w:lvlJc w:val="left"/>
      <w:pPr>
        <w:ind w:left="5389" w:hanging="360"/>
      </w:pPr>
    </w:lvl>
    <w:lvl w:ilvl="7" w:tplc="45AEB9CC">
      <w:start w:val="1"/>
      <w:numFmt w:val="lowerLetter"/>
      <w:lvlText w:val="%8."/>
      <w:lvlJc w:val="left"/>
      <w:pPr>
        <w:ind w:left="6109" w:hanging="360"/>
      </w:pPr>
    </w:lvl>
    <w:lvl w:ilvl="8" w:tplc="6A826F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39528"/>
    <w:multiLevelType w:val="hybridMultilevel"/>
    <w:tmpl w:val="35E4B27E"/>
    <w:lvl w:ilvl="0" w:tplc="F97CD01E">
      <w:start w:val="1"/>
      <w:numFmt w:val="decimal"/>
      <w:lvlText w:val="%1."/>
      <w:lvlJc w:val="left"/>
      <w:pPr>
        <w:ind w:left="1069" w:hanging="360"/>
      </w:pPr>
    </w:lvl>
    <w:lvl w:ilvl="1" w:tplc="B7441D50">
      <w:start w:val="1"/>
      <w:numFmt w:val="lowerLetter"/>
      <w:lvlText w:val="%2."/>
      <w:lvlJc w:val="left"/>
      <w:pPr>
        <w:ind w:left="1789" w:hanging="360"/>
      </w:pPr>
    </w:lvl>
    <w:lvl w:ilvl="2" w:tplc="D84A20F4">
      <w:start w:val="1"/>
      <w:numFmt w:val="lowerRoman"/>
      <w:lvlText w:val="%3."/>
      <w:lvlJc w:val="right"/>
      <w:pPr>
        <w:ind w:left="2509" w:hanging="180"/>
      </w:pPr>
    </w:lvl>
    <w:lvl w:ilvl="3" w:tplc="76EA5B5C">
      <w:start w:val="1"/>
      <w:numFmt w:val="decimal"/>
      <w:lvlText w:val="%4."/>
      <w:lvlJc w:val="left"/>
      <w:pPr>
        <w:ind w:left="3229" w:hanging="360"/>
      </w:pPr>
    </w:lvl>
    <w:lvl w:ilvl="4" w:tplc="3B2ED086">
      <w:start w:val="1"/>
      <w:numFmt w:val="lowerLetter"/>
      <w:lvlText w:val="%5."/>
      <w:lvlJc w:val="left"/>
      <w:pPr>
        <w:ind w:left="3949" w:hanging="360"/>
      </w:pPr>
    </w:lvl>
    <w:lvl w:ilvl="5" w:tplc="26304D28">
      <w:start w:val="1"/>
      <w:numFmt w:val="lowerRoman"/>
      <w:lvlText w:val="%6."/>
      <w:lvlJc w:val="right"/>
      <w:pPr>
        <w:ind w:left="4669" w:hanging="180"/>
      </w:pPr>
    </w:lvl>
    <w:lvl w:ilvl="6" w:tplc="8F6C99DC">
      <w:start w:val="1"/>
      <w:numFmt w:val="decimal"/>
      <w:lvlText w:val="%7."/>
      <w:lvlJc w:val="left"/>
      <w:pPr>
        <w:ind w:left="5389" w:hanging="360"/>
      </w:pPr>
    </w:lvl>
    <w:lvl w:ilvl="7" w:tplc="17D4888C">
      <w:start w:val="1"/>
      <w:numFmt w:val="lowerLetter"/>
      <w:lvlText w:val="%8."/>
      <w:lvlJc w:val="left"/>
      <w:pPr>
        <w:ind w:left="6109" w:hanging="360"/>
      </w:pPr>
    </w:lvl>
    <w:lvl w:ilvl="8" w:tplc="D6449C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B59C3"/>
    <w:multiLevelType w:val="hybridMultilevel"/>
    <w:tmpl w:val="ACB4F632"/>
    <w:lvl w:ilvl="0" w:tplc="6AF81414">
      <w:start w:val="1"/>
      <w:numFmt w:val="decimal"/>
      <w:lvlText w:val="%1."/>
      <w:lvlJc w:val="left"/>
      <w:pPr>
        <w:ind w:left="1069" w:hanging="360"/>
      </w:pPr>
    </w:lvl>
    <w:lvl w:ilvl="1" w:tplc="860E648C">
      <w:start w:val="1"/>
      <w:numFmt w:val="lowerLetter"/>
      <w:lvlText w:val="%2."/>
      <w:lvlJc w:val="left"/>
      <w:pPr>
        <w:ind w:left="1789" w:hanging="360"/>
      </w:pPr>
    </w:lvl>
    <w:lvl w:ilvl="2" w:tplc="A35C9740">
      <w:start w:val="1"/>
      <w:numFmt w:val="lowerRoman"/>
      <w:lvlText w:val="%3."/>
      <w:lvlJc w:val="right"/>
      <w:pPr>
        <w:ind w:left="2509" w:hanging="180"/>
      </w:pPr>
    </w:lvl>
    <w:lvl w:ilvl="3" w:tplc="18ACDDDC">
      <w:start w:val="1"/>
      <w:numFmt w:val="decimal"/>
      <w:lvlText w:val="%4."/>
      <w:lvlJc w:val="left"/>
      <w:pPr>
        <w:ind w:left="3229" w:hanging="360"/>
      </w:pPr>
    </w:lvl>
    <w:lvl w:ilvl="4" w:tplc="F77E22A0">
      <w:start w:val="1"/>
      <w:numFmt w:val="lowerLetter"/>
      <w:lvlText w:val="%5."/>
      <w:lvlJc w:val="left"/>
      <w:pPr>
        <w:ind w:left="3949" w:hanging="360"/>
      </w:pPr>
    </w:lvl>
    <w:lvl w:ilvl="5" w:tplc="D152E412">
      <w:start w:val="1"/>
      <w:numFmt w:val="lowerRoman"/>
      <w:lvlText w:val="%6."/>
      <w:lvlJc w:val="right"/>
      <w:pPr>
        <w:ind w:left="4669" w:hanging="180"/>
      </w:pPr>
    </w:lvl>
    <w:lvl w:ilvl="6" w:tplc="2614414E">
      <w:start w:val="1"/>
      <w:numFmt w:val="decimal"/>
      <w:lvlText w:val="%7."/>
      <w:lvlJc w:val="left"/>
      <w:pPr>
        <w:ind w:left="5389" w:hanging="360"/>
      </w:pPr>
    </w:lvl>
    <w:lvl w:ilvl="7" w:tplc="CB506976">
      <w:start w:val="1"/>
      <w:numFmt w:val="lowerLetter"/>
      <w:lvlText w:val="%8."/>
      <w:lvlJc w:val="left"/>
      <w:pPr>
        <w:ind w:left="6109" w:hanging="360"/>
      </w:pPr>
    </w:lvl>
    <w:lvl w:ilvl="8" w:tplc="3BA0C9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731774"/>
    <w:multiLevelType w:val="hybridMultilevel"/>
    <w:tmpl w:val="7E029F48"/>
    <w:lvl w:ilvl="0" w:tplc="1F2C5882">
      <w:start w:val="1"/>
      <w:numFmt w:val="decimal"/>
      <w:lvlText w:val="%1."/>
      <w:lvlJc w:val="left"/>
      <w:pPr>
        <w:ind w:left="1069" w:hanging="360"/>
      </w:pPr>
    </w:lvl>
    <w:lvl w:ilvl="1" w:tplc="D33A0A88">
      <w:start w:val="1"/>
      <w:numFmt w:val="lowerLetter"/>
      <w:lvlText w:val="%2."/>
      <w:lvlJc w:val="left"/>
      <w:pPr>
        <w:ind w:left="1789" w:hanging="360"/>
      </w:pPr>
    </w:lvl>
    <w:lvl w:ilvl="2" w:tplc="80A6FF6C">
      <w:start w:val="1"/>
      <w:numFmt w:val="lowerRoman"/>
      <w:lvlText w:val="%3."/>
      <w:lvlJc w:val="right"/>
      <w:pPr>
        <w:ind w:left="2509" w:hanging="180"/>
      </w:pPr>
    </w:lvl>
    <w:lvl w:ilvl="3" w:tplc="8BACE18E">
      <w:start w:val="1"/>
      <w:numFmt w:val="decimal"/>
      <w:lvlText w:val="%4."/>
      <w:lvlJc w:val="left"/>
      <w:pPr>
        <w:ind w:left="3229" w:hanging="360"/>
      </w:pPr>
    </w:lvl>
    <w:lvl w:ilvl="4" w:tplc="BFF6BD58">
      <w:start w:val="1"/>
      <w:numFmt w:val="lowerLetter"/>
      <w:lvlText w:val="%5."/>
      <w:lvlJc w:val="left"/>
      <w:pPr>
        <w:ind w:left="3949" w:hanging="360"/>
      </w:pPr>
    </w:lvl>
    <w:lvl w:ilvl="5" w:tplc="5358A7BA">
      <w:start w:val="1"/>
      <w:numFmt w:val="lowerRoman"/>
      <w:lvlText w:val="%6."/>
      <w:lvlJc w:val="right"/>
      <w:pPr>
        <w:ind w:left="4669" w:hanging="180"/>
      </w:pPr>
    </w:lvl>
    <w:lvl w:ilvl="6" w:tplc="F3B05940">
      <w:start w:val="1"/>
      <w:numFmt w:val="decimal"/>
      <w:lvlText w:val="%7."/>
      <w:lvlJc w:val="left"/>
      <w:pPr>
        <w:ind w:left="5389" w:hanging="360"/>
      </w:pPr>
    </w:lvl>
    <w:lvl w:ilvl="7" w:tplc="6AC81AF2">
      <w:start w:val="1"/>
      <w:numFmt w:val="lowerLetter"/>
      <w:lvlText w:val="%8."/>
      <w:lvlJc w:val="left"/>
      <w:pPr>
        <w:ind w:left="6109" w:hanging="360"/>
      </w:pPr>
    </w:lvl>
    <w:lvl w:ilvl="8" w:tplc="3A620A9E">
      <w:start w:val="1"/>
      <w:numFmt w:val="lowerRoman"/>
      <w:lvlText w:val="%9."/>
      <w:lvlJc w:val="right"/>
      <w:pPr>
        <w:ind w:left="6829" w:hanging="180"/>
      </w:pPr>
    </w:lvl>
  </w:abstractNum>
  <w:num w:numId="1" w16cid:durableId="970213929">
    <w:abstractNumId w:val="2"/>
  </w:num>
  <w:num w:numId="2" w16cid:durableId="389380739">
    <w:abstractNumId w:val="0"/>
  </w:num>
  <w:num w:numId="3" w16cid:durableId="1069501372">
    <w:abstractNumId w:val="1"/>
  </w:num>
  <w:num w:numId="4" w16cid:durableId="2127499602">
    <w:abstractNumId w:val="3"/>
  </w:num>
  <w:num w:numId="5" w16cid:durableId="1666401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00C64"/>
    <w:rsid w:val="00074FB3"/>
    <w:rsid w:val="00075925"/>
    <w:rsid w:val="00083820"/>
    <w:rsid w:val="00095ADE"/>
    <w:rsid w:val="000D3617"/>
    <w:rsid w:val="000F6711"/>
    <w:rsid w:val="001116AE"/>
    <w:rsid w:val="00143EB5"/>
    <w:rsid w:val="00144287"/>
    <w:rsid w:val="0016315E"/>
    <w:rsid w:val="00172C0B"/>
    <w:rsid w:val="001A1171"/>
    <w:rsid w:val="001C4B06"/>
    <w:rsid w:val="001D74B3"/>
    <w:rsid w:val="001F5A1E"/>
    <w:rsid w:val="00235720"/>
    <w:rsid w:val="00277D31"/>
    <w:rsid w:val="00286F21"/>
    <w:rsid w:val="00291FD3"/>
    <w:rsid w:val="002A27F8"/>
    <w:rsid w:val="002C7936"/>
    <w:rsid w:val="002E17ED"/>
    <w:rsid w:val="002E3E19"/>
    <w:rsid w:val="00307D63"/>
    <w:rsid w:val="00312B21"/>
    <w:rsid w:val="003146E0"/>
    <w:rsid w:val="0034206F"/>
    <w:rsid w:val="00350D36"/>
    <w:rsid w:val="003B3B1C"/>
    <w:rsid w:val="003B7D85"/>
    <w:rsid w:val="003C328A"/>
    <w:rsid w:val="003F0F87"/>
    <w:rsid w:val="003F620F"/>
    <w:rsid w:val="00401B96"/>
    <w:rsid w:val="00401F55"/>
    <w:rsid w:val="004334C2"/>
    <w:rsid w:val="00444581"/>
    <w:rsid w:val="004452F1"/>
    <w:rsid w:val="004714E9"/>
    <w:rsid w:val="0047532E"/>
    <w:rsid w:val="0047638E"/>
    <w:rsid w:val="00476EBC"/>
    <w:rsid w:val="004C60A1"/>
    <w:rsid w:val="004D2138"/>
    <w:rsid w:val="00526C5F"/>
    <w:rsid w:val="00542EF0"/>
    <w:rsid w:val="00543764"/>
    <w:rsid w:val="00550664"/>
    <w:rsid w:val="00560D59"/>
    <w:rsid w:val="00561BF2"/>
    <w:rsid w:val="00582017"/>
    <w:rsid w:val="005841CF"/>
    <w:rsid w:val="00597848"/>
    <w:rsid w:val="005D4068"/>
    <w:rsid w:val="005E194F"/>
    <w:rsid w:val="005F4794"/>
    <w:rsid w:val="005F7352"/>
    <w:rsid w:val="00610765"/>
    <w:rsid w:val="00624C39"/>
    <w:rsid w:val="00630416"/>
    <w:rsid w:val="0063718C"/>
    <w:rsid w:val="006433F0"/>
    <w:rsid w:val="00697799"/>
    <w:rsid w:val="006A343F"/>
    <w:rsid w:val="006C19BB"/>
    <w:rsid w:val="006E4D5B"/>
    <w:rsid w:val="00701A87"/>
    <w:rsid w:val="00715375"/>
    <w:rsid w:val="00723880"/>
    <w:rsid w:val="007406B0"/>
    <w:rsid w:val="00744117"/>
    <w:rsid w:val="007651B5"/>
    <w:rsid w:val="00766978"/>
    <w:rsid w:val="007D30C5"/>
    <w:rsid w:val="007F588D"/>
    <w:rsid w:val="00833902"/>
    <w:rsid w:val="008627E0"/>
    <w:rsid w:val="00866468"/>
    <w:rsid w:val="0087066D"/>
    <w:rsid w:val="00880587"/>
    <w:rsid w:val="00881BB7"/>
    <w:rsid w:val="008A12D9"/>
    <w:rsid w:val="008B014D"/>
    <w:rsid w:val="008B061E"/>
    <w:rsid w:val="008E6DB0"/>
    <w:rsid w:val="009054AA"/>
    <w:rsid w:val="00915B88"/>
    <w:rsid w:val="00921753"/>
    <w:rsid w:val="009339F1"/>
    <w:rsid w:val="009433C0"/>
    <w:rsid w:val="009548C0"/>
    <w:rsid w:val="0095589C"/>
    <w:rsid w:val="009611E6"/>
    <w:rsid w:val="009615B4"/>
    <w:rsid w:val="00983F0E"/>
    <w:rsid w:val="00993317"/>
    <w:rsid w:val="009C36D3"/>
    <w:rsid w:val="00A067B0"/>
    <w:rsid w:val="00A1306F"/>
    <w:rsid w:val="00A4317E"/>
    <w:rsid w:val="00A5541C"/>
    <w:rsid w:val="00A57891"/>
    <w:rsid w:val="00A91A8C"/>
    <w:rsid w:val="00AB2C99"/>
    <w:rsid w:val="00AB45CB"/>
    <w:rsid w:val="00B21CEF"/>
    <w:rsid w:val="00B36577"/>
    <w:rsid w:val="00B6131E"/>
    <w:rsid w:val="00B7673D"/>
    <w:rsid w:val="00B86333"/>
    <w:rsid w:val="00BB1612"/>
    <w:rsid w:val="00BB52F5"/>
    <w:rsid w:val="00BC7F2A"/>
    <w:rsid w:val="00BD406E"/>
    <w:rsid w:val="00BE4C37"/>
    <w:rsid w:val="00BF538E"/>
    <w:rsid w:val="00C14A18"/>
    <w:rsid w:val="00C1739D"/>
    <w:rsid w:val="00C32A01"/>
    <w:rsid w:val="00C84426"/>
    <w:rsid w:val="00CF2867"/>
    <w:rsid w:val="00CF44B0"/>
    <w:rsid w:val="00D06C6F"/>
    <w:rsid w:val="00D13958"/>
    <w:rsid w:val="00D33E19"/>
    <w:rsid w:val="00D52C74"/>
    <w:rsid w:val="00DD3F6B"/>
    <w:rsid w:val="00DD79BB"/>
    <w:rsid w:val="00DE736C"/>
    <w:rsid w:val="00DF3E0D"/>
    <w:rsid w:val="00E53FBE"/>
    <w:rsid w:val="00E62760"/>
    <w:rsid w:val="00EA7B46"/>
    <w:rsid w:val="00ED221D"/>
    <w:rsid w:val="00EF022F"/>
    <w:rsid w:val="00EF1CB6"/>
    <w:rsid w:val="00EF4E09"/>
    <w:rsid w:val="00F144E3"/>
    <w:rsid w:val="00F53B2D"/>
    <w:rsid w:val="00F54180"/>
    <w:rsid w:val="00FB486F"/>
    <w:rsid w:val="00FC2E41"/>
    <w:rsid w:val="00FE197D"/>
    <w:rsid w:val="0152FF86"/>
    <w:rsid w:val="019C596C"/>
    <w:rsid w:val="01A11E79"/>
    <w:rsid w:val="01C11624"/>
    <w:rsid w:val="022E206A"/>
    <w:rsid w:val="027BE67A"/>
    <w:rsid w:val="031C5A9E"/>
    <w:rsid w:val="03265065"/>
    <w:rsid w:val="032725A7"/>
    <w:rsid w:val="03EE2A21"/>
    <w:rsid w:val="03FA09F3"/>
    <w:rsid w:val="04243096"/>
    <w:rsid w:val="0432F769"/>
    <w:rsid w:val="04837B06"/>
    <w:rsid w:val="04D0FAD7"/>
    <w:rsid w:val="04DF05B3"/>
    <w:rsid w:val="04F082E7"/>
    <w:rsid w:val="04FB5D65"/>
    <w:rsid w:val="051F0F90"/>
    <w:rsid w:val="05A85508"/>
    <w:rsid w:val="0608022E"/>
    <w:rsid w:val="06282EBC"/>
    <w:rsid w:val="064B8927"/>
    <w:rsid w:val="06D83F67"/>
    <w:rsid w:val="075799BA"/>
    <w:rsid w:val="0779880B"/>
    <w:rsid w:val="07A76E95"/>
    <w:rsid w:val="07D69FBA"/>
    <w:rsid w:val="0803C2AB"/>
    <w:rsid w:val="083E7EC9"/>
    <w:rsid w:val="088F5F79"/>
    <w:rsid w:val="0961C66A"/>
    <w:rsid w:val="09A52439"/>
    <w:rsid w:val="0A089029"/>
    <w:rsid w:val="0A1B688C"/>
    <w:rsid w:val="0A519BCF"/>
    <w:rsid w:val="0A56A1F7"/>
    <w:rsid w:val="0A62F8F2"/>
    <w:rsid w:val="0A824BC1"/>
    <w:rsid w:val="0A9D0465"/>
    <w:rsid w:val="0AC63977"/>
    <w:rsid w:val="0B1AB612"/>
    <w:rsid w:val="0B35DAA8"/>
    <w:rsid w:val="0B54F2A3"/>
    <w:rsid w:val="0B6153F1"/>
    <w:rsid w:val="0B6D6C9B"/>
    <w:rsid w:val="0B7CE3B4"/>
    <w:rsid w:val="0BB142BC"/>
    <w:rsid w:val="0BF947FA"/>
    <w:rsid w:val="0C3AC066"/>
    <w:rsid w:val="0C64F759"/>
    <w:rsid w:val="0C7ED050"/>
    <w:rsid w:val="0C833FD1"/>
    <w:rsid w:val="0CA8173D"/>
    <w:rsid w:val="0D2BFFE2"/>
    <w:rsid w:val="0D3CB2AF"/>
    <w:rsid w:val="0D56516F"/>
    <w:rsid w:val="0D70E0A1"/>
    <w:rsid w:val="0E56FE36"/>
    <w:rsid w:val="0ED9EB1B"/>
    <w:rsid w:val="0F7A1C59"/>
    <w:rsid w:val="0F7E59FF"/>
    <w:rsid w:val="0FA36D30"/>
    <w:rsid w:val="0FA7E49D"/>
    <w:rsid w:val="0FB7F2BD"/>
    <w:rsid w:val="0FD82D8A"/>
    <w:rsid w:val="0FE62EA2"/>
    <w:rsid w:val="0FF92CDF"/>
    <w:rsid w:val="1001F228"/>
    <w:rsid w:val="103D5C75"/>
    <w:rsid w:val="1046F10B"/>
    <w:rsid w:val="1064668D"/>
    <w:rsid w:val="10CE426E"/>
    <w:rsid w:val="10E45C86"/>
    <w:rsid w:val="10F42868"/>
    <w:rsid w:val="1195677D"/>
    <w:rsid w:val="11D17E5F"/>
    <w:rsid w:val="11E9C547"/>
    <w:rsid w:val="1208AC3C"/>
    <w:rsid w:val="12161FF8"/>
    <w:rsid w:val="1219405D"/>
    <w:rsid w:val="12732492"/>
    <w:rsid w:val="130808C8"/>
    <w:rsid w:val="13081B4D"/>
    <w:rsid w:val="13B244A3"/>
    <w:rsid w:val="13B291F2"/>
    <w:rsid w:val="13B58BDB"/>
    <w:rsid w:val="143BB1B6"/>
    <w:rsid w:val="1459B61F"/>
    <w:rsid w:val="147271AD"/>
    <w:rsid w:val="147AA517"/>
    <w:rsid w:val="15222038"/>
    <w:rsid w:val="156C626B"/>
    <w:rsid w:val="15DFD028"/>
    <w:rsid w:val="15F6F964"/>
    <w:rsid w:val="162C0CEC"/>
    <w:rsid w:val="16680A2A"/>
    <w:rsid w:val="16737B4D"/>
    <w:rsid w:val="16BF9A1D"/>
    <w:rsid w:val="16D9ADB9"/>
    <w:rsid w:val="170ABCB6"/>
    <w:rsid w:val="17162772"/>
    <w:rsid w:val="17373D79"/>
    <w:rsid w:val="17581890"/>
    <w:rsid w:val="1767D96E"/>
    <w:rsid w:val="17AF0D6D"/>
    <w:rsid w:val="17EF525A"/>
    <w:rsid w:val="1809FA27"/>
    <w:rsid w:val="181FAB39"/>
    <w:rsid w:val="1822D6E3"/>
    <w:rsid w:val="18273C9F"/>
    <w:rsid w:val="184310C9"/>
    <w:rsid w:val="18D01B58"/>
    <w:rsid w:val="190DA068"/>
    <w:rsid w:val="191891A8"/>
    <w:rsid w:val="196C3072"/>
    <w:rsid w:val="197E811B"/>
    <w:rsid w:val="19AA80DD"/>
    <w:rsid w:val="1A05DEC3"/>
    <w:rsid w:val="1A618F49"/>
    <w:rsid w:val="1A632C0C"/>
    <w:rsid w:val="1AA3B2CD"/>
    <w:rsid w:val="1AB8FEFE"/>
    <w:rsid w:val="1AEB848E"/>
    <w:rsid w:val="1AECE00C"/>
    <w:rsid w:val="1AF7120D"/>
    <w:rsid w:val="1B082BE2"/>
    <w:rsid w:val="1B1202B6"/>
    <w:rsid w:val="1B124BBC"/>
    <w:rsid w:val="1B2D5CFC"/>
    <w:rsid w:val="1B319107"/>
    <w:rsid w:val="1B3B596B"/>
    <w:rsid w:val="1B4B8F56"/>
    <w:rsid w:val="1B56BA74"/>
    <w:rsid w:val="1B6453A8"/>
    <w:rsid w:val="1B7ADF08"/>
    <w:rsid w:val="1BB6E763"/>
    <w:rsid w:val="1BF34802"/>
    <w:rsid w:val="1D6013C5"/>
    <w:rsid w:val="1D67CDE8"/>
    <w:rsid w:val="1D874D89"/>
    <w:rsid w:val="1D94CEC5"/>
    <w:rsid w:val="1E404B35"/>
    <w:rsid w:val="1E74E984"/>
    <w:rsid w:val="1E7EDC44"/>
    <w:rsid w:val="1E7FC075"/>
    <w:rsid w:val="1E9E2330"/>
    <w:rsid w:val="1EC80360"/>
    <w:rsid w:val="1ECD2DAA"/>
    <w:rsid w:val="1EDCCE9B"/>
    <w:rsid w:val="1EF5C1DD"/>
    <w:rsid w:val="1FC74F45"/>
    <w:rsid w:val="1FF47FC4"/>
    <w:rsid w:val="203E226C"/>
    <w:rsid w:val="20451DDD"/>
    <w:rsid w:val="20519118"/>
    <w:rsid w:val="2073C544"/>
    <w:rsid w:val="2092F7AA"/>
    <w:rsid w:val="20CA5D18"/>
    <w:rsid w:val="213EAEA6"/>
    <w:rsid w:val="2140EC08"/>
    <w:rsid w:val="214BC07E"/>
    <w:rsid w:val="216A5CC2"/>
    <w:rsid w:val="21848FDE"/>
    <w:rsid w:val="21B99FCD"/>
    <w:rsid w:val="21FF726A"/>
    <w:rsid w:val="220E089C"/>
    <w:rsid w:val="221CEBD2"/>
    <w:rsid w:val="22BDBFDB"/>
    <w:rsid w:val="22CC7A6F"/>
    <w:rsid w:val="22D08480"/>
    <w:rsid w:val="239A199A"/>
    <w:rsid w:val="23FD6570"/>
    <w:rsid w:val="248EDE51"/>
    <w:rsid w:val="25A88B91"/>
    <w:rsid w:val="25FA2708"/>
    <w:rsid w:val="26367D13"/>
    <w:rsid w:val="2691C352"/>
    <w:rsid w:val="273A0FF6"/>
    <w:rsid w:val="2788E8B6"/>
    <w:rsid w:val="27BE908F"/>
    <w:rsid w:val="27CBC72B"/>
    <w:rsid w:val="289BCB1B"/>
    <w:rsid w:val="297833C6"/>
    <w:rsid w:val="29810F6B"/>
    <w:rsid w:val="29F0279A"/>
    <w:rsid w:val="29F476C3"/>
    <w:rsid w:val="29FFFFCE"/>
    <w:rsid w:val="2A039CB3"/>
    <w:rsid w:val="2A7C2D98"/>
    <w:rsid w:val="2ABC08CD"/>
    <w:rsid w:val="2AE469EE"/>
    <w:rsid w:val="2B29C764"/>
    <w:rsid w:val="2BDD3984"/>
    <w:rsid w:val="2BE4B9D1"/>
    <w:rsid w:val="2C047DAA"/>
    <w:rsid w:val="2C097645"/>
    <w:rsid w:val="2C57B9C6"/>
    <w:rsid w:val="2CA74651"/>
    <w:rsid w:val="2CC6CACF"/>
    <w:rsid w:val="2CFF0579"/>
    <w:rsid w:val="2D5041E9"/>
    <w:rsid w:val="2DC037EC"/>
    <w:rsid w:val="2DD4C079"/>
    <w:rsid w:val="2E7876A7"/>
    <w:rsid w:val="2EA74A90"/>
    <w:rsid w:val="2EDF17D2"/>
    <w:rsid w:val="2F1C00C9"/>
    <w:rsid w:val="2F3FA87A"/>
    <w:rsid w:val="2F46CA73"/>
    <w:rsid w:val="2FE4400B"/>
    <w:rsid w:val="300EFA12"/>
    <w:rsid w:val="30BBB2AD"/>
    <w:rsid w:val="30C2FCFF"/>
    <w:rsid w:val="30D7CB2D"/>
    <w:rsid w:val="30F3D589"/>
    <w:rsid w:val="30FB4B60"/>
    <w:rsid w:val="315B6BCD"/>
    <w:rsid w:val="31E6A0C1"/>
    <w:rsid w:val="323E6D25"/>
    <w:rsid w:val="32A6EA89"/>
    <w:rsid w:val="32B1573E"/>
    <w:rsid w:val="32CDCF61"/>
    <w:rsid w:val="3348A381"/>
    <w:rsid w:val="3391F69F"/>
    <w:rsid w:val="33F09522"/>
    <w:rsid w:val="33FA791F"/>
    <w:rsid w:val="3402F5A3"/>
    <w:rsid w:val="34839533"/>
    <w:rsid w:val="356B91DD"/>
    <w:rsid w:val="35BE936E"/>
    <w:rsid w:val="35C93379"/>
    <w:rsid w:val="35E43346"/>
    <w:rsid w:val="363E1885"/>
    <w:rsid w:val="369B20D6"/>
    <w:rsid w:val="36FD814D"/>
    <w:rsid w:val="37234552"/>
    <w:rsid w:val="37540D17"/>
    <w:rsid w:val="378253C2"/>
    <w:rsid w:val="37CF711C"/>
    <w:rsid w:val="381CB11C"/>
    <w:rsid w:val="38B50443"/>
    <w:rsid w:val="38C36C86"/>
    <w:rsid w:val="38D50E73"/>
    <w:rsid w:val="38EDA8D0"/>
    <w:rsid w:val="3926D1E0"/>
    <w:rsid w:val="3931DB2D"/>
    <w:rsid w:val="39B64584"/>
    <w:rsid w:val="39C61427"/>
    <w:rsid w:val="3A1301E0"/>
    <w:rsid w:val="3A1E149D"/>
    <w:rsid w:val="3A37C429"/>
    <w:rsid w:val="3A4439DF"/>
    <w:rsid w:val="3A9C7DBC"/>
    <w:rsid w:val="3AC6B0E3"/>
    <w:rsid w:val="3AE39BC2"/>
    <w:rsid w:val="3B4C71A0"/>
    <w:rsid w:val="3B6D56CE"/>
    <w:rsid w:val="3B7CB2D9"/>
    <w:rsid w:val="3B86BD7A"/>
    <w:rsid w:val="3BA6EA46"/>
    <w:rsid w:val="3C386F51"/>
    <w:rsid w:val="3CAE4386"/>
    <w:rsid w:val="3D3F06DE"/>
    <w:rsid w:val="3DBB48CF"/>
    <w:rsid w:val="3DDB995D"/>
    <w:rsid w:val="3DF46483"/>
    <w:rsid w:val="3E4508B5"/>
    <w:rsid w:val="3E59C46B"/>
    <w:rsid w:val="3EE7A713"/>
    <w:rsid w:val="3EF5FD7F"/>
    <w:rsid w:val="3FD4504F"/>
    <w:rsid w:val="3FF7F5D3"/>
    <w:rsid w:val="400AE4DB"/>
    <w:rsid w:val="407C7B7C"/>
    <w:rsid w:val="40F3384C"/>
    <w:rsid w:val="40F3B93B"/>
    <w:rsid w:val="414B36A8"/>
    <w:rsid w:val="415F0FF4"/>
    <w:rsid w:val="41FEAE89"/>
    <w:rsid w:val="420879AF"/>
    <w:rsid w:val="4242C61E"/>
    <w:rsid w:val="4258A3F2"/>
    <w:rsid w:val="42A832D5"/>
    <w:rsid w:val="43007D81"/>
    <w:rsid w:val="43290073"/>
    <w:rsid w:val="432EC084"/>
    <w:rsid w:val="43493C7D"/>
    <w:rsid w:val="436CC0CE"/>
    <w:rsid w:val="437503BF"/>
    <w:rsid w:val="437F42D4"/>
    <w:rsid w:val="43B40660"/>
    <w:rsid w:val="43D64AA0"/>
    <w:rsid w:val="43EAE80F"/>
    <w:rsid w:val="43F54BED"/>
    <w:rsid w:val="44F41221"/>
    <w:rsid w:val="44FC6D00"/>
    <w:rsid w:val="4533272D"/>
    <w:rsid w:val="455FFBF7"/>
    <w:rsid w:val="456B6C36"/>
    <w:rsid w:val="4601440C"/>
    <w:rsid w:val="46953718"/>
    <w:rsid w:val="46A4990A"/>
    <w:rsid w:val="48168A2A"/>
    <w:rsid w:val="487356A6"/>
    <w:rsid w:val="489DA1F7"/>
    <w:rsid w:val="48D73C88"/>
    <w:rsid w:val="49B562E4"/>
    <w:rsid w:val="49B7DAFB"/>
    <w:rsid w:val="49BAA8FA"/>
    <w:rsid w:val="4A1B05BC"/>
    <w:rsid w:val="4A5C7F2E"/>
    <w:rsid w:val="4A9331D0"/>
    <w:rsid w:val="4AAA0FC7"/>
    <w:rsid w:val="4ABC3C86"/>
    <w:rsid w:val="4B13CBB5"/>
    <w:rsid w:val="4BE4E2BA"/>
    <w:rsid w:val="4C13DD85"/>
    <w:rsid w:val="4C87C90F"/>
    <w:rsid w:val="4C94C588"/>
    <w:rsid w:val="4CA74179"/>
    <w:rsid w:val="4CBE021A"/>
    <w:rsid w:val="4CF18D36"/>
    <w:rsid w:val="4CF9F74F"/>
    <w:rsid w:val="4D33E678"/>
    <w:rsid w:val="4D3744F5"/>
    <w:rsid w:val="4D706DFB"/>
    <w:rsid w:val="4D842168"/>
    <w:rsid w:val="4DA52DB8"/>
    <w:rsid w:val="4DC97D0D"/>
    <w:rsid w:val="4E2484B5"/>
    <w:rsid w:val="4E6D516A"/>
    <w:rsid w:val="4EBC8566"/>
    <w:rsid w:val="4EE473E3"/>
    <w:rsid w:val="4EF32A85"/>
    <w:rsid w:val="4F00F3A1"/>
    <w:rsid w:val="4F0B7FBA"/>
    <w:rsid w:val="4F42ADB3"/>
    <w:rsid w:val="4F9F08C5"/>
    <w:rsid w:val="502FFD1D"/>
    <w:rsid w:val="516726A7"/>
    <w:rsid w:val="51888B31"/>
    <w:rsid w:val="51F06F2D"/>
    <w:rsid w:val="521D30CA"/>
    <w:rsid w:val="5223EBA4"/>
    <w:rsid w:val="522F5D16"/>
    <w:rsid w:val="5298FBFF"/>
    <w:rsid w:val="52B6BA60"/>
    <w:rsid w:val="52BF4647"/>
    <w:rsid w:val="530905A4"/>
    <w:rsid w:val="538852CF"/>
    <w:rsid w:val="53C99713"/>
    <w:rsid w:val="53CFD7F5"/>
    <w:rsid w:val="542D17C2"/>
    <w:rsid w:val="54339C1E"/>
    <w:rsid w:val="5446594E"/>
    <w:rsid w:val="54C7506B"/>
    <w:rsid w:val="5557F6BF"/>
    <w:rsid w:val="55792254"/>
    <w:rsid w:val="558A2218"/>
    <w:rsid w:val="55A1E13F"/>
    <w:rsid w:val="569433DD"/>
    <w:rsid w:val="569AA952"/>
    <w:rsid w:val="56E35047"/>
    <w:rsid w:val="580BDC64"/>
    <w:rsid w:val="59418EDF"/>
    <w:rsid w:val="598A8AB5"/>
    <w:rsid w:val="59ED8F8D"/>
    <w:rsid w:val="5A02F943"/>
    <w:rsid w:val="5A3D74D6"/>
    <w:rsid w:val="5AC2E353"/>
    <w:rsid w:val="5B57A213"/>
    <w:rsid w:val="5BCC53A7"/>
    <w:rsid w:val="5C2FCBC7"/>
    <w:rsid w:val="5C92D1BA"/>
    <w:rsid w:val="5D4EB1EA"/>
    <w:rsid w:val="5D874CEA"/>
    <w:rsid w:val="5D93586A"/>
    <w:rsid w:val="5DB5AEDC"/>
    <w:rsid w:val="5DEEEE98"/>
    <w:rsid w:val="5E2501D5"/>
    <w:rsid w:val="5E68DEFE"/>
    <w:rsid w:val="5E7C27BF"/>
    <w:rsid w:val="5E7C2D09"/>
    <w:rsid w:val="5E7F8E66"/>
    <w:rsid w:val="5E83A37B"/>
    <w:rsid w:val="5E85C748"/>
    <w:rsid w:val="5ECD4A2C"/>
    <w:rsid w:val="5F6FE05F"/>
    <w:rsid w:val="5FC293F2"/>
    <w:rsid w:val="5FC9FDCA"/>
    <w:rsid w:val="600E7B42"/>
    <w:rsid w:val="6074C8E5"/>
    <w:rsid w:val="608B6EE6"/>
    <w:rsid w:val="612878C2"/>
    <w:rsid w:val="6140B5FA"/>
    <w:rsid w:val="61727894"/>
    <w:rsid w:val="6221DCF9"/>
    <w:rsid w:val="62490C98"/>
    <w:rsid w:val="628C6882"/>
    <w:rsid w:val="629C0983"/>
    <w:rsid w:val="62A6573E"/>
    <w:rsid w:val="63267C9F"/>
    <w:rsid w:val="63CDC18E"/>
    <w:rsid w:val="6405BA4C"/>
    <w:rsid w:val="640C4385"/>
    <w:rsid w:val="641CAF1A"/>
    <w:rsid w:val="6420D983"/>
    <w:rsid w:val="6475B64D"/>
    <w:rsid w:val="64AEA887"/>
    <w:rsid w:val="64F79A05"/>
    <w:rsid w:val="65258A18"/>
    <w:rsid w:val="661D4606"/>
    <w:rsid w:val="662F4C7E"/>
    <w:rsid w:val="663C0649"/>
    <w:rsid w:val="663E5975"/>
    <w:rsid w:val="66920ED5"/>
    <w:rsid w:val="66E6ED9C"/>
    <w:rsid w:val="67749ADB"/>
    <w:rsid w:val="67941666"/>
    <w:rsid w:val="67FC145F"/>
    <w:rsid w:val="6854D49C"/>
    <w:rsid w:val="686DF9FA"/>
    <w:rsid w:val="68F16B69"/>
    <w:rsid w:val="690E37B1"/>
    <w:rsid w:val="691B4E39"/>
    <w:rsid w:val="691FC913"/>
    <w:rsid w:val="69CB9846"/>
    <w:rsid w:val="6A03EF68"/>
    <w:rsid w:val="6A606A5B"/>
    <w:rsid w:val="6A9E2063"/>
    <w:rsid w:val="6AD238B1"/>
    <w:rsid w:val="6B09A92D"/>
    <w:rsid w:val="6B1EB02E"/>
    <w:rsid w:val="6CDC71D5"/>
    <w:rsid w:val="6CDE9165"/>
    <w:rsid w:val="6CEAE3F2"/>
    <w:rsid w:val="6D63E864"/>
    <w:rsid w:val="6D787E97"/>
    <w:rsid w:val="6D9E48B6"/>
    <w:rsid w:val="6E45C497"/>
    <w:rsid w:val="6E4A0349"/>
    <w:rsid w:val="6E9E9C2A"/>
    <w:rsid w:val="6EB4E078"/>
    <w:rsid w:val="6ED81FC9"/>
    <w:rsid w:val="6F11B24E"/>
    <w:rsid w:val="6F329869"/>
    <w:rsid w:val="6F368FD2"/>
    <w:rsid w:val="6FBFC701"/>
    <w:rsid w:val="701AF207"/>
    <w:rsid w:val="7061E58D"/>
    <w:rsid w:val="709B91C8"/>
    <w:rsid w:val="70ACD90F"/>
    <w:rsid w:val="70D7F4CE"/>
    <w:rsid w:val="71B322D0"/>
    <w:rsid w:val="71B6D8DD"/>
    <w:rsid w:val="71D3C3E5"/>
    <w:rsid w:val="72199126"/>
    <w:rsid w:val="7263B959"/>
    <w:rsid w:val="727ED23D"/>
    <w:rsid w:val="727F8E14"/>
    <w:rsid w:val="72BBD732"/>
    <w:rsid w:val="72FDC930"/>
    <w:rsid w:val="7328269F"/>
    <w:rsid w:val="733735B0"/>
    <w:rsid w:val="733ED8FF"/>
    <w:rsid w:val="7354B177"/>
    <w:rsid w:val="74163870"/>
    <w:rsid w:val="74295F19"/>
    <w:rsid w:val="74367C54"/>
    <w:rsid w:val="744F7A09"/>
    <w:rsid w:val="74DF3170"/>
    <w:rsid w:val="752108F6"/>
    <w:rsid w:val="75562D83"/>
    <w:rsid w:val="75924405"/>
    <w:rsid w:val="75BF99F9"/>
    <w:rsid w:val="75D04E9F"/>
    <w:rsid w:val="761FFF67"/>
    <w:rsid w:val="76EA1DDF"/>
    <w:rsid w:val="786F7054"/>
    <w:rsid w:val="78AE962C"/>
    <w:rsid w:val="78B7575B"/>
    <w:rsid w:val="78C48AC9"/>
    <w:rsid w:val="78DA49D0"/>
    <w:rsid w:val="79065C30"/>
    <w:rsid w:val="7940CEB8"/>
    <w:rsid w:val="7942ED05"/>
    <w:rsid w:val="795ECDB3"/>
    <w:rsid w:val="7A073BF7"/>
    <w:rsid w:val="7AE6F648"/>
    <w:rsid w:val="7BDB6596"/>
    <w:rsid w:val="7BE49128"/>
    <w:rsid w:val="7BED8D44"/>
    <w:rsid w:val="7BF36395"/>
    <w:rsid w:val="7C151BC7"/>
    <w:rsid w:val="7C771C0B"/>
    <w:rsid w:val="7CC1756B"/>
    <w:rsid w:val="7D39D59A"/>
    <w:rsid w:val="7E0A2ABA"/>
    <w:rsid w:val="7E263900"/>
    <w:rsid w:val="7E478A6C"/>
    <w:rsid w:val="7EBCE9F1"/>
    <w:rsid w:val="7EEAE14A"/>
    <w:rsid w:val="7F66E218"/>
    <w:rsid w:val="7F6C0DF4"/>
    <w:rsid w:val="7FB0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3D16"/>
  <w15:chartTrackingRefBased/>
  <w15:docId w15:val="{45B2B0E3-5402-4E2E-8DB9-A7601C4E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vivendicentrs.lv/lv/medicinascentrs/page/lekcijas" TargetMode="External"/><Relationship Id="rId21" Type="http://schemas.openxmlformats.org/officeDocument/2006/relationships/hyperlink" Target="https://www.stradini.lv/lv/content/es-fondu-lidzfinanseti-kursi" TargetMode="External"/><Relationship Id="rId42" Type="http://schemas.openxmlformats.org/officeDocument/2006/relationships/hyperlink" Target="https://www.mittoevents.com/rakus/registracija" TargetMode="External"/><Relationship Id="rId63" Type="http://schemas.openxmlformats.org/officeDocument/2006/relationships/hyperlink" Target="https://www.mittoevents.com/rsu-muzizglitibas-centrs/registracija" TargetMode="External"/><Relationship Id="rId84" Type="http://schemas.openxmlformats.org/officeDocument/2006/relationships/hyperlink" Target="https://aslimnica.lv/profesionaliem/izglitiba/" TargetMode="External"/><Relationship Id="rId138" Type="http://schemas.openxmlformats.org/officeDocument/2006/relationships/hyperlink" Target="https://www.mittoevents.com/vivendi/registracija" TargetMode="External"/><Relationship Id="rId159" Type="http://schemas.openxmlformats.org/officeDocument/2006/relationships/hyperlink" Target="https://www.mittoevents.com/sarkana-krusta-medicinas-koledza/registracija" TargetMode="External"/><Relationship Id="rId170" Type="http://schemas.openxmlformats.org/officeDocument/2006/relationships/hyperlink" Target="https://www.vivendicentrs.lv/lv/medicinascentrs/page/lekcijas" TargetMode="External"/><Relationship Id="rId107" Type="http://schemas.openxmlformats.org/officeDocument/2006/relationships/hyperlink" Target="https://www.rsu.lv/esf-kursi" TargetMode="External"/><Relationship Id="rId11" Type="http://schemas.openxmlformats.org/officeDocument/2006/relationships/hyperlink" Target="https://www.rsu.lv/esf-kursi" TargetMode="External"/><Relationship Id="rId32" Type="http://schemas.openxmlformats.org/officeDocument/2006/relationships/hyperlink" Target="https://www.mittoevents.com/lv-universitates-1-med-koledza/registracija" TargetMode="External"/><Relationship Id="rId53" Type="http://schemas.openxmlformats.org/officeDocument/2006/relationships/hyperlink" Target="https://rcmc.lv/talakizglitiba/profesionalas-pilnveides-programmas/" TargetMode="External"/><Relationship Id="rId74" Type="http://schemas.openxmlformats.org/officeDocument/2006/relationships/hyperlink" Target="https://aslimnica.lv/profesionaliem/izglitiba/" TargetMode="External"/><Relationship Id="rId128" Type="http://schemas.openxmlformats.org/officeDocument/2006/relationships/hyperlink" Target="https://www.mittoevents.com/rakus/registracija" TargetMode="External"/><Relationship Id="rId149" Type="http://schemas.openxmlformats.org/officeDocument/2006/relationships/hyperlink" Target="https://aslimnica.lv/profesionaliem/izglitiba/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rmk1.lv/lv/talakizglitiba/" TargetMode="External"/><Relationship Id="rId160" Type="http://schemas.openxmlformats.org/officeDocument/2006/relationships/hyperlink" Target="https://rcmc.lv/esf-kursi/" TargetMode="External"/><Relationship Id="rId181" Type="http://schemas.openxmlformats.org/officeDocument/2006/relationships/hyperlink" Target="https://www.stradini.lv/lv/content/es-fondu-lidzfinanseti-kursi" TargetMode="External"/><Relationship Id="rId22" Type="http://schemas.openxmlformats.org/officeDocument/2006/relationships/hyperlink" Target="https://www.mittoevents.com/rsu-muzizglitibas-centrs/registracija" TargetMode="External"/><Relationship Id="rId43" Type="http://schemas.openxmlformats.org/officeDocument/2006/relationships/hyperlink" Target="https://aslimnica.lv/profesionaliem/izglitiba/" TargetMode="External"/><Relationship Id="rId64" Type="http://schemas.openxmlformats.org/officeDocument/2006/relationships/hyperlink" Target="https://www.rsu.lv/esf-kursi" TargetMode="External"/><Relationship Id="rId118" Type="http://schemas.openxmlformats.org/officeDocument/2006/relationships/hyperlink" Target="https://www.mittoevents.com/rsu-muzizglitibas-centrs/registracija" TargetMode="External"/><Relationship Id="rId139" Type="http://schemas.openxmlformats.org/officeDocument/2006/relationships/hyperlink" Target="https://www.vivendicentrs.lv/lv/medicinascentrs/page/lekcijas" TargetMode="External"/><Relationship Id="rId85" Type="http://schemas.openxmlformats.org/officeDocument/2006/relationships/hyperlink" Target="https://www.mittoevents.com/sarkana-krusta-medicinas-koledza/registracija" TargetMode="External"/><Relationship Id="rId150" Type="http://schemas.openxmlformats.org/officeDocument/2006/relationships/hyperlink" Target="https://www.mittoevents.com/p-stradina-kliniska-universitate/registracija" TargetMode="External"/><Relationship Id="rId171" Type="http://schemas.openxmlformats.org/officeDocument/2006/relationships/hyperlink" Target="https://www.mittoevents.com/rsu-muzizglitibas-centrs/registracija" TargetMode="External"/><Relationship Id="rId12" Type="http://schemas.openxmlformats.org/officeDocument/2006/relationships/hyperlink" Target="https://www.mittoevents.com/p-stradina-kliniska-universitate/registracija" TargetMode="External"/><Relationship Id="rId33" Type="http://schemas.openxmlformats.org/officeDocument/2006/relationships/hyperlink" Target="https://www.rmk1.lv/lv/talakizglitiba/" TargetMode="External"/><Relationship Id="rId108" Type="http://schemas.openxmlformats.org/officeDocument/2006/relationships/hyperlink" Target="https://www.mittoevents.com/rsu-muzizglitibas-centrs/registracija" TargetMode="External"/><Relationship Id="rId129" Type="http://schemas.openxmlformats.org/officeDocument/2006/relationships/hyperlink" Target="https://aslimnica.lv/profesionaliem/izglitiba/" TargetMode="External"/><Relationship Id="rId54" Type="http://schemas.openxmlformats.org/officeDocument/2006/relationships/hyperlink" Target="https://www.mittoevents.com/rsu-muzizglitibas-centrs/registracija" TargetMode="External"/><Relationship Id="rId75" Type="http://schemas.openxmlformats.org/officeDocument/2006/relationships/hyperlink" Target="https://www.mittoevents.com/rakus/registracija" TargetMode="External"/><Relationship Id="rId96" Type="http://schemas.openxmlformats.org/officeDocument/2006/relationships/hyperlink" Target="https://www.mittoevents.com/rakus/registracija" TargetMode="External"/><Relationship Id="rId140" Type="http://schemas.openxmlformats.org/officeDocument/2006/relationships/hyperlink" Target="https://www.mittoevents.com/p-stradina-medicinas-koledza/registracija" TargetMode="External"/><Relationship Id="rId161" Type="http://schemas.openxmlformats.org/officeDocument/2006/relationships/hyperlink" Target="https://www.mittoevents.com/vivendi/registracija" TargetMode="External"/><Relationship Id="rId182" Type="http://schemas.openxmlformats.org/officeDocument/2006/relationships/hyperlink" Target="https://www.mittoevents.com/rsu-muzizglitibas-centrs/registracija" TargetMode="External"/><Relationship Id="rId6" Type="http://schemas.openxmlformats.org/officeDocument/2006/relationships/settings" Target="settings.xml"/><Relationship Id="rId23" Type="http://schemas.openxmlformats.org/officeDocument/2006/relationships/hyperlink" Target="https://www.rsu.lv/esf-kursi" TargetMode="External"/><Relationship Id="rId119" Type="http://schemas.openxmlformats.org/officeDocument/2006/relationships/hyperlink" Target="https://www.rsu.lv/esf-kursi" TargetMode="External"/><Relationship Id="rId44" Type="http://schemas.openxmlformats.org/officeDocument/2006/relationships/hyperlink" Target="https://www.mittoevents.com/lv-universitates-1-med-koledza/registracija" TargetMode="External"/><Relationship Id="rId65" Type="http://schemas.openxmlformats.org/officeDocument/2006/relationships/hyperlink" Target="https://www.mittoevents.com/vivendi/registracija" TargetMode="External"/><Relationship Id="rId86" Type="http://schemas.openxmlformats.org/officeDocument/2006/relationships/hyperlink" Target="https://rcmc.lv/esf-kursi/" TargetMode="External"/><Relationship Id="rId130" Type="http://schemas.openxmlformats.org/officeDocument/2006/relationships/hyperlink" Target="https://www.mittoevents.com/salvum-td-aprupe-un-izglitiba/registracija" TargetMode="External"/><Relationship Id="rId151" Type="http://schemas.openxmlformats.org/officeDocument/2006/relationships/hyperlink" Target="https://www.stradini.lv/lv/content/es-fondu-lidzfinanseti-kursi" TargetMode="External"/><Relationship Id="rId172" Type="http://schemas.openxmlformats.org/officeDocument/2006/relationships/hyperlink" Target="https://www.rsu.lv/esf-kursi" TargetMode="External"/><Relationship Id="rId13" Type="http://schemas.openxmlformats.org/officeDocument/2006/relationships/hyperlink" Target="https://www.stradini.lv/lv/content/es-fondu-lidzfinanseti-kursi" TargetMode="External"/><Relationship Id="rId18" Type="http://schemas.openxmlformats.org/officeDocument/2006/relationships/hyperlink" Target="https://www.mittoevents.com/vivendi/registracija" TargetMode="External"/><Relationship Id="rId39" Type="http://schemas.openxmlformats.org/officeDocument/2006/relationships/hyperlink" Target="https://www.rsu.lv/esf-kursi" TargetMode="External"/><Relationship Id="rId109" Type="http://schemas.openxmlformats.org/officeDocument/2006/relationships/hyperlink" Target="https://www.rsu.lv/esf-kursi" TargetMode="External"/><Relationship Id="rId34" Type="http://schemas.openxmlformats.org/officeDocument/2006/relationships/hyperlink" Target="https://www.mittoevents.com/rsu-muzizglitibas-centrs/registracija" TargetMode="External"/><Relationship Id="rId50" Type="http://schemas.openxmlformats.org/officeDocument/2006/relationships/hyperlink" Target="https://www.mittoevents.com/p-stradina-medicinas-koledza/registracija" TargetMode="External"/><Relationship Id="rId55" Type="http://schemas.openxmlformats.org/officeDocument/2006/relationships/hyperlink" Target="https://www.rsu.lv/esf-kursi" TargetMode="External"/><Relationship Id="rId76" Type="http://schemas.openxmlformats.org/officeDocument/2006/relationships/hyperlink" Target="https://aslimnica.lv/profesionaliem/izglitiba/" TargetMode="External"/><Relationship Id="rId97" Type="http://schemas.openxmlformats.org/officeDocument/2006/relationships/hyperlink" Target="https://aslimnica.lv/profesionaliem/izglitiba/" TargetMode="External"/><Relationship Id="rId104" Type="http://schemas.openxmlformats.org/officeDocument/2006/relationships/hyperlink" Target="https://www.mittoevents.com/vivendi/registracija" TargetMode="External"/><Relationship Id="rId120" Type="http://schemas.openxmlformats.org/officeDocument/2006/relationships/hyperlink" Target="https://www.mittoevents.com/rsu-muzizglitibas-centrs/registracija" TargetMode="External"/><Relationship Id="rId125" Type="http://schemas.openxmlformats.org/officeDocument/2006/relationships/hyperlink" Target="https://www.rsu.lv/esf-kursi" TargetMode="External"/><Relationship Id="rId141" Type="http://schemas.openxmlformats.org/officeDocument/2006/relationships/hyperlink" Target="https://www.psk.lu.lv/talakizglitiba/esf-plus-projekti" TargetMode="External"/><Relationship Id="rId146" Type="http://schemas.openxmlformats.org/officeDocument/2006/relationships/hyperlink" Target="https://www.talakizglitiba.lv/ambulatora-dienesta-arsta-paliga-specialitates-iegusana" TargetMode="External"/><Relationship Id="rId167" Type="http://schemas.openxmlformats.org/officeDocument/2006/relationships/hyperlink" Target="https://www.mittoevents.com/p-stradina-kliniska-universitate/registracija" TargetMode="External"/><Relationship Id="rId188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s://www.mittoevents.com/rsu-muzizglitibas-centrs/registracija" TargetMode="External"/><Relationship Id="rId92" Type="http://schemas.openxmlformats.org/officeDocument/2006/relationships/hyperlink" Target="https://www.mittoevents.com/vivendi/registracija" TargetMode="External"/><Relationship Id="rId162" Type="http://schemas.openxmlformats.org/officeDocument/2006/relationships/hyperlink" Target="https://www.vivendicentrs.lv/lv/medicinascentrs/page/lekcijas" TargetMode="External"/><Relationship Id="rId183" Type="http://schemas.openxmlformats.org/officeDocument/2006/relationships/hyperlink" Target="https://www.rsu.lv/esf-kursi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vivendicentrs.lv/lv/medicinascentrs/page/lekcijas" TargetMode="External"/><Relationship Id="rId24" Type="http://schemas.openxmlformats.org/officeDocument/2006/relationships/hyperlink" Target="https://www.talakizglitiba.lv/ambulatora-dienesta-arsta-paliga-specialitates-iegusana" TargetMode="External"/><Relationship Id="rId40" Type="http://schemas.openxmlformats.org/officeDocument/2006/relationships/hyperlink" Target="https://www.mittoevents.com/rakus/registracija" TargetMode="External"/><Relationship Id="rId45" Type="http://schemas.openxmlformats.org/officeDocument/2006/relationships/hyperlink" Target="https://www.rmk1.lv/lv/talakizglitiba/" TargetMode="External"/><Relationship Id="rId66" Type="http://schemas.openxmlformats.org/officeDocument/2006/relationships/hyperlink" Target="https://www.vivendicentrs.lv/lv/medicinascentrs/page/lekcijas" TargetMode="External"/><Relationship Id="rId87" Type="http://schemas.openxmlformats.org/officeDocument/2006/relationships/hyperlink" Target="https://www.mittoevents.com/sarkana-krusta-medicinas-koledza/registracija" TargetMode="External"/><Relationship Id="rId110" Type="http://schemas.openxmlformats.org/officeDocument/2006/relationships/hyperlink" Target="https://www.mittoevents.com/vivendi/registracija" TargetMode="External"/><Relationship Id="rId115" Type="http://schemas.openxmlformats.org/officeDocument/2006/relationships/hyperlink" Target="https://rcmc.lv/esf-kursi/" TargetMode="External"/><Relationship Id="rId131" Type="http://schemas.openxmlformats.org/officeDocument/2006/relationships/hyperlink" Target="https://www.mittoevents.com/rsu-muzizglitibas-centrs/registracija" TargetMode="External"/><Relationship Id="rId136" Type="http://schemas.openxmlformats.org/officeDocument/2006/relationships/hyperlink" Target="https://rcmc.lv/esf-kursi/" TargetMode="External"/><Relationship Id="rId157" Type="http://schemas.openxmlformats.org/officeDocument/2006/relationships/hyperlink" Target="https://www.mittoevents.com/rakus/registracija" TargetMode="External"/><Relationship Id="rId178" Type="http://schemas.openxmlformats.org/officeDocument/2006/relationships/hyperlink" Target="https://www.mittoevents.com/p-stradina-kliniska-universitate/registracija" TargetMode="External"/><Relationship Id="rId61" Type="http://schemas.openxmlformats.org/officeDocument/2006/relationships/hyperlink" Target="https://www.mittoevents.com/lv-universitates-1-med-koledza/registracija" TargetMode="External"/><Relationship Id="rId82" Type="http://schemas.openxmlformats.org/officeDocument/2006/relationships/hyperlink" Target="https://www.rsu.lv/esf-kursi" TargetMode="External"/><Relationship Id="rId152" Type="http://schemas.openxmlformats.org/officeDocument/2006/relationships/hyperlink" Target="https://www.mittoevents.com/salvum-td-aprupe-un-izglitiba/registracija" TargetMode="External"/><Relationship Id="rId173" Type="http://schemas.openxmlformats.org/officeDocument/2006/relationships/hyperlink" Target="https://www.mittoevents.com/salvum-td-aprupe-un-izglitiba/registracija" TargetMode="External"/><Relationship Id="rId19" Type="http://schemas.openxmlformats.org/officeDocument/2006/relationships/hyperlink" Target="https://www.vivendicentrs.lv/lv/medicinascentrs/page/lekcijas" TargetMode="External"/><Relationship Id="rId14" Type="http://schemas.openxmlformats.org/officeDocument/2006/relationships/hyperlink" Target="https://www.mittoevents.com/rsu-muzizglitibas-centrs/registracija" TargetMode="External"/><Relationship Id="rId30" Type="http://schemas.openxmlformats.org/officeDocument/2006/relationships/hyperlink" Target="https://www.mittoevents.com/sarkana-krusta-medicinas-koledza/registracija" TargetMode="External"/><Relationship Id="rId35" Type="http://schemas.openxmlformats.org/officeDocument/2006/relationships/hyperlink" Target="https://www.rsu.lv/esf-kursi" TargetMode="External"/><Relationship Id="rId56" Type="http://schemas.openxmlformats.org/officeDocument/2006/relationships/hyperlink" Target="https://www.mittoevents.com/salvum-td-aprupe-un-izglitiba/registracija" TargetMode="External"/><Relationship Id="rId77" Type="http://schemas.openxmlformats.org/officeDocument/2006/relationships/hyperlink" Target="https://www.mittoevents.com/rakus/registracija" TargetMode="External"/><Relationship Id="rId100" Type="http://schemas.openxmlformats.org/officeDocument/2006/relationships/hyperlink" Target="https://www.talakizglitiba.lv/ambulatora-dienesta-arsta-paliga-specialitates-iegusana" TargetMode="External"/><Relationship Id="rId105" Type="http://schemas.openxmlformats.org/officeDocument/2006/relationships/hyperlink" Target="https://www.vivendicentrs.lv/lv/medicinascentrs/page/lekcijas" TargetMode="External"/><Relationship Id="rId126" Type="http://schemas.openxmlformats.org/officeDocument/2006/relationships/hyperlink" Target="https://www.mittoevents.com/p-stradina-kliniska-universitate/registracija" TargetMode="External"/><Relationship Id="rId147" Type="http://schemas.openxmlformats.org/officeDocument/2006/relationships/hyperlink" Target="https://rcmc.lv/talakizglitiba/profesionalas-pilnveides-programmas/" TargetMode="External"/><Relationship Id="rId168" Type="http://schemas.openxmlformats.org/officeDocument/2006/relationships/hyperlink" Target="https://www.stradini.lv/lv/content/es-fondu-lidzfinanseti-kursi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psk.lu.lv/talakizglitiba/esf-plus-projekti" TargetMode="External"/><Relationship Id="rId72" Type="http://schemas.openxmlformats.org/officeDocument/2006/relationships/hyperlink" Target="https://www.rsu.lv/esf-kursi" TargetMode="External"/><Relationship Id="rId93" Type="http://schemas.openxmlformats.org/officeDocument/2006/relationships/hyperlink" Target="https://www.vivendicentrs.lv/lv/medicinascentrs/page/lekcijas" TargetMode="External"/><Relationship Id="rId98" Type="http://schemas.openxmlformats.org/officeDocument/2006/relationships/hyperlink" Target="https://www.mittoevents.com/sarkana-krusta-medicinas-koledza/registracija" TargetMode="External"/><Relationship Id="rId121" Type="http://schemas.openxmlformats.org/officeDocument/2006/relationships/hyperlink" Target="https://www.rsu.lv/esf-kursi" TargetMode="External"/><Relationship Id="rId142" Type="http://schemas.openxmlformats.org/officeDocument/2006/relationships/hyperlink" Target="https://www.mittoevents.com/rsu-muzizglitibas-centrs/registracija" TargetMode="External"/><Relationship Id="rId163" Type="http://schemas.openxmlformats.org/officeDocument/2006/relationships/hyperlink" Target="https://www.mittoevents.com/rakus/registracija" TargetMode="External"/><Relationship Id="rId184" Type="http://schemas.openxmlformats.org/officeDocument/2006/relationships/hyperlink" Target="https://www.mittoevents.com/vivendi/registracija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rcmc.lv/talakizglitiba/profesionalas-pilnveides-programmas/" TargetMode="External"/><Relationship Id="rId46" Type="http://schemas.openxmlformats.org/officeDocument/2006/relationships/hyperlink" Target="https://www.mittoevents.com/rsu-muzizglitibas-centrs/registracija" TargetMode="External"/><Relationship Id="rId67" Type="http://schemas.openxmlformats.org/officeDocument/2006/relationships/hyperlink" Target="https://www.mittoevents.com/rakus/registracija" TargetMode="External"/><Relationship Id="rId116" Type="http://schemas.openxmlformats.org/officeDocument/2006/relationships/hyperlink" Target="https://www.mittoevents.com/vivendi/registracija" TargetMode="External"/><Relationship Id="rId137" Type="http://schemas.openxmlformats.org/officeDocument/2006/relationships/hyperlink" Target="https://www.mittoevents.com/rsu-muzizglitibas-centrs/registracija" TargetMode="External"/><Relationship Id="rId158" Type="http://schemas.openxmlformats.org/officeDocument/2006/relationships/hyperlink" Target="https://aslimnica.lv/profesionaliem/izglitiba/" TargetMode="External"/><Relationship Id="rId20" Type="http://schemas.openxmlformats.org/officeDocument/2006/relationships/hyperlink" Target="https://www.mittoevents.com/p-stradina-kliniska-universitate/registracija" TargetMode="External"/><Relationship Id="rId41" Type="http://schemas.openxmlformats.org/officeDocument/2006/relationships/hyperlink" Target="https://aslimnica.lv/profesionaliem/izglitiba/" TargetMode="External"/><Relationship Id="rId62" Type="http://schemas.openxmlformats.org/officeDocument/2006/relationships/hyperlink" Target="https://www.rmk1.lv/lv/talakizglitiba/" TargetMode="External"/><Relationship Id="rId83" Type="http://schemas.openxmlformats.org/officeDocument/2006/relationships/hyperlink" Target="https://www.mittoevents.com/rakus/registracija" TargetMode="External"/><Relationship Id="rId88" Type="http://schemas.openxmlformats.org/officeDocument/2006/relationships/hyperlink" Target="https://rcmc.lv/esf-kursi/" TargetMode="External"/><Relationship Id="rId111" Type="http://schemas.openxmlformats.org/officeDocument/2006/relationships/hyperlink" Target="https://www.vivendicentrs.lv/lv/medicinascentrs/page/lekcijas" TargetMode="External"/><Relationship Id="rId132" Type="http://schemas.openxmlformats.org/officeDocument/2006/relationships/hyperlink" Target="https://www.rsu.lv/esf-kursi" TargetMode="External"/><Relationship Id="rId153" Type="http://schemas.openxmlformats.org/officeDocument/2006/relationships/hyperlink" Target="https://www.mittoevents.com/rakus/registracija" TargetMode="External"/><Relationship Id="rId174" Type="http://schemas.openxmlformats.org/officeDocument/2006/relationships/hyperlink" Target="https://www.mittoevents.com/sarkana-krusta-medicinas-koledza/registracija" TargetMode="External"/><Relationship Id="rId179" Type="http://schemas.openxmlformats.org/officeDocument/2006/relationships/hyperlink" Target="https://www.stradini.lv/lv/content/es-fondu-lidzfinanseti-kursi" TargetMode="External"/><Relationship Id="rId15" Type="http://schemas.openxmlformats.org/officeDocument/2006/relationships/hyperlink" Target="https://www.rsu.lv/esf-kursi" TargetMode="External"/><Relationship Id="rId36" Type="http://schemas.openxmlformats.org/officeDocument/2006/relationships/hyperlink" Target="https://www.mittoevents.com/rakus/registracija" TargetMode="External"/><Relationship Id="rId57" Type="http://schemas.openxmlformats.org/officeDocument/2006/relationships/hyperlink" Target="https://www.mittoevents.com/p-stradina-kliniska-universitate/registracija" TargetMode="External"/><Relationship Id="rId106" Type="http://schemas.openxmlformats.org/officeDocument/2006/relationships/hyperlink" Target="https://www.mittoevents.com/rsu-muzizglitibas-centrs/registracija" TargetMode="External"/><Relationship Id="rId127" Type="http://schemas.openxmlformats.org/officeDocument/2006/relationships/hyperlink" Target="https://www.stradini.lv/lv/content/es-fondu-lidzfinanseti-kursi" TargetMode="External"/><Relationship Id="rId10" Type="http://schemas.openxmlformats.org/officeDocument/2006/relationships/hyperlink" Target="https://www.mittoevents.com/rsu-muzizglitibas-centrs/registracija" TargetMode="External"/><Relationship Id="rId31" Type="http://schemas.openxmlformats.org/officeDocument/2006/relationships/hyperlink" Target="https://rcmc.lv/esf-kursi/" TargetMode="External"/><Relationship Id="rId52" Type="http://schemas.openxmlformats.org/officeDocument/2006/relationships/hyperlink" Target="https://www.talakizglitiba.lv/ambulatora-dienesta-arsta-paliga-specialitates-iegusana" TargetMode="External"/><Relationship Id="rId73" Type="http://schemas.openxmlformats.org/officeDocument/2006/relationships/hyperlink" Target="https://www.mittoevents.com/rakus/registracija" TargetMode="External"/><Relationship Id="rId78" Type="http://schemas.openxmlformats.org/officeDocument/2006/relationships/hyperlink" Target="https://aslimnica.lv/profesionaliem/izglitiba/konferences/" TargetMode="External"/><Relationship Id="rId94" Type="http://schemas.openxmlformats.org/officeDocument/2006/relationships/hyperlink" Target="https://www.mittoevents.com/lv-universitates-1-med-koledza/registracija" TargetMode="External"/><Relationship Id="rId99" Type="http://schemas.openxmlformats.org/officeDocument/2006/relationships/hyperlink" Target="https://rcmc.lv/esf-kursi/" TargetMode="External"/><Relationship Id="rId101" Type="http://schemas.openxmlformats.org/officeDocument/2006/relationships/hyperlink" Target="https://rcmc.lv/talakizglitiba/profesionalas-pilnveides-programmas/" TargetMode="External"/><Relationship Id="rId122" Type="http://schemas.openxmlformats.org/officeDocument/2006/relationships/hyperlink" Target="https://www.mittoevents.com/rakus/registracija" TargetMode="External"/><Relationship Id="rId143" Type="http://schemas.openxmlformats.org/officeDocument/2006/relationships/hyperlink" Target="https://www.rsu.lv/esf-kursi" TargetMode="External"/><Relationship Id="rId148" Type="http://schemas.openxmlformats.org/officeDocument/2006/relationships/hyperlink" Target="https://www.mittoevents.com/rakus/registracija" TargetMode="External"/><Relationship Id="rId164" Type="http://schemas.openxmlformats.org/officeDocument/2006/relationships/hyperlink" Target="https://aslimnica.lv/profesionaliem/izglitiba/" TargetMode="External"/><Relationship Id="rId169" Type="http://schemas.openxmlformats.org/officeDocument/2006/relationships/hyperlink" Target="https://www.mittoevents.com/vivendi/registracija" TargetMode="External"/><Relationship Id="rId185" Type="http://schemas.openxmlformats.org/officeDocument/2006/relationships/hyperlink" Target="https://www.vivendicentrs.lv/lv/medicinascentrs/page/lekcija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80" Type="http://schemas.openxmlformats.org/officeDocument/2006/relationships/hyperlink" Target="https://www.mittoevents.com/p-stradina-kliniska-universitate/registracija" TargetMode="External"/><Relationship Id="rId26" Type="http://schemas.openxmlformats.org/officeDocument/2006/relationships/hyperlink" Target="https://www.mittoevents.com/rsu-muzizglitibas-centrs/registracija" TargetMode="External"/><Relationship Id="rId47" Type="http://schemas.openxmlformats.org/officeDocument/2006/relationships/hyperlink" Target="https://www.rsu.lv/esf-kursi" TargetMode="External"/><Relationship Id="rId68" Type="http://schemas.openxmlformats.org/officeDocument/2006/relationships/hyperlink" Target="https://aslimnica.lv/profesionaliem/izglitiba/" TargetMode="External"/><Relationship Id="rId89" Type="http://schemas.openxmlformats.org/officeDocument/2006/relationships/hyperlink" Target="https://aslimnica.lv/profesionaliem/izglitiba/konferences/" TargetMode="External"/><Relationship Id="rId112" Type="http://schemas.openxmlformats.org/officeDocument/2006/relationships/hyperlink" Target="https://www.mittoevents.com/lv-universitates-1-med-koledza/registracija" TargetMode="External"/><Relationship Id="rId133" Type="http://schemas.openxmlformats.org/officeDocument/2006/relationships/hyperlink" Target="https://www.mittoevents.com/p-stradina-kliniska-universitate/registracija" TargetMode="External"/><Relationship Id="rId154" Type="http://schemas.openxmlformats.org/officeDocument/2006/relationships/hyperlink" Target="https://aslimnica.lv/profesionaliem/izglitiba/" TargetMode="External"/><Relationship Id="rId175" Type="http://schemas.openxmlformats.org/officeDocument/2006/relationships/hyperlink" Target="https://rcmc.lv/esf-kursi/" TargetMode="External"/><Relationship Id="rId16" Type="http://schemas.openxmlformats.org/officeDocument/2006/relationships/hyperlink" Target="https://www.mittoevents.com/rsu-muzizglitibas-centrs/registracija" TargetMode="External"/><Relationship Id="rId37" Type="http://schemas.openxmlformats.org/officeDocument/2006/relationships/hyperlink" Target="https://aslimnica.lv/profesionaliem/izglitiba/" TargetMode="External"/><Relationship Id="rId58" Type="http://schemas.openxmlformats.org/officeDocument/2006/relationships/hyperlink" Target="https://www.stradini.lv/lv/content/es-fondu-lidzfinanseti-kursi" TargetMode="External"/><Relationship Id="rId79" Type="http://schemas.openxmlformats.org/officeDocument/2006/relationships/hyperlink" Target="https://www.mittoevents.com/vivendi/registracija" TargetMode="External"/><Relationship Id="rId102" Type="http://schemas.openxmlformats.org/officeDocument/2006/relationships/hyperlink" Target="https://www.mittoevents.com/rsu-muzizglitibas-centrs/registracija" TargetMode="External"/><Relationship Id="rId123" Type="http://schemas.openxmlformats.org/officeDocument/2006/relationships/hyperlink" Target="https://aslimnica.lv/profesionaliem/izglitiba/" TargetMode="External"/><Relationship Id="rId144" Type="http://schemas.openxmlformats.org/officeDocument/2006/relationships/hyperlink" Target="https://www.mittoevents.com/p-stradina-medicinas-koledza/registracija" TargetMode="External"/><Relationship Id="rId90" Type="http://schemas.openxmlformats.org/officeDocument/2006/relationships/hyperlink" Target="https://www.mittoevents.com/rsu-muzizglitibas-centrs/registracija" TargetMode="External"/><Relationship Id="rId165" Type="http://schemas.openxmlformats.org/officeDocument/2006/relationships/hyperlink" Target="https://www.mittoevents.com/p-stradina-kliniska-universitate/registracija" TargetMode="External"/><Relationship Id="rId186" Type="http://schemas.openxmlformats.org/officeDocument/2006/relationships/header" Target="header1.xml"/><Relationship Id="rId27" Type="http://schemas.openxmlformats.org/officeDocument/2006/relationships/hyperlink" Target="https://www.rsu.lv/esf-kursi" TargetMode="External"/><Relationship Id="rId48" Type="http://schemas.openxmlformats.org/officeDocument/2006/relationships/hyperlink" Target="https://www.mittoevents.com/p-stradina-medicinas-koledza/registracija" TargetMode="External"/><Relationship Id="rId69" Type="http://schemas.openxmlformats.org/officeDocument/2006/relationships/hyperlink" Target="https://www.mittoevents.com/vivendi/registracija" TargetMode="External"/><Relationship Id="rId113" Type="http://schemas.openxmlformats.org/officeDocument/2006/relationships/hyperlink" Target="https://www.rmk1.lv/lv/talakizglitiba/" TargetMode="External"/><Relationship Id="rId134" Type="http://schemas.openxmlformats.org/officeDocument/2006/relationships/hyperlink" Target="https://www.stradini.lv/lv/content/es-fondu-lidzfinanseti-kursi" TargetMode="External"/><Relationship Id="rId80" Type="http://schemas.openxmlformats.org/officeDocument/2006/relationships/hyperlink" Target="https://www.vivendicentrs.lv/lv/medicinascentrs/page/lekcijas" TargetMode="External"/><Relationship Id="rId155" Type="http://schemas.openxmlformats.org/officeDocument/2006/relationships/hyperlink" Target="https://www.mittoevents.com/vivendi/registracija" TargetMode="External"/><Relationship Id="rId176" Type="http://schemas.openxmlformats.org/officeDocument/2006/relationships/hyperlink" Target="https://www.mittoevents.com/lu-rigas-medicinas-koledza/registracija" TargetMode="External"/><Relationship Id="rId17" Type="http://schemas.openxmlformats.org/officeDocument/2006/relationships/hyperlink" Target="https://www.rsu.lv/esf-kursi" TargetMode="External"/><Relationship Id="rId38" Type="http://schemas.openxmlformats.org/officeDocument/2006/relationships/hyperlink" Target="https://www.mittoevents.com/rsu-muzizglitibas-centrs/registracija" TargetMode="External"/><Relationship Id="rId59" Type="http://schemas.openxmlformats.org/officeDocument/2006/relationships/hyperlink" Target="https://www.mittoevents.com/rsu-muzizglitibas-centrs/registracija" TargetMode="External"/><Relationship Id="rId103" Type="http://schemas.openxmlformats.org/officeDocument/2006/relationships/hyperlink" Target="https://www.rsu.lv/esf-kursi" TargetMode="External"/><Relationship Id="rId124" Type="http://schemas.openxmlformats.org/officeDocument/2006/relationships/hyperlink" Target="https://www.mittoevents.com/rsu-muzizglitibas-centrs/registracija" TargetMode="External"/><Relationship Id="rId70" Type="http://schemas.openxmlformats.org/officeDocument/2006/relationships/hyperlink" Target="https://www.vivendicentrs.lv/lv/medicinascentrs/page/lekcijas" TargetMode="External"/><Relationship Id="rId91" Type="http://schemas.openxmlformats.org/officeDocument/2006/relationships/hyperlink" Target="https://www.rsu.lv/esf-kursi" TargetMode="External"/><Relationship Id="rId145" Type="http://schemas.openxmlformats.org/officeDocument/2006/relationships/hyperlink" Target="https://www.psk.lu.lv/talakizglitiba/esf-plus-projekti" TargetMode="External"/><Relationship Id="rId166" Type="http://schemas.openxmlformats.org/officeDocument/2006/relationships/hyperlink" Target="https://www.stradini.lv/lv/content/es-fondu-lidzfinanseti-kursi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hyperlink" Target="https://www.mittoevents.com/vivendi/registracija" TargetMode="External"/><Relationship Id="rId49" Type="http://schemas.openxmlformats.org/officeDocument/2006/relationships/hyperlink" Target="https://www.psk.lu.lv/talakizglitiba/esf-plus-projekti" TargetMode="External"/><Relationship Id="rId114" Type="http://schemas.openxmlformats.org/officeDocument/2006/relationships/hyperlink" Target="https://www.mittoevents.com/sarkana-krusta-medicinas-koledza/registracija" TargetMode="External"/><Relationship Id="rId60" Type="http://schemas.openxmlformats.org/officeDocument/2006/relationships/hyperlink" Target="https://www.rsu.lv/esf-kursi" TargetMode="External"/><Relationship Id="rId81" Type="http://schemas.openxmlformats.org/officeDocument/2006/relationships/hyperlink" Target="https://www.mittoevents.com/rsu-muzizglitibas-centrs/registracija" TargetMode="External"/><Relationship Id="rId135" Type="http://schemas.openxmlformats.org/officeDocument/2006/relationships/hyperlink" Target="https://www.mittoevents.com/sarkana-krusta-medicinas-koledza/registracija" TargetMode="External"/><Relationship Id="rId156" Type="http://schemas.openxmlformats.org/officeDocument/2006/relationships/hyperlink" Target="https://www.vivendicentrs.lv/lv/medicinascentrs/page/lekcijas" TargetMode="External"/><Relationship Id="rId177" Type="http://schemas.openxmlformats.org/officeDocument/2006/relationships/hyperlink" Target="https://rmkoledza.lu.lv/lv/talakizgliti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fdd3f4c5eedd29cb8f9b4d5ce85239c4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da278fe03ec89273ac33748eaf3e5a4e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3.xml><?xml version="1.0" encoding="utf-8"?>
<ds:datastoreItem xmlns:ds="http://schemas.openxmlformats.org/officeDocument/2006/customXml" ds:itemID="{4E49446E-A2AE-4785-8D53-E6C8F94ACCE0}"/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18938</Words>
  <Characters>10796</Characters>
  <Application>Microsoft Office Word</Application>
  <DocSecurity>0</DocSecurity>
  <Lines>89</Lines>
  <Paragraphs>59</Paragraphs>
  <ScaleCrop>false</ScaleCrop>
  <Company/>
  <LinksUpToDate>false</LinksUpToDate>
  <CharactersWithSpaces>29675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Sanda Terela</cp:lastModifiedBy>
  <cp:revision>138</cp:revision>
  <dcterms:created xsi:type="dcterms:W3CDTF">2025-10-02T09:57:00Z</dcterms:created>
  <dcterms:modified xsi:type="dcterms:W3CDTF">2025-10-28T14:08:00Z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