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2475"/>
        <w:gridCol w:w="2475"/>
        <w:gridCol w:w="2643"/>
        <w:gridCol w:w="2643"/>
        <w:gridCol w:w="2643"/>
        <w:gridCol w:w="1124"/>
      </w:tblGrid>
      <w:tr w:rsidR="0096237F" w:rsidRPr="00AA2A13" w14:paraId="60752733" w14:textId="77777777" w:rsidTr="1D6B0454">
        <w:tc>
          <w:tcPr>
            <w:tcW w:w="1271" w:type="dxa"/>
            <w:shd w:val="clear" w:color="auto" w:fill="EDEDED" w:themeFill="accent3" w:themeFillTint="33"/>
          </w:tcPr>
          <w:p w14:paraId="749563B4" w14:textId="7B2FDC4A" w:rsidR="00AA2A13" w:rsidRPr="006948D6" w:rsidRDefault="00AA2A13" w:rsidP="00AA2A13">
            <w:pPr>
              <w:ind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6948D6">
              <w:rPr>
                <w:rFonts w:asciiTheme="majorHAnsi" w:hAnsiTheme="majorHAnsi" w:cstheme="majorHAnsi"/>
                <w:sz w:val="22"/>
              </w:rPr>
              <w:t>pirmdiena</w:t>
            </w:r>
          </w:p>
        </w:tc>
        <w:tc>
          <w:tcPr>
            <w:tcW w:w="2198" w:type="dxa"/>
            <w:shd w:val="clear" w:color="auto" w:fill="EDEDED" w:themeFill="accent3" w:themeFillTint="33"/>
          </w:tcPr>
          <w:p w14:paraId="221EDC97" w14:textId="32BDA327" w:rsidR="00AA2A13" w:rsidRPr="006948D6" w:rsidRDefault="00AA2A13" w:rsidP="00AA2A13">
            <w:pPr>
              <w:ind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6948D6">
              <w:rPr>
                <w:rFonts w:asciiTheme="majorHAnsi" w:hAnsiTheme="majorHAnsi" w:cstheme="majorHAnsi"/>
                <w:sz w:val="22"/>
              </w:rPr>
              <w:t>otrdiena</w:t>
            </w:r>
          </w:p>
        </w:tc>
        <w:tc>
          <w:tcPr>
            <w:tcW w:w="2382" w:type="dxa"/>
            <w:shd w:val="clear" w:color="auto" w:fill="EDEDED" w:themeFill="accent3" w:themeFillTint="33"/>
          </w:tcPr>
          <w:p w14:paraId="150156F6" w14:textId="59BFA797" w:rsidR="00AA2A13" w:rsidRPr="006948D6" w:rsidRDefault="00AA2A13" w:rsidP="00AA2A13">
            <w:pPr>
              <w:ind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6948D6">
              <w:rPr>
                <w:rFonts w:asciiTheme="majorHAnsi" w:hAnsiTheme="majorHAnsi" w:cstheme="majorHAnsi"/>
                <w:sz w:val="22"/>
              </w:rPr>
              <w:t>trešdiena</w:t>
            </w:r>
          </w:p>
        </w:tc>
        <w:tc>
          <w:tcPr>
            <w:tcW w:w="2542" w:type="dxa"/>
            <w:shd w:val="clear" w:color="auto" w:fill="EDEDED" w:themeFill="accent3" w:themeFillTint="33"/>
          </w:tcPr>
          <w:p w14:paraId="6F71E77E" w14:textId="18C5EF4C" w:rsidR="00AA2A13" w:rsidRPr="006948D6" w:rsidRDefault="00AA2A13" w:rsidP="00AA2A13">
            <w:pPr>
              <w:ind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6948D6">
              <w:rPr>
                <w:rFonts w:asciiTheme="majorHAnsi" w:hAnsiTheme="majorHAnsi" w:cstheme="majorHAnsi"/>
                <w:sz w:val="22"/>
              </w:rPr>
              <w:t>ceturtdiena</w:t>
            </w:r>
          </w:p>
        </w:tc>
        <w:tc>
          <w:tcPr>
            <w:tcW w:w="2542" w:type="dxa"/>
            <w:shd w:val="clear" w:color="auto" w:fill="EDEDED" w:themeFill="accent3" w:themeFillTint="33"/>
          </w:tcPr>
          <w:p w14:paraId="7FCABB97" w14:textId="697C2E85" w:rsidR="00AA2A13" w:rsidRPr="006948D6" w:rsidRDefault="00AA2A13" w:rsidP="00AA2A13">
            <w:pPr>
              <w:ind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6948D6">
              <w:rPr>
                <w:rFonts w:asciiTheme="majorHAnsi" w:hAnsiTheme="majorHAnsi" w:cstheme="majorHAnsi"/>
                <w:sz w:val="22"/>
              </w:rPr>
              <w:t>piektdiena</w:t>
            </w:r>
          </w:p>
        </w:tc>
        <w:tc>
          <w:tcPr>
            <w:tcW w:w="2542" w:type="dxa"/>
            <w:shd w:val="clear" w:color="auto" w:fill="EDEDED" w:themeFill="accent3" w:themeFillTint="33"/>
          </w:tcPr>
          <w:p w14:paraId="1F8B8293" w14:textId="7A68AD75" w:rsidR="00AA2A13" w:rsidRPr="006948D6" w:rsidRDefault="00AA2A13" w:rsidP="00AA2A13">
            <w:pPr>
              <w:ind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6948D6">
              <w:rPr>
                <w:rFonts w:asciiTheme="majorHAnsi" w:hAnsiTheme="majorHAnsi" w:cstheme="majorHAnsi"/>
                <w:sz w:val="22"/>
              </w:rPr>
              <w:t>sestdiena</w:t>
            </w:r>
          </w:p>
        </w:tc>
        <w:tc>
          <w:tcPr>
            <w:tcW w:w="1086" w:type="dxa"/>
            <w:shd w:val="clear" w:color="auto" w:fill="EDEDED" w:themeFill="accent3" w:themeFillTint="33"/>
          </w:tcPr>
          <w:p w14:paraId="461CF879" w14:textId="31169381" w:rsidR="00AA2A13" w:rsidRPr="006948D6" w:rsidRDefault="00AA2A13" w:rsidP="00AA2A13">
            <w:pPr>
              <w:ind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6948D6">
              <w:rPr>
                <w:rFonts w:asciiTheme="majorHAnsi" w:hAnsiTheme="majorHAnsi" w:cstheme="majorHAnsi"/>
                <w:sz w:val="22"/>
              </w:rPr>
              <w:t>svētdiena</w:t>
            </w:r>
          </w:p>
        </w:tc>
      </w:tr>
      <w:tr w:rsidR="0096237F" w:rsidRPr="00AA2A13" w14:paraId="1C48D55C" w14:textId="77777777" w:rsidTr="1D6B0454">
        <w:tc>
          <w:tcPr>
            <w:tcW w:w="1271" w:type="dxa"/>
            <w:shd w:val="clear" w:color="auto" w:fill="FFFFFF" w:themeFill="background1"/>
          </w:tcPr>
          <w:p w14:paraId="096DC94A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E2EFD9" w:themeFill="accent6" w:themeFillTint="33"/>
          </w:tcPr>
          <w:p w14:paraId="53CFD5BA" w14:textId="56ACFABF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1.</w:t>
            </w:r>
          </w:p>
        </w:tc>
        <w:tc>
          <w:tcPr>
            <w:tcW w:w="2382" w:type="dxa"/>
            <w:shd w:val="clear" w:color="auto" w:fill="E2EFD9" w:themeFill="accent6" w:themeFillTint="33"/>
          </w:tcPr>
          <w:p w14:paraId="67472319" w14:textId="6CD19B76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2.</w:t>
            </w:r>
          </w:p>
        </w:tc>
        <w:tc>
          <w:tcPr>
            <w:tcW w:w="2542" w:type="dxa"/>
            <w:shd w:val="clear" w:color="auto" w:fill="E2EFD9" w:themeFill="accent6" w:themeFillTint="33"/>
          </w:tcPr>
          <w:p w14:paraId="2F1A70D1" w14:textId="538ABFD3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3.</w:t>
            </w:r>
          </w:p>
        </w:tc>
        <w:tc>
          <w:tcPr>
            <w:tcW w:w="2542" w:type="dxa"/>
            <w:shd w:val="clear" w:color="auto" w:fill="E2EFD9" w:themeFill="accent6" w:themeFillTint="33"/>
          </w:tcPr>
          <w:p w14:paraId="2466C9A2" w14:textId="1FBBF7E6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4.</w:t>
            </w:r>
          </w:p>
        </w:tc>
        <w:tc>
          <w:tcPr>
            <w:tcW w:w="2542" w:type="dxa"/>
            <w:shd w:val="clear" w:color="auto" w:fill="E2EFD9" w:themeFill="accent6" w:themeFillTint="33"/>
          </w:tcPr>
          <w:p w14:paraId="16521F2D" w14:textId="783A07C5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5.</w:t>
            </w:r>
          </w:p>
        </w:tc>
        <w:tc>
          <w:tcPr>
            <w:tcW w:w="1086" w:type="dxa"/>
            <w:shd w:val="clear" w:color="auto" w:fill="E2EFD9" w:themeFill="accent6" w:themeFillTint="33"/>
          </w:tcPr>
          <w:p w14:paraId="6782B439" w14:textId="3BD0ACDF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6.</w:t>
            </w:r>
          </w:p>
        </w:tc>
      </w:tr>
      <w:tr w:rsidR="00AA2A13" w:rsidRPr="00AA2A13" w14:paraId="13C083E7" w14:textId="77777777" w:rsidTr="1D6B0454">
        <w:tc>
          <w:tcPr>
            <w:tcW w:w="1271" w:type="dxa"/>
          </w:tcPr>
          <w:p w14:paraId="312DFE6B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60A52B69" w14:textId="77777777" w:rsidR="005271F5" w:rsidRPr="005271F5" w:rsidRDefault="005271F5" w:rsidP="005271F5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9" w:history="1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1.Sirds un asinsvadu slimību (SAS) riska faktoru negatīvās ietekmes mazināšana,</w:t>
              </w:r>
            </w:hyperlink>
            <w:r w:rsidRPr="005271F5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4C861A19" w14:textId="17F48F83" w:rsidR="00AA2A13" w:rsidRPr="005271F5" w:rsidRDefault="005271F5" w:rsidP="005271F5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(1.diena) no 9.00 līdz 16.20, tiešsaistē platformā MS TEAMS, </w:t>
            </w:r>
            <w:hyperlink r:id="rId10" w:history="1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http://www.stradini.lv/lv/content/es-fondu-lidzfinanseti-kursi</w:t>
              </w:r>
            </w:hyperlink>
          </w:p>
        </w:tc>
        <w:tc>
          <w:tcPr>
            <w:tcW w:w="2382" w:type="dxa"/>
          </w:tcPr>
          <w:p w14:paraId="6A2A7799" w14:textId="0050D5A5" w:rsidR="000603D4" w:rsidRPr="004F139F" w:rsidRDefault="000603D4" w:rsidP="000603D4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11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1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. 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Māsas darbība vispārējā medicīnā, veicot pacientu 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 aprūp</w:t>
              </w:r>
              <w:r w:rsidR="006444E4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i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</w:p>
          <w:p w14:paraId="7A3B299B" w14:textId="77777777" w:rsidR="000603D4" w:rsidRPr="004F139F" w:rsidRDefault="000603D4" w:rsidP="000603D4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(1.diena) </w:t>
            </w: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16.00, RSU Sarkanā krusta medicīnas koledža, J. Asara iela 5, Rīga, </w:t>
            </w:r>
            <w:hyperlink r:id="rId12">
              <w:r w:rsidRPr="4DEC3F0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4FA41902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14:paraId="2B7730ED" w14:textId="77777777" w:rsidR="005271F5" w:rsidRPr="005271F5" w:rsidRDefault="005271F5" w:rsidP="005271F5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13" w:history="1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1.Sirds un asinsvadu slimību (SAS) riska faktoru negatīvās ietekmes mazināšana,</w:t>
              </w:r>
            </w:hyperlink>
            <w:r w:rsidRPr="005271F5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169CBD88" w14:textId="77777777" w:rsidR="005271F5" w:rsidRPr="005271F5" w:rsidRDefault="005271F5" w:rsidP="005271F5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(2.diena) no 9.00 līdz 16.20, tiešsaistē platformā MS TEAMS, </w:t>
            </w:r>
            <w:hyperlink r:id="rId14" w:history="1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http://www.stradini.lv/lv/content/es-fondu-lidzfinanseti-kursi</w:t>
              </w:r>
            </w:hyperlink>
          </w:p>
          <w:p w14:paraId="161FBE2F" w14:textId="77777777" w:rsidR="005271F5" w:rsidRPr="005271F5" w:rsidRDefault="005271F5" w:rsidP="005271F5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</w:p>
          <w:p w14:paraId="5ACFD841" w14:textId="77777777" w:rsidR="005271F5" w:rsidRPr="005271F5" w:rsidRDefault="005271F5" w:rsidP="005271F5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15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2. Veselības aprūpē iesaistītā personāla komunikācijas prasmju pilnveide,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72A824E1" w14:textId="77777777" w:rsidR="005271F5" w:rsidRDefault="005271F5" w:rsidP="005271F5">
            <w:pPr>
              <w:spacing w:before="40" w:after="40"/>
              <w:ind w:firstLine="0"/>
              <w:jc w:val="left"/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(1.diena) no 9.00 līdz 16.00,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16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273D1639" w14:textId="77777777" w:rsidR="00D11FCE" w:rsidRDefault="00D11FCE" w:rsidP="005271F5">
            <w:pPr>
              <w:spacing w:before="40" w:after="40"/>
              <w:ind w:firstLine="0"/>
              <w:jc w:val="left"/>
              <w:rPr>
                <w:szCs w:val="18"/>
              </w:rPr>
            </w:pPr>
          </w:p>
          <w:p w14:paraId="68C0069F" w14:textId="7E31D505" w:rsidR="00D11FCE" w:rsidRDefault="00D11FCE" w:rsidP="00D11FCE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  <w:hyperlink r:id="rId17" w:history="1">
              <w:r>
                <w:rPr>
                  <w:rFonts w:ascii="Calibri" w:eastAsia="Calibri" w:hAnsi="Calibri" w:cs="Times New Roman"/>
                  <w:color w:val="4F81BD"/>
                  <w:spacing w:val="-1"/>
                  <w:sz w:val="18"/>
                  <w:szCs w:val="18"/>
                  <w:u w:val="single"/>
                </w:rPr>
                <w:t>3</w:t>
              </w:r>
              <w:r w:rsidRPr="000F002B">
                <w:rPr>
                  <w:rFonts w:ascii="Calibri" w:eastAsia="Calibri" w:hAnsi="Calibri" w:cs="Times New Roman"/>
                  <w:color w:val="4F81BD"/>
                  <w:spacing w:val="-1"/>
                  <w:sz w:val="18"/>
                  <w:szCs w:val="18"/>
                  <w:u w:val="single"/>
                </w:rPr>
                <w:t>. Biežāko pārtikas nepanesību diagnostika un ārstēšana bērniem primārajā aprūpē un slimnīcas etapā, t.sk. algoritmi</w:t>
              </w:r>
            </w:hyperlink>
            <w:r w:rsidRPr="000F002B"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6D4770D1" w14:textId="72A13D5D" w:rsidR="00D11FCE" w:rsidRPr="00D11FCE" w:rsidRDefault="00D11FCE" w:rsidP="00D11FCE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  <w:r w:rsidRPr="12799064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 xml:space="preserve">(1.diena) no 9.00 līdz 16.00, tiešsaistē </w:t>
            </w:r>
            <w:proofErr w:type="spellStart"/>
            <w:r w:rsidRPr="12799064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Zoom</w:t>
            </w:r>
            <w:proofErr w:type="spellEnd"/>
            <w:r w:rsidRPr="12799064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 xml:space="preserve">, </w:t>
            </w:r>
            <w:hyperlink r:id="rId18" w:history="1">
              <w:r w:rsidRPr="12799064">
                <w:rPr>
                  <w:rFonts w:ascii="Calibri" w:eastAsia="Calibri" w:hAnsi="Calibri" w:cs="Times New Roman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65603917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14:paraId="2BA9B796" w14:textId="4BE3298F" w:rsidR="00430F89" w:rsidRPr="004F139F" w:rsidRDefault="00430F89" w:rsidP="00430F89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19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1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. 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Māsas darbība ilgtermiņa pacientu 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 aprūpē,</w:t>
              </w:r>
            </w:hyperlink>
          </w:p>
          <w:p w14:paraId="28F4B868" w14:textId="4AAA0582" w:rsidR="00430F89" w:rsidRPr="004F139F" w:rsidRDefault="0099395B" w:rsidP="00430F89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(1.diena) </w:t>
            </w:r>
            <w:r w:rsidR="00430F89"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16.00, RSU Sarkanā krusta medicīnas koledža, J. Asara iela 5, Rīga, </w:t>
            </w:r>
            <w:hyperlink r:id="rId20">
              <w:r w:rsidR="00430F89" w:rsidRPr="4DEC3F0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377B1F9E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14:paraId="0978B855" w14:textId="675F859A" w:rsidR="00AA2A13" w:rsidRPr="00AA2A13" w:rsidRDefault="00B54B2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hyperlink r:id="rId21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1</w:t>
              </w:r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 Ambulatorā dienesta ārsta palīga darbība,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8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15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(1.grupa), no 9.00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30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(2.grupa),  tiešsaistē platformā </w:t>
            </w:r>
            <w:proofErr w:type="spellStart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22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</w:tc>
        <w:tc>
          <w:tcPr>
            <w:tcW w:w="1086" w:type="dxa"/>
          </w:tcPr>
          <w:p w14:paraId="774456BD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96237F" w:rsidRPr="00AA2A13" w14:paraId="138D663D" w14:textId="77777777" w:rsidTr="1D6B0454">
        <w:tc>
          <w:tcPr>
            <w:tcW w:w="1271" w:type="dxa"/>
            <w:shd w:val="clear" w:color="auto" w:fill="E2EFD9" w:themeFill="accent6" w:themeFillTint="33"/>
          </w:tcPr>
          <w:p w14:paraId="5B90F67B" w14:textId="34544C72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7.</w:t>
            </w:r>
          </w:p>
        </w:tc>
        <w:tc>
          <w:tcPr>
            <w:tcW w:w="2198" w:type="dxa"/>
            <w:shd w:val="clear" w:color="auto" w:fill="E2EFD9" w:themeFill="accent6" w:themeFillTint="33"/>
          </w:tcPr>
          <w:p w14:paraId="634CA40C" w14:textId="68F9199B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8.</w:t>
            </w:r>
          </w:p>
        </w:tc>
        <w:tc>
          <w:tcPr>
            <w:tcW w:w="2382" w:type="dxa"/>
            <w:shd w:val="clear" w:color="auto" w:fill="E2EFD9" w:themeFill="accent6" w:themeFillTint="33"/>
          </w:tcPr>
          <w:p w14:paraId="0E3E589F" w14:textId="51C9C7F1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9.</w:t>
            </w:r>
          </w:p>
        </w:tc>
        <w:tc>
          <w:tcPr>
            <w:tcW w:w="2542" w:type="dxa"/>
            <w:shd w:val="clear" w:color="auto" w:fill="E2EFD9" w:themeFill="accent6" w:themeFillTint="33"/>
          </w:tcPr>
          <w:p w14:paraId="08DA93B2" w14:textId="7B1FFDD9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10.</w:t>
            </w:r>
          </w:p>
        </w:tc>
        <w:tc>
          <w:tcPr>
            <w:tcW w:w="2542" w:type="dxa"/>
            <w:shd w:val="clear" w:color="auto" w:fill="E2EFD9" w:themeFill="accent6" w:themeFillTint="33"/>
          </w:tcPr>
          <w:p w14:paraId="4460D587" w14:textId="6DFC0BCD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11.</w:t>
            </w:r>
          </w:p>
        </w:tc>
        <w:tc>
          <w:tcPr>
            <w:tcW w:w="2542" w:type="dxa"/>
            <w:shd w:val="clear" w:color="auto" w:fill="E2EFD9" w:themeFill="accent6" w:themeFillTint="33"/>
          </w:tcPr>
          <w:p w14:paraId="51EC68EB" w14:textId="57F1F89D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12.</w:t>
            </w:r>
          </w:p>
        </w:tc>
        <w:tc>
          <w:tcPr>
            <w:tcW w:w="1086" w:type="dxa"/>
            <w:shd w:val="clear" w:color="auto" w:fill="E2EFD9" w:themeFill="accent6" w:themeFillTint="33"/>
          </w:tcPr>
          <w:p w14:paraId="7581E725" w14:textId="10330B79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13.</w:t>
            </w:r>
          </w:p>
        </w:tc>
      </w:tr>
      <w:tr w:rsidR="00AA2A13" w:rsidRPr="00AA2A13" w14:paraId="674B4E3B" w14:textId="77777777" w:rsidTr="1D6B0454">
        <w:tc>
          <w:tcPr>
            <w:tcW w:w="1271" w:type="dxa"/>
          </w:tcPr>
          <w:p w14:paraId="3297E5F0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724C54C" w14:textId="77777777" w:rsidR="005271F5" w:rsidRPr="005271F5" w:rsidRDefault="005271F5" w:rsidP="005271F5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23" w:history="1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1.Ētika un tiesības,</w:t>
              </w:r>
            </w:hyperlink>
            <w:r w:rsidRPr="005271F5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28B1B619" w14:textId="77777777" w:rsidR="005271F5" w:rsidRPr="005271F5" w:rsidRDefault="005271F5" w:rsidP="005271F5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12.10, tiešsaistē platformā MS TEAMS, </w:t>
            </w:r>
            <w:hyperlink r:id="rId24" w:history="1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http://www.stradini.lv/lv/content/es-fondu-lidzfinanseti-kursi</w:t>
              </w:r>
            </w:hyperlink>
          </w:p>
          <w:p w14:paraId="44A3AD7B" w14:textId="77777777" w:rsidR="005271F5" w:rsidRPr="005271F5" w:rsidRDefault="005271F5" w:rsidP="005271F5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</w:p>
          <w:p w14:paraId="56431DB3" w14:textId="77777777" w:rsidR="005271F5" w:rsidRPr="005271F5" w:rsidRDefault="005271F5" w:rsidP="005271F5">
            <w:pPr>
              <w:widowControl w:val="0"/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hyperlink r:id="rId25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2.</w:t>
              </w:r>
              <w:r w:rsidRPr="005271F5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 Ļaundabīgo audzēju ārstēšanas metodes, t.sk. algoritmi, </w:t>
              </w:r>
            </w:hyperlink>
          </w:p>
          <w:p w14:paraId="474C7298" w14:textId="77777777" w:rsidR="00AA2A13" w:rsidRDefault="005271F5" w:rsidP="005271F5">
            <w:pPr>
              <w:widowControl w:val="0"/>
              <w:spacing w:before="40" w:after="40"/>
              <w:ind w:firstLine="0"/>
              <w:jc w:val="left"/>
            </w:pP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(1.diena) no 11.00 līdz 17.40, tiešsaistē </w:t>
            </w:r>
            <w:proofErr w:type="spellStart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6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39CE335B" w14:textId="77777777" w:rsidR="000819DA" w:rsidRDefault="000819DA" w:rsidP="005271F5">
            <w:pPr>
              <w:widowControl w:val="0"/>
              <w:spacing w:before="40" w:after="40"/>
              <w:ind w:firstLine="0"/>
              <w:jc w:val="left"/>
              <w:rPr>
                <w:b/>
                <w:bCs/>
              </w:rPr>
            </w:pPr>
          </w:p>
          <w:p w14:paraId="3694F763" w14:textId="2223AB1E" w:rsidR="000819DA" w:rsidRPr="004F139F" w:rsidRDefault="000819DA" w:rsidP="000819DA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27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3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. 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Māsas darbība vispārējā medicīnā, veicot pacientu 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 aprūp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i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</w:p>
          <w:p w14:paraId="0BE355D4" w14:textId="38316896" w:rsidR="000819DA" w:rsidRPr="004F139F" w:rsidRDefault="000819DA" w:rsidP="000819DA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(2.diena) </w:t>
            </w: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16.00, RSU Sarkanā krusta medicīnas koledža, J. Asara iela 5, Rīga, </w:t>
            </w:r>
            <w:hyperlink r:id="rId28">
              <w:r w:rsidRPr="4DEC3F0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085CEF60" w14:textId="4154AF47" w:rsidR="000819DA" w:rsidRPr="005271F5" w:rsidRDefault="000819DA" w:rsidP="005271F5">
            <w:pPr>
              <w:widowControl w:val="0"/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FF"/>
                <w:sz w:val="18"/>
                <w:szCs w:val="18"/>
                <w:u w:val="single"/>
                <w:lang w:eastAsia="lv-LV"/>
              </w:rPr>
            </w:pPr>
          </w:p>
        </w:tc>
        <w:tc>
          <w:tcPr>
            <w:tcW w:w="2382" w:type="dxa"/>
          </w:tcPr>
          <w:p w14:paraId="69AAD451" w14:textId="77777777" w:rsidR="005271F5" w:rsidRPr="005271F5" w:rsidRDefault="005271F5" w:rsidP="005271F5">
            <w:pPr>
              <w:widowControl w:val="0"/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hyperlink r:id="rId29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1.</w:t>
              </w:r>
              <w:r w:rsidRPr="005271F5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 Ļaundabīgo audzēju ārstēšanas metodes, t.sk. algoritmi, </w:t>
              </w:r>
            </w:hyperlink>
          </w:p>
          <w:p w14:paraId="59A02202" w14:textId="77777777" w:rsidR="005271F5" w:rsidRPr="005271F5" w:rsidRDefault="005271F5" w:rsidP="005271F5">
            <w:pPr>
              <w:widowControl w:val="0"/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FF"/>
                <w:sz w:val="18"/>
                <w:szCs w:val="18"/>
                <w:u w:val="single"/>
                <w:lang w:eastAsia="lv-LV"/>
              </w:rPr>
            </w:pP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(2.diena) no 14.00 līdz 17.10, tiešsaistē </w:t>
            </w:r>
            <w:proofErr w:type="spellStart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0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7057D86A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14:paraId="24CE41CC" w14:textId="77777777" w:rsidR="005271F5" w:rsidRPr="005271F5" w:rsidRDefault="005271F5" w:rsidP="005271F5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</w:pPr>
            <w:r w:rsidRPr="005271F5"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>1</w:t>
            </w:r>
            <w:hyperlink r:id="rId31">
              <w:r w:rsidRPr="005271F5">
                <w:rPr>
                  <w:rFonts w:ascii="Calibri Light" w:eastAsia="Calibri Light" w:hAnsi="Calibri Light" w:cs="Calibri Light"/>
                  <w:color w:val="0070C0"/>
                  <w:sz w:val="18"/>
                  <w:szCs w:val="18"/>
                  <w:u w:val="single"/>
                </w:rPr>
                <w:t>.Pacientu izglītošana māsas praksē</w:t>
              </w:r>
            </w:hyperlink>
            <w:r w:rsidRPr="005271F5"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 xml:space="preserve">, </w:t>
            </w:r>
          </w:p>
          <w:p w14:paraId="17BEF7DE" w14:textId="77777777" w:rsidR="005271F5" w:rsidRPr="005271F5" w:rsidRDefault="005271F5" w:rsidP="005271F5">
            <w:pPr>
              <w:spacing w:before="40" w:line="259" w:lineRule="auto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no 9.00 līdz 14.25, Mazā konferenču zāle, Stacionārs “Gaiļezers”, RAKUS, Hipokrāta iela 2, Rīga</w:t>
            </w:r>
          </w:p>
          <w:p w14:paraId="1437C170" w14:textId="77777777" w:rsidR="005271F5" w:rsidRPr="0096237F" w:rsidRDefault="005271F5" w:rsidP="005271F5">
            <w:pPr>
              <w:spacing w:after="40"/>
              <w:ind w:firstLine="0"/>
              <w:jc w:val="left"/>
              <w:rPr>
                <w:rFonts w:ascii="Corbel" w:eastAsia="MS PMincho" w:hAnsi="Corbel" w:cs="Times New Roman"/>
                <w:color w:val="0070C0"/>
                <w:sz w:val="18"/>
                <w:szCs w:val="18"/>
              </w:rPr>
            </w:pPr>
            <w:hyperlink r:id="rId32" w:history="1">
              <w:r w:rsidRPr="005271F5">
                <w:rPr>
                  <w:rFonts w:ascii="Calibri Light" w:eastAsia="Calibri Light" w:hAnsi="Calibri Light" w:cs="Calibri Light"/>
                  <w:color w:val="0070C0"/>
                  <w:sz w:val="18"/>
                  <w:szCs w:val="18"/>
                  <w:u w:val="single"/>
                </w:rPr>
                <w:t>https://aslimnica.lv/profesionaliem/izglitiba/konferences/</w:t>
              </w:r>
            </w:hyperlink>
          </w:p>
          <w:p w14:paraId="7096C57A" w14:textId="2CBC0039" w:rsidR="005271F5" w:rsidRPr="00031E02" w:rsidRDefault="00031E02" w:rsidP="005271F5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b/>
                <w:bCs/>
                <w:color w:val="FF0000"/>
                <w:sz w:val="18"/>
                <w:szCs w:val="18"/>
              </w:rPr>
            </w:pPr>
            <w:r w:rsidRPr="00031E02">
              <w:rPr>
                <w:rFonts w:ascii="Calibri Light" w:eastAsia="Calibri Light" w:hAnsi="Calibri Light" w:cs="Calibri Light"/>
                <w:b/>
                <w:bCs/>
                <w:color w:val="FF0000"/>
                <w:sz w:val="18"/>
                <w:szCs w:val="18"/>
              </w:rPr>
              <w:t>MĀCĪBAS ATCELTAS</w:t>
            </w:r>
          </w:p>
          <w:p w14:paraId="3A04AB99" w14:textId="77777777" w:rsidR="005271F5" w:rsidRPr="005271F5" w:rsidRDefault="005271F5" w:rsidP="005271F5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33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2. Veselības aprūpē iesaistītā personāla komunikācijas prasmju pilnveide,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6037D21D" w14:textId="77777777" w:rsidR="005271F5" w:rsidRDefault="005271F5" w:rsidP="005271F5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lastRenderedPageBreak/>
              <w:t xml:space="preserve">(2.diena) no 9.00 līdz 16.00, tiešsaistē platformā </w:t>
            </w:r>
            <w:proofErr w:type="spellStart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34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4ADD3CFA" w14:textId="77777777" w:rsidR="005271F5" w:rsidRPr="005271F5" w:rsidRDefault="005271F5" w:rsidP="005271F5">
            <w:pPr>
              <w:spacing w:before="40" w:after="40"/>
              <w:ind w:firstLine="0"/>
              <w:jc w:val="left"/>
              <w:rPr>
                <w:rFonts w:ascii="Calibri" w:eastAsia="Calibri" w:hAnsi="Calibri" w:cs="Times New Roman"/>
                <w:sz w:val="22"/>
                <w:szCs w:val="18"/>
              </w:rPr>
            </w:pPr>
          </w:p>
          <w:p w14:paraId="588491F4" w14:textId="77777777" w:rsidR="005271F5" w:rsidRPr="005271F5" w:rsidRDefault="005271F5" w:rsidP="005271F5">
            <w:pPr>
              <w:widowControl w:val="0"/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hyperlink r:id="rId35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3.</w:t>
              </w:r>
              <w:r w:rsidRPr="005271F5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 Ļaundabīgo audzēju ārstēšanas metodes, t.sk. algoritmi, </w:t>
              </w:r>
            </w:hyperlink>
          </w:p>
          <w:p w14:paraId="608434C2" w14:textId="24792E45" w:rsidR="005271F5" w:rsidRDefault="005271F5" w:rsidP="005271F5">
            <w:pPr>
              <w:widowControl w:val="0"/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(3.diena) no 14.00 līdz 17.10, tiešsaistē </w:t>
            </w:r>
            <w:proofErr w:type="spellStart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6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4CCF06DF" w14:textId="77777777" w:rsidR="005271F5" w:rsidRPr="005271F5" w:rsidRDefault="005271F5" w:rsidP="005271F5">
            <w:pPr>
              <w:widowControl w:val="0"/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FF"/>
                <w:sz w:val="18"/>
                <w:szCs w:val="18"/>
                <w:u w:val="single"/>
                <w:lang w:eastAsia="lv-LV"/>
              </w:rPr>
            </w:pPr>
          </w:p>
          <w:p w14:paraId="2C145D20" w14:textId="77777777" w:rsidR="00AA2A13" w:rsidRDefault="005271F5" w:rsidP="005271F5">
            <w:pPr>
              <w:spacing w:after="160" w:line="259" w:lineRule="auto"/>
              <w:ind w:firstLine="0"/>
              <w:jc w:val="left"/>
            </w:pPr>
            <w:hyperlink r:id="rId37" w:history="1"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4.</w:t>
              </w:r>
              <w:r w:rsidRPr="005271F5">
                <w:rPr>
                  <w:rFonts w:ascii="Calibri Light" w:eastAsia="SimSun" w:hAnsi="Calibri Light" w:cs="Calibri Light"/>
                  <w:sz w:val="18"/>
                  <w:szCs w:val="18"/>
                  <w:lang w:eastAsia="zh-CN"/>
                </w:rPr>
                <w:t xml:space="preserve"> </w:t>
              </w:r>
              <w:r w:rsidRPr="005271F5">
                <w:rPr>
                  <w:rFonts w:ascii="Calibri Light" w:eastAsia="SimSun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 xml:space="preserve">Ar veselības aprūpi saistīto infekciju vadīšana jaundzimušo veselības aprūpē </w:t>
              </w:r>
            </w:hyperlink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(1.diena) no 16.00 līdz 17.30, tiešsaistē </w:t>
            </w:r>
            <w:proofErr w:type="spellStart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8" w:history="1"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75165098" w14:textId="03F73936" w:rsidR="00C105EF" w:rsidRPr="005271F5" w:rsidRDefault="00C105EF" w:rsidP="00FD565D">
            <w:pPr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9" w:history="1">
              <w:r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lv-LV"/>
                </w:rPr>
                <w:t>5</w:t>
              </w:r>
              <w:r w:rsidRPr="0096237F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lv-LV"/>
                </w:rPr>
                <w:t xml:space="preserve">.Māsas darbība </w:t>
              </w:r>
              <w:r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lv-LV"/>
                </w:rPr>
                <w:t>ķirurģisk</w:t>
              </w:r>
              <w:r w:rsidR="008835C8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lv-LV"/>
                </w:rPr>
                <w:t>o</w:t>
              </w:r>
              <w:r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lv-LV"/>
                </w:rPr>
                <w:t xml:space="preserve"> pacientu</w:t>
              </w:r>
              <w:r w:rsidRPr="0096237F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lv-LV"/>
                </w:rPr>
                <w:t xml:space="preserve"> aprūpē</w:t>
              </w:r>
              <w:r w:rsidRPr="0096237F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,</w:t>
              </w:r>
            </w:hyperlink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(1.diena) no 10.00 līdz 17.00, SIA “</w:t>
            </w:r>
            <w:r w:rsidR="008835C8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Jēkabpils Reģionālā slimnīca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”, </w:t>
            </w:r>
            <w:proofErr w:type="spellStart"/>
            <w:r w:rsidR="00EA44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A.Pormaļa</w:t>
            </w:r>
            <w:proofErr w:type="spellEnd"/>
            <w:r w:rsidR="00EA44E1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iela 125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  </w:t>
            </w:r>
            <w:hyperlink r:id="rId40" w:history="1">
              <w:r w:rsidRPr="0096237F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</w:tc>
        <w:tc>
          <w:tcPr>
            <w:tcW w:w="2542" w:type="dxa"/>
          </w:tcPr>
          <w:p w14:paraId="47B59EF6" w14:textId="77777777" w:rsidR="005271F5" w:rsidRPr="005271F5" w:rsidRDefault="005271F5" w:rsidP="005271F5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41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1. Veselības aprūpē iesaistītā personāla komunikācijas prasmju pilnveide,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1DA01903" w14:textId="77777777" w:rsidR="005271F5" w:rsidRPr="005271F5" w:rsidRDefault="005271F5" w:rsidP="005271F5">
            <w:pPr>
              <w:spacing w:before="40" w:after="40"/>
              <w:ind w:firstLine="0"/>
              <w:jc w:val="left"/>
              <w:rPr>
                <w:rFonts w:ascii="Calibri" w:eastAsia="Calibri" w:hAnsi="Calibri" w:cs="Times New Roman"/>
                <w:sz w:val="22"/>
                <w:szCs w:val="18"/>
              </w:rPr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(1.diena) no 9.00 līdz 16.00, Liepājas Reģionālā slimnīca, </w:t>
            </w:r>
            <w:hyperlink r:id="rId42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21EC532C" w14:textId="77777777" w:rsidR="005271F5" w:rsidRPr="005271F5" w:rsidRDefault="005271F5" w:rsidP="005271F5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</w:p>
          <w:p w14:paraId="023F729D" w14:textId="77777777" w:rsidR="005271F5" w:rsidRPr="005271F5" w:rsidRDefault="005271F5" w:rsidP="005271F5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3" w:history="1"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 xml:space="preserve">2.Krūts vēža </w:t>
              </w:r>
              <w:proofErr w:type="spellStart"/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skrīninga</w:t>
              </w:r>
              <w:proofErr w:type="spellEnd"/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 xml:space="preserve"> īstenošana ar </w:t>
              </w:r>
              <w:proofErr w:type="spellStart"/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mamogrāfijas</w:t>
              </w:r>
              <w:proofErr w:type="spellEnd"/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 xml:space="preserve"> metodi,</w:t>
              </w:r>
            </w:hyperlink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571CAA47" w14:textId="77777777" w:rsidR="005271F5" w:rsidRPr="005271F5" w:rsidRDefault="005271F5" w:rsidP="005271F5">
            <w:pPr>
              <w:spacing w:before="40" w:after="40"/>
              <w:ind w:firstLine="0"/>
              <w:jc w:val="left"/>
              <w:rPr>
                <w:rFonts w:ascii="Calibri" w:eastAsia="SimSun" w:hAnsi="Calibri" w:cs="Times New Roman"/>
                <w:sz w:val="18"/>
                <w:szCs w:val="18"/>
                <w:lang w:eastAsia="zh-CN"/>
              </w:rPr>
            </w:pP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(1.diena) no 13.00 līdz 19.30, LU </w:t>
            </w:r>
            <w:proofErr w:type="spellStart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medicīnas koledža, </w:t>
            </w: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Vidus prospekts 38, Jūrmala,   </w:t>
            </w:r>
            <w:hyperlink r:id="rId44"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665DC66C" w14:textId="77777777" w:rsid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14:paraId="36921D10" w14:textId="1D6B9332" w:rsidR="000D523A" w:rsidRPr="004F139F" w:rsidRDefault="000D523A" w:rsidP="000D523A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hyperlink r:id="rId45" w:history="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3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. 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Māsas darbība ilgtermiņa pacientu </w:t>
              </w:r>
              <w:r w:rsidRPr="004F139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 aprūpē,</w:t>
              </w:r>
            </w:hyperlink>
          </w:p>
          <w:p w14:paraId="1E71C402" w14:textId="22122503" w:rsidR="000D523A" w:rsidRPr="004F139F" w:rsidRDefault="000D523A" w:rsidP="000D523A">
            <w:pPr>
              <w:widowControl w:val="0"/>
              <w:spacing w:after="40"/>
              <w:ind w:firstLine="0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(2.diena) </w:t>
            </w:r>
            <w:r w:rsidRPr="4DEC3F0F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no 9.00 līdz 16.00, RSU Sarkanā krusta medicīnas koledža, J. Asara iela 5, Rīga, </w:t>
            </w:r>
            <w:hyperlink r:id="rId46">
              <w:r w:rsidRPr="4DEC3F0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758FDC65" w14:textId="77777777" w:rsidR="000D523A" w:rsidRDefault="000D523A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14:paraId="2B070A06" w14:textId="527C590B" w:rsidR="00EA44E1" w:rsidRPr="0096237F" w:rsidRDefault="00EA44E1" w:rsidP="00EA44E1">
            <w:pPr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7" w:history="1">
              <w:r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lv-LV"/>
                </w:rPr>
                <w:t>4</w:t>
              </w:r>
              <w:r w:rsidRPr="0096237F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lv-LV"/>
                </w:rPr>
                <w:t xml:space="preserve">.Māsas darbība </w:t>
              </w:r>
              <w:r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lv-LV"/>
                </w:rPr>
                <w:t>ķirurģisko pacientu</w:t>
              </w:r>
              <w:r w:rsidRPr="0096237F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lv-LV"/>
                </w:rPr>
                <w:t xml:space="preserve"> aprūpē</w:t>
              </w:r>
              <w:r w:rsidRPr="0096237F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,</w:t>
              </w:r>
            </w:hyperlink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(</w:t>
            </w:r>
            <w:r w:rsidR="00C13A5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.diena) no </w:t>
            </w:r>
            <w:r w:rsidR="0012036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09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 w:rsidR="0012036E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.00, SIA “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Jēkabpils Reģionālā slimnīca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”,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A.Pormaļa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iela 125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  </w:t>
            </w:r>
            <w:hyperlink r:id="rId48" w:history="1">
              <w:r w:rsidRPr="0096237F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39950B42" w14:textId="77777777" w:rsidR="00EA44E1" w:rsidRDefault="00EA44E1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14:paraId="25DDABCD" w14:textId="2F33F29A" w:rsidR="00DA5EE6" w:rsidRPr="005271F5" w:rsidRDefault="00DA5EE6" w:rsidP="00DA5EE6">
            <w:pPr>
              <w:widowControl w:val="0"/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hyperlink r:id="rId49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5</w:t>
              </w:r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.</w:t>
              </w:r>
              <w:r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Psihiskie traucējumi </w:t>
              </w:r>
              <w:r w:rsidR="0079123A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grūtniecības laikā un </w:t>
              </w:r>
              <w:proofErr w:type="spellStart"/>
              <w:r w:rsidR="0079123A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>pēcdzemdību</w:t>
              </w:r>
              <w:proofErr w:type="spellEnd"/>
              <w:r w:rsidR="0079123A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 periodā</w:t>
              </w:r>
              <w:r w:rsidRPr="005271F5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, </w:t>
              </w:r>
            </w:hyperlink>
          </w:p>
          <w:p w14:paraId="741EBB3F" w14:textId="281FA108" w:rsidR="00DA5EE6" w:rsidRPr="00FD565D" w:rsidRDefault="00DA5EE6" w:rsidP="00FD565D">
            <w:pPr>
              <w:widowControl w:val="0"/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FF"/>
                <w:sz w:val="18"/>
                <w:szCs w:val="18"/>
                <w:u w:val="single"/>
                <w:lang w:eastAsia="lv-LV"/>
              </w:rPr>
            </w:pP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1</w:t>
            </w:r>
            <w:r w:rsidR="0079123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</w:t>
            </w: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17.</w:t>
            </w:r>
            <w:r w:rsidR="0079123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tiešsaistē </w:t>
            </w:r>
            <w:proofErr w:type="spellStart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0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</w:tc>
        <w:tc>
          <w:tcPr>
            <w:tcW w:w="2542" w:type="dxa"/>
          </w:tcPr>
          <w:p w14:paraId="6D6B86C1" w14:textId="77777777" w:rsidR="005271F5" w:rsidRPr="005271F5" w:rsidRDefault="005271F5" w:rsidP="005271F5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hyperlink r:id="rId51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1. Veselības aprūpē iesaistītā personāla komunikācijas prasmju pilnveide,</w:t>
              </w:r>
            </w:hyperlink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511D96F1" w14:textId="77777777" w:rsidR="005271F5" w:rsidRDefault="005271F5" w:rsidP="005271F5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  <w:r w:rsidRPr="005271F5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(2.diena) no 9.00 līdz 16.00, Liepājas Reģionālā slimnīca, </w:t>
            </w:r>
            <w:hyperlink r:id="rId52">
              <w:r w:rsidRPr="005271F5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51ED496C" w14:textId="77777777" w:rsidR="005271F5" w:rsidRPr="005271F5" w:rsidRDefault="005271F5" w:rsidP="005271F5">
            <w:pPr>
              <w:spacing w:before="40" w:after="40"/>
              <w:ind w:firstLine="0"/>
              <w:jc w:val="left"/>
              <w:rPr>
                <w:rFonts w:ascii="Calibri" w:eastAsia="Calibri" w:hAnsi="Calibri" w:cs="Times New Roman"/>
                <w:sz w:val="22"/>
                <w:szCs w:val="18"/>
              </w:rPr>
            </w:pPr>
          </w:p>
          <w:p w14:paraId="77348D10" w14:textId="77777777" w:rsidR="005271F5" w:rsidRPr="005271F5" w:rsidRDefault="005271F5" w:rsidP="005271F5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3" w:history="1"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 xml:space="preserve">2.Krūts vēža </w:t>
              </w:r>
              <w:proofErr w:type="spellStart"/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skrīninga</w:t>
              </w:r>
              <w:proofErr w:type="spellEnd"/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 xml:space="preserve"> īstenošana ar </w:t>
              </w:r>
              <w:proofErr w:type="spellStart"/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mamogrāfijas</w:t>
              </w:r>
              <w:proofErr w:type="spellEnd"/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 xml:space="preserve"> metodi,</w:t>
              </w:r>
            </w:hyperlink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614A622" w14:textId="77777777" w:rsidR="005271F5" w:rsidRPr="005271F5" w:rsidRDefault="005271F5" w:rsidP="005271F5">
            <w:pPr>
              <w:spacing w:before="40" w:after="40"/>
              <w:ind w:firstLine="0"/>
              <w:jc w:val="left"/>
              <w:rPr>
                <w:rFonts w:ascii="Calibri" w:eastAsia="SimSun" w:hAnsi="Calibri" w:cs="Times New Roman"/>
                <w:sz w:val="18"/>
                <w:szCs w:val="18"/>
                <w:lang w:eastAsia="zh-CN"/>
              </w:rPr>
            </w:pP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(2.diena) no 9.00 līdz 16.00, LU </w:t>
            </w:r>
            <w:proofErr w:type="spellStart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P.Stradiņa</w:t>
            </w:r>
            <w:proofErr w:type="spellEnd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medicīnas koledža, </w:t>
            </w: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Vidus prospekts 38, Jūrmala,   </w:t>
            </w:r>
            <w:hyperlink r:id="rId54"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3F322801" w14:textId="77777777" w:rsid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14:paraId="132627CE" w14:textId="0FD14732" w:rsidR="00B54B23" w:rsidRPr="00AA2A13" w:rsidRDefault="00B54B23" w:rsidP="6D5E4D65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hyperlink r:id="rId55">
              <w:r w:rsidRPr="1D6B045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3. Ambulatorā dienesta ārsta palīga darbība,</w:t>
              </w:r>
            </w:hyperlink>
            <w:r w:rsidRPr="1D6B045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18.15 (1.grupa), no 9.00 līdz 17.45 </w:t>
            </w:r>
          </w:p>
          <w:p w14:paraId="2A31EEF1" w14:textId="2B5542FA" w:rsidR="00B54B23" w:rsidRPr="00AA2A13" w:rsidRDefault="2418622F" w:rsidP="1D6B0454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1D6B0454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t>1.GRUPAI MĀCĪBAS ATCELTAS</w:t>
            </w:r>
          </w:p>
          <w:p w14:paraId="6EFFC315" w14:textId="47098498" w:rsidR="00B54B23" w:rsidRPr="00AA2A13" w:rsidRDefault="00B54B23" w:rsidP="6D5E4D65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</w:pPr>
          </w:p>
          <w:p w14:paraId="61B9FF67" w14:textId="046B56B2" w:rsidR="00B54B23" w:rsidRPr="00AA2A13" w:rsidRDefault="00B54B23" w:rsidP="6D5E4D65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6D5E4D65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(2.grupa),  tiešsaistē platformā </w:t>
            </w:r>
            <w:proofErr w:type="spellStart"/>
            <w:r w:rsidRPr="6D5E4D65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6D5E4D65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56">
              <w:r w:rsidRPr="6D5E4D6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5A024C9B" w14:textId="1BB3C9FE" w:rsidR="00B54B23" w:rsidRPr="00AA2A13" w:rsidRDefault="00B54B23" w:rsidP="6D5E4D65">
            <w:pPr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</w:p>
        </w:tc>
        <w:tc>
          <w:tcPr>
            <w:tcW w:w="1086" w:type="dxa"/>
          </w:tcPr>
          <w:p w14:paraId="2541C5BB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96237F" w:rsidRPr="00AA2A13" w14:paraId="497939E9" w14:textId="77777777" w:rsidTr="1D6B0454">
        <w:tc>
          <w:tcPr>
            <w:tcW w:w="1271" w:type="dxa"/>
            <w:shd w:val="clear" w:color="auto" w:fill="E2EFD9" w:themeFill="accent6" w:themeFillTint="33"/>
          </w:tcPr>
          <w:p w14:paraId="4F050938" w14:textId="0D8154B0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14.</w:t>
            </w:r>
          </w:p>
        </w:tc>
        <w:tc>
          <w:tcPr>
            <w:tcW w:w="2198" w:type="dxa"/>
            <w:shd w:val="clear" w:color="auto" w:fill="E2EFD9" w:themeFill="accent6" w:themeFillTint="33"/>
          </w:tcPr>
          <w:p w14:paraId="0F3F96BE" w14:textId="08611C2A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15.</w:t>
            </w:r>
          </w:p>
        </w:tc>
        <w:tc>
          <w:tcPr>
            <w:tcW w:w="2382" w:type="dxa"/>
            <w:shd w:val="clear" w:color="auto" w:fill="E2EFD9" w:themeFill="accent6" w:themeFillTint="33"/>
          </w:tcPr>
          <w:p w14:paraId="1586B1FF" w14:textId="6D88A8C1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16.</w:t>
            </w:r>
          </w:p>
        </w:tc>
        <w:tc>
          <w:tcPr>
            <w:tcW w:w="2542" w:type="dxa"/>
            <w:shd w:val="clear" w:color="auto" w:fill="E2EFD9" w:themeFill="accent6" w:themeFillTint="33"/>
          </w:tcPr>
          <w:p w14:paraId="6B67353D" w14:textId="4045FF67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17.</w:t>
            </w:r>
          </w:p>
        </w:tc>
        <w:tc>
          <w:tcPr>
            <w:tcW w:w="2542" w:type="dxa"/>
            <w:shd w:val="clear" w:color="auto" w:fill="E2EFD9" w:themeFill="accent6" w:themeFillTint="33"/>
          </w:tcPr>
          <w:p w14:paraId="71724870" w14:textId="5E0B3FC0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color w:val="FF0000"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color w:val="FF0000"/>
                <w:sz w:val="22"/>
              </w:rPr>
              <w:t>18.</w:t>
            </w:r>
          </w:p>
        </w:tc>
        <w:tc>
          <w:tcPr>
            <w:tcW w:w="2542" w:type="dxa"/>
            <w:shd w:val="clear" w:color="auto" w:fill="E2EFD9" w:themeFill="accent6" w:themeFillTint="33"/>
          </w:tcPr>
          <w:p w14:paraId="4851E474" w14:textId="4BE960C7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color w:val="FF0000"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color w:val="FF0000"/>
                <w:sz w:val="22"/>
              </w:rPr>
              <w:t>19.</w:t>
            </w:r>
          </w:p>
        </w:tc>
        <w:tc>
          <w:tcPr>
            <w:tcW w:w="1086" w:type="dxa"/>
            <w:shd w:val="clear" w:color="auto" w:fill="E2EFD9" w:themeFill="accent6" w:themeFillTint="33"/>
          </w:tcPr>
          <w:p w14:paraId="08B6020C" w14:textId="1FDC51AD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color w:val="FF0000"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color w:val="FF0000"/>
                <w:sz w:val="22"/>
              </w:rPr>
              <w:t>20.</w:t>
            </w:r>
          </w:p>
        </w:tc>
      </w:tr>
      <w:tr w:rsidR="00AA2A13" w:rsidRPr="00AA2A13" w14:paraId="7FA2B4AA" w14:textId="77777777" w:rsidTr="1D6B0454">
        <w:tc>
          <w:tcPr>
            <w:tcW w:w="1271" w:type="dxa"/>
          </w:tcPr>
          <w:p w14:paraId="36DED0FA" w14:textId="77777777" w:rsidR="00AA2A13" w:rsidRDefault="005271F5" w:rsidP="005271F5">
            <w:pPr>
              <w:spacing w:after="160" w:line="259" w:lineRule="auto"/>
              <w:ind w:firstLine="0"/>
              <w:jc w:val="left"/>
            </w:pPr>
            <w:hyperlink r:id="rId57" w:history="1"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1.</w:t>
              </w:r>
              <w:r w:rsidRPr="005271F5">
                <w:rPr>
                  <w:rFonts w:ascii="Calibri Light" w:eastAsia="SimSun" w:hAnsi="Calibri Light" w:cs="Calibri Light"/>
                  <w:sz w:val="18"/>
                  <w:szCs w:val="18"/>
                  <w:lang w:eastAsia="zh-CN"/>
                </w:rPr>
                <w:t xml:space="preserve"> </w:t>
              </w:r>
              <w:r w:rsidRPr="005271F5">
                <w:rPr>
                  <w:rFonts w:ascii="Calibri Light" w:eastAsia="SimSun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 xml:space="preserve">Ar veselības aprūpi saistīto infekciju vadīšana jaundzimušo veselības aprūpē </w:t>
              </w:r>
            </w:hyperlink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(2.diena) no 17.00 līdz 19.20, tiešsaistē </w:t>
            </w:r>
            <w:proofErr w:type="spellStart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8" w:history="1"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0874E3D3" w14:textId="1DBFAD3E" w:rsidR="00CB31BB" w:rsidRPr="005271F5" w:rsidRDefault="00CB31BB" w:rsidP="00CB31BB">
            <w:pPr>
              <w:widowControl w:val="0"/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hyperlink r:id="rId59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2</w:t>
              </w:r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.</w:t>
              </w:r>
              <w:r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>Neatliekamie stāvokļi akūtā nefroloģijā</w:t>
              </w:r>
              <w:r w:rsidRPr="005271F5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, </w:t>
              </w:r>
            </w:hyperlink>
          </w:p>
          <w:p w14:paraId="5A44CE77" w14:textId="32B27F1F" w:rsidR="002B4076" w:rsidRPr="003D3E07" w:rsidRDefault="00CB31BB" w:rsidP="003D3E07">
            <w:pPr>
              <w:widowControl w:val="0"/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FF"/>
                <w:sz w:val="18"/>
                <w:szCs w:val="18"/>
                <w:u w:val="single"/>
                <w:lang w:eastAsia="lv-LV"/>
              </w:rPr>
            </w:pP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09</w:t>
            </w: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tiešsaistē </w:t>
            </w:r>
            <w:proofErr w:type="spellStart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0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</w:tc>
        <w:tc>
          <w:tcPr>
            <w:tcW w:w="2198" w:type="dxa"/>
          </w:tcPr>
          <w:p w14:paraId="1541B48C" w14:textId="77777777" w:rsidR="005271F5" w:rsidRPr="005271F5" w:rsidRDefault="005271F5" w:rsidP="005271F5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61" w:history="1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1.</w:t>
              </w:r>
              <w:r w:rsidRPr="005271F5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 Aktualitātes bērnu infektoloģijā: slimību vadība, diagnostika, terapija un profilakse </w:t>
              </w:r>
            </w:hyperlink>
            <w:r w:rsidRPr="005271F5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>,</w:t>
            </w:r>
          </w:p>
          <w:p w14:paraId="14B816FC" w14:textId="77777777" w:rsidR="005271F5" w:rsidRPr="005271F5" w:rsidRDefault="005271F5" w:rsidP="005271F5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(1.diena) no 10.40 līdz 17.05, tiešsaistē </w:t>
            </w:r>
            <w:proofErr w:type="spellStart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2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1CB19B40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14:paraId="5B3320D1" w14:textId="77777777" w:rsidR="005271F5" w:rsidRPr="005271F5" w:rsidRDefault="005271F5" w:rsidP="005271F5">
            <w:pPr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</w:rPr>
            </w:pPr>
            <w:r w:rsidRPr="005271F5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  <w:t>1.</w:t>
            </w:r>
            <w:r w:rsidRPr="005271F5">
              <w:rPr>
                <w:rFonts w:ascii="Calibri" w:eastAsia="Times New Roman" w:hAnsi="Calibri" w:cs="Times New Roman"/>
                <w:color w:val="0070C0"/>
                <w:sz w:val="18"/>
                <w:szCs w:val="18"/>
                <w:lang w:eastAsia="lv-LV"/>
              </w:rPr>
              <w:t xml:space="preserve"> </w:t>
            </w:r>
            <w:hyperlink r:id="rId63" w:history="1">
              <w:r w:rsidRPr="005271F5">
                <w:rPr>
                  <w:rFonts w:ascii="Calibri" w:eastAsia="Times New Roman" w:hAnsi="Calibri" w:cs="Times New Roman"/>
                  <w:color w:val="0070C0"/>
                  <w:sz w:val="18"/>
                  <w:szCs w:val="18"/>
                  <w:u w:val="single"/>
                  <w:lang w:eastAsia="lv-LV"/>
                </w:rPr>
                <w:t>Fizisko aktivitāšu veicināšana dažādu slimību gadījumos</w:t>
              </w:r>
            </w:hyperlink>
            <w:r w:rsidRPr="005271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lv-LV"/>
              </w:rPr>
              <w:t>, no 10.00 - 17.10, Rīgas 1.medicīnas koledža Tomsona iela 37, Rīga</w:t>
            </w:r>
          </w:p>
          <w:p w14:paraId="4389C24C" w14:textId="31F5E138" w:rsidR="005271F5" w:rsidRDefault="0096237F" w:rsidP="005271F5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  <w:hyperlink r:id="rId64" w:history="1">
              <w:r w:rsidRPr="00827859">
                <w:rPr>
                  <w:rStyle w:val="Hyperlink"/>
                  <w:rFonts w:ascii="Corbel" w:eastAsia="MS PMincho" w:hAnsi="Corbel" w:cs="Times New Roman"/>
                  <w:sz w:val="18"/>
                  <w:szCs w:val="18"/>
                </w:rPr>
                <w:t>https://www.rmk1.lv/lv/talakizglitiba/</w:t>
              </w:r>
            </w:hyperlink>
            <w:r>
              <w:rPr>
                <w:rFonts w:ascii="Corbel" w:eastAsia="MS PMincho" w:hAnsi="Corbel" w:cs="Times New Roman"/>
                <w:sz w:val="18"/>
                <w:szCs w:val="18"/>
              </w:rPr>
              <w:t xml:space="preserve"> </w:t>
            </w:r>
          </w:p>
          <w:p w14:paraId="6AF275EF" w14:textId="77777777" w:rsidR="0096237F" w:rsidRPr="005271F5" w:rsidRDefault="0096237F" w:rsidP="005271F5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</w:p>
          <w:p w14:paraId="0AD40DE6" w14:textId="77777777" w:rsidR="00AA2A13" w:rsidRDefault="005271F5" w:rsidP="005271F5">
            <w:pPr>
              <w:spacing w:after="160" w:line="259" w:lineRule="auto"/>
              <w:ind w:firstLine="0"/>
              <w:jc w:val="left"/>
            </w:pPr>
            <w:hyperlink r:id="rId65" w:history="1"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2.</w:t>
              </w:r>
              <w:r w:rsidRPr="005271F5">
                <w:rPr>
                  <w:rFonts w:ascii="Calibri Light" w:eastAsia="SimSun" w:hAnsi="Calibri Light" w:cs="Calibri Light"/>
                  <w:sz w:val="18"/>
                  <w:szCs w:val="18"/>
                  <w:lang w:eastAsia="zh-CN"/>
                </w:rPr>
                <w:t xml:space="preserve"> </w:t>
              </w:r>
              <w:r w:rsidRPr="005271F5">
                <w:rPr>
                  <w:rFonts w:ascii="Calibri Light" w:eastAsia="SimSun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 xml:space="preserve">Ar veselības aprūpi saistīto infekciju vadīšana jaundzimušo veselības aprūpē </w:t>
              </w:r>
            </w:hyperlink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(3.diena) no 17.00 līdz 19.20, tiešsaistē </w:t>
            </w:r>
            <w:proofErr w:type="spellStart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Zoom</w:t>
            </w:r>
            <w:proofErr w:type="spellEnd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6" w:history="1">
              <w:r w:rsidRPr="005271F5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70CA5561" w14:textId="6EDED4E4" w:rsidR="00AC2F17" w:rsidRPr="005271F5" w:rsidRDefault="00AC2F17" w:rsidP="00AC2F17">
            <w:pPr>
              <w:widowControl w:val="0"/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hyperlink r:id="rId67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3</w:t>
              </w:r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.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 </w:t>
              </w:r>
              <w:r w:rsidR="008956C2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>Sevišķi maza svara bērnu aprūpe</w:t>
              </w:r>
              <w:r w:rsidRPr="005271F5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, </w:t>
              </w:r>
            </w:hyperlink>
          </w:p>
          <w:p w14:paraId="649DAEEE" w14:textId="7CAA2744" w:rsidR="00AC2F17" w:rsidRPr="005271F5" w:rsidRDefault="00AC2F17" w:rsidP="00AC2F17">
            <w:pPr>
              <w:spacing w:after="160" w:line="259" w:lineRule="auto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(1.diena) </w:t>
            </w: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4</w:t>
            </w: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 w:rsidR="00AC493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</w:t>
            </w: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AC493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tiešsaistē </w:t>
            </w:r>
            <w:proofErr w:type="spellStart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68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</w:tc>
        <w:tc>
          <w:tcPr>
            <w:tcW w:w="2542" w:type="dxa"/>
          </w:tcPr>
          <w:p w14:paraId="2988E355" w14:textId="77777777" w:rsidR="008E7E11" w:rsidRPr="00DF07E6" w:rsidRDefault="008E7E11" w:rsidP="008E7E11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</w:pPr>
            <w:r w:rsidRPr="00DF07E6">
              <w:rPr>
                <w:rFonts w:ascii="Calibri Light" w:eastAsia="Calibri Light" w:hAnsi="Calibri Light" w:cs="Calibri Light"/>
                <w:color w:val="0070C0"/>
                <w:sz w:val="18"/>
                <w:szCs w:val="18"/>
                <w:u w:val="single"/>
              </w:rPr>
              <w:lastRenderedPageBreak/>
              <w:t>1</w:t>
            </w:r>
            <w:hyperlink r:id="rId69">
              <w:r w:rsidRPr="00DF07E6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>.Farmakoterapeitiskās konsultācijas pacientiem ar hroniskām slimībām</w:t>
              </w:r>
              <w:r w:rsidRPr="00DF07E6">
                <w:rPr>
                  <w:rFonts w:ascii="Calibri Light" w:eastAsia="Calibri Light" w:hAnsi="Calibri Light" w:cs="Calibri Light"/>
                  <w:color w:val="0070C0"/>
                  <w:sz w:val="18"/>
                  <w:szCs w:val="18"/>
                  <w:u w:val="single"/>
                </w:rPr>
                <w:t>,</w:t>
              </w:r>
            </w:hyperlink>
            <w:r w:rsidRPr="00DF07E6"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 xml:space="preserve"> </w:t>
            </w:r>
          </w:p>
          <w:p w14:paraId="0385FCCA" w14:textId="084D0D39" w:rsidR="008E7E11" w:rsidRPr="00DF07E6" w:rsidRDefault="008E7E11" w:rsidP="008E7E11">
            <w:pPr>
              <w:spacing w:before="40" w:after="40"/>
              <w:ind w:firstLine="0"/>
              <w:jc w:val="left"/>
              <w:rPr>
                <w:rFonts w:ascii="Calibri Light" w:eastAsia="MS Gothic" w:hAnsi="Calibri Light" w:cs="Calibri Light"/>
                <w:color w:val="595959"/>
                <w:sz w:val="18"/>
                <w:szCs w:val="18"/>
              </w:rPr>
            </w:pPr>
            <w:r w:rsidRPr="12799064">
              <w:rPr>
                <w:rFonts w:asciiTheme="majorHAnsi" w:eastAsia="Calibri Light" w:hAnsiTheme="majorHAnsi" w:cstheme="majorBidi"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Theme="majorHAnsi" w:eastAsia="Calibri Light" w:hAnsiTheme="majorHAnsi" w:cstheme="majorBidi"/>
                <w:color w:val="000000" w:themeColor="text1"/>
                <w:sz w:val="18"/>
                <w:szCs w:val="18"/>
              </w:rPr>
              <w:t>1</w:t>
            </w:r>
            <w:r w:rsidRPr="12799064">
              <w:rPr>
                <w:rFonts w:asciiTheme="majorHAnsi" w:eastAsia="Calibri Light" w:hAnsiTheme="majorHAnsi" w:cstheme="majorBidi"/>
                <w:color w:val="000000" w:themeColor="text1"/>
                <w:sz w:val="18"/>
                <w:szCs w:val="18"/>
              </w:rPr>
              <w:t xml:space="preserve">. diena) no 9.30 līdz 16.40, </w:t>
            </w:r>
            <w:r w:rsidR="00BC4528" w:rsidRPr="00B54B2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LU Rīgas 1.medicīnas koledža, Tomsona iela 37, Rīga, </w:t>
            </w:r>
            <w:hyperlink r:id="rId70">
              <w:r w:rsidRPr="12799064">
                <w:rPr>
                  <w:rFonts w:ascii="Calibri Light" w:eastAsia="Calibri Light" w:hAnsi="Calibri Light" w:cs="Calibri Light"/>
                  <w:color w:val="0070C0"/>
                  <w:sz w:val="18"/>
                  <w:szCs w:val="18"/>
                  <w:u w:val="single"/>
                </w:rPr>
                <w:t>https://www.rmk1.lv/lv/talakizglitiba/</w:t>
              </w:r>
            </w:hyperlink>
          </w:p>
          <w:p w14:paraId="104CC1A5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14:paraId="31180565" w14:textId="20F6F541" w:rsidR="00B54B23" w:rsidRPr="00B54B23" w:rsidRDefault="00B54B23" w:rsidP="00B54B23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  <w:t>1</w:t>
            </w:r>
            <w:hyperlink r:id="rId71">
              <w:r w:rsidRPr="00B54B23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.Pret bērniem vērsta vardarbības atpazīšana un profilakse. Zīdaiņu pēkšņās nāves sindroms,</w:t>
              </w:r>
            </w:hyperlink>
            <w:r w:rsidRPr="00B54B23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0193B508" w14:textId="77777777" w:rsidR="00B54B23" w:rsidRPr="00B54B23" w:rsidRDefault="00B54B23" w:rsidP="00B54B23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</w:pPr>
            <w:r w:rsidRPr="00B54B2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(1. diena) no 9.30 līdz 15.00, LU Rīgas 1.medicīnas koledža, Tomsona iela 37, Rīga, </w:t>
            </w:r>
            <w:hyperlink r:id="rId72">
              <w:r w:rsidRPr="00B54B23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https://www.rmk1.lv/lv/talakizglitiba/</w:t>
              </w:r>
            </w:hyperlink>
          </w:p>
          <w:p w14:paraId="6BADA0F8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14:paraId="7F05359D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14:paraId="05E6BB0E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B54B23" w:rsidRPr="00AA2A13" w14:paraId="46F916A6" w14:textId="77777777" w:rsidTr="1D6B0454">
        <w:tc>
          <w:tcPr>
            <w:tcW w:w="1271" w:type="dxa"/>
            <w:shd w:val="clear" w:color="auto" w:fill="E2EFD9" w:themeFill="accent6" w:themeFillTint="33"/>
          </w:tcPr>
          <w:p w14:paraId="5EED9D31" w14:textId="7034E819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color w:val="FF0000"/>
                <w:sz w:val="22"/>
              </w:rPr>
              <w:t>21.</w:t>
            </w:r>
          </w:p>
        </w:tc>
        <w:tc>
          <w:tcPr>
            <w:tcW w:w="2198" w:type="dxa"/>
            <w:shd w:val="clear" w:color="auto" w:fill="E2EFD9" w:themeFill="accent6" w:themeFillTint="33"/>
          </w:tcPr>
          <w:p w14:paraId="5CB44487" w14:textId="1B71F2DD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22.</w:t>
            </w:r>
          </w:p>
        </w:tc>
        <w:tc>
          <w:tcPr>
            <w:tcW w:w="2382" w:type="dxa"/>
            <w:shd w:val="clear" w:color="auto" w:fill="E2EFD9" w:themeFill="accent6" w:themeFillTint="33"/>
          </w:tcPr>
          <w:p w14:paraId="0AB5E62F" w14:textId="6D69BF05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23.</w:t>
            </w:r>
          </w:p>
        </w:tc>
        <w:tc>
          <w:tcPr>
            <w:tcW w:w="2542" w:type="dxa"/>
            <w:shd w:val="clear" w:color="auto" w:fill="E2EFD9" w:themeFill="accent6" w:themeFillTint="33"/>
          </w:tcPr>
          <w:p w14:paraId="7F4C4534" w14:textId="562712A6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24.</w:t>
            </w:r>
          </w:p>
        </w:tc>
        <w:tc>
          <w:tcPr>
            <w:tcW w:w="2542" w:type="dxa"/>
            <w:shd w:val="clear" w:color="auto" w:fill="E2EFD9" w:themeFill="accent6" w:themeFillTint="33"/>
          </w:tcPr>
          <w:p w14:paraId="2C07DB92" w14:textId="416C4C3F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25.</w:t>
            </w:r>
          </w:p>
        </w:tc>
        <w:tc>
          <w:tcPr>
            <w:tcW w:w="2542" w:type="dxa"/>
            <w:shd w:val="clear" w:color="auto" w:fill="E2EFD9" w:themeFill="accent6" w:themeFillTint="33"/>
          </w:tcPr>
          <w:p w14:paraId="447F374C" w14:textId="10516653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26.</w:t>
            </w:r>
          </w:p>
        </w:tc>
        <w:tc>
          <w:tcPr>
            <w:tcW w:w="1086" w:type="dxa"/>
            <w:shd w:val="clear" w:color="auto" w:fill="E2EFD9" w:themeFill="accent6" w:themeFillTint="33"/>
          </w:tcPr>
          <w:p w14:paraId="5F792E7B" w14:textId="12662146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27.</w:t>
            </w:r>
          </w:p>
        </w:tc>
      </w:tr>
      <w:tr w:rsidR="00AA2A13" w:rsidRPr="00AA2A13" w14:paraId="553E68A1" w14:textId="77777777" w:rsidTr="1D6B0454">
        <w:tc>
          <w:tcPr>
            <w:tcW w:w="1271" w:type="dxa"/>
          </w:tcPr>
          <w:p w14:paraId="061F58CF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390F81E0" w14:textId="77777777" w:rsidR="0096237F" w:rsidRPr="0096237F" w:rsidRDefault="0096237F" w:rsidP="0096237F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color w:val="0070C0"/>
                <w:sz w:val="18"/>
                <w:szCs w:val="18"/>
              </w:rPr>
            </w:pPr>
            <w:hyperlink r:id="rId73" w:history="1">
              <w:r w:rsidRPr="0096237F">
                <w:rPr>
                  <w:rFonts w:ascii="Corbel" w:eastAsia="MS PMincho" w:hAnsi="Corbel" w:cs="Times New Roman"/>
                  <w:color w:val="0070C0"/>
                  <w:sz w:val="18"/>
                  <w:szCs w:val="18"/>
                  <w:u w:val="single"/>
                </w:rPr>
                <w:t>1.Klīniskās procedūras,</w:t>
              </w:r>
            </w:hyperlink>
            <w:r w:rsidRPr="0096237F">
              <w:rPr>
                <w:rFonts w:ascii="Corbel" w:eastAsia="MS PMincho" w:hAnsi="Corbel" w:cs="Times New Roman"/>
                <w:color w:val="0070C0"/>
                <w:sz w:val="18"/>
                <w:szCs w:val="18"/>
              </w:rPr>
              <w:t xml:space="preserve"> </w:t>
            </w:r>
          </w:p>
          <w:p w14:paraId="22F63C4D" w14:textId="77777777" w:rsidR="0096237F" w:rsidRDefault="0096237F" w:rsidP="0096237F">
            <w:pPr>
              <w:spacing w:before="40" w:after="40"/>
              <w:ind w:firstLine="0"/>
              <w:jc w:val="left"/>
            </w:pPr>
            <w:r w:rsidRPr="0096237F">
              <w:rPr>
                <w:rFonts w:ascii="Corbel" w:eastAsia="MS PMincho" w:hAnsi="Corbel" w:cs="Times New Roman"/>
                <w:sz w:val="18"/>
                <w:szCs w:val="18"/>
              </w:rPr>
              <w:t xml:space="preserve">(1.diena) no 09.00  līdz 15.45,  RAKUS, Hipokrāta iela 2, Rīga </w:t>
            </w:r>
            <w:hyperlink r:id="rId74" w:history="1">
              <w:r w:rsidRPr="0096237F">
                <w:rPr>
                  <w:rFonts w:ascii="Corbel" w:eastAsia="MS PMincho" w:hAnsi="Corbel" w:cs="Times New Roman"/>
                  <w:color w:val="0070C0"/>
                  <w:sz w:val="18"/>
                  <w:szCs w:val="18"/>
                  <w:u w:val="single"/>
                </w:rPr>
                <w:t>https://aslimnica.lv/profesionaliem/izglitiba/konferences/</w:t>
              </w:r>
            </w:hyperlink>
          </w:p>
          <w:p w14:paraId="2FB4385C" w14:textId="77777777" w:rsidR="0079123A" w:rsidRDefault="0079123A" w:rsidP="0096237F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color w:val="0070C0"/>
                <w:sz w:val="18"/>
                <w:szCs w:val="18"/>
              </w:rPr>
            </w:pPr>
          </w:p>
          <w:p w14:paraId="7D8E6AF2" w14:textId="5CA43FEB" w:rsidR="00B54B23" w:rsidRPr="00B54B23" w:rsidRDefault="00B54B23" w:rsidP="00B54B23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  <w:t>2</w:t>
            </w:r>
            <w:hyperlink r:id="rId75">
              <w:r w:rsidRPr="00B54B23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.Pret bērniem vērsta vardarbības atpazīšana un profilakse. Zīdaiņu pēkšņās nāves sindroms,</w:t>
              </w:r>
            </w:hyperlink>
            <w:r w:rsidRPr="00B54B23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5BA9C8E3" w14:textId="1E3ED0A7" w:rsidR="00B54B23" w:rsidRPr="00B54B23" w:rsidRDefault="00B54B23" w:rsidP="00B54B23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</w:pPr>
            <w:r w:rsidRPr="00B54B2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</w:t>
            </w:r>
            <w:r w:rsidRPr="00B54B2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 diena) no 9.30 līdz 15.00, LU Rīgas 1.medicīnas koledža, Tomsona iela 37, Rīga, </w:t>
            </w:r>
            <w:hyperlink r:id="rId76">
              <w:r w:rsidRPr="00B54B23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https://www.rmk1.lv/lv/talakizglitiba/</w:t>
              </w:r>
            </w:hyperlink>
          </w:p>
          <w:p w14:paraId="4BCC7417" w14:textId="77777777" w:rsidR="00B54B23" w:rsidRPr="0096237F" w:rsidRDefault="00B54B23" w:rsidP="0096237F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</w:p>
          <w:p w14:paraId="7B9EACDA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14:paraId="2D43A5CD" w14:textId="77777777" w:rsidR="0096237F" w:rsidRPr="0096237F" w:rsidRDefault="0096237F" w:rsidP="0096237F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color w:val="0070C0"/>
                <w:sz w:val="18"/>
                <w:szCs w:val="18"/>
              </w:rPr>
            </w:pPr>
            <w:hyperlink r:id="rId77" w:history="1">
              <w:r w:rsidRPr="0096237F">
                <w:rPr>
                  <w:rFonts w:ascii="Corbel" w:eastAsia="MS PMincho" w:hAnsi="Corbel" w:cs="Times New Roman"/>
                  <w:color w:val="0070C0"/>
                  <w:sz w:val="18"/>
                  <w:szCs w:val="18"/>
                  <w:u w:val="single"/>
                </w:rPr>
                <w:t>1.Klīniskās procedūras,</w:t>
              </w:r>
            </w:hyperlink>
            <w:r w:rsidRPr="0096237F">
              <w:rPr>
                <w:rFonts w:ascii="Corbel" w:eastAsia="MS PMincho" w:hAnsi="Corbel" w:cs="Times New Roman"/>
                <w:color w:val="0070C0"/>
                <w:sz w:val="18"/>
                <w:szCs w:val="18"/>
              </w:rPr>
              <w:t xml:space="preserve"> </w:t>
            </w:r>
          </w:p>
          <w:p w14:paraId="173C6D23" w14:textId="77777777" w:rsidR="0096237F" w:rsidRPr="0096237F" w:rsidRDefault="0096237F" w:rsidP="0096237F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color w:val="0070C0"/>
                <w:sz w:val="18"/>
                <w:szCs w:val="18"/>
              </w:rPr>
            </w:pPr>
            <w:r w:rsidRPr="0096237F">
              <w:rPr>
                <w:rFonts w:ascii="Corbel" w:eastAsia="MS PMincho" w:hAnsi="Corbel" w:cs="Times New Roman"/>
                <w:sz w:val="18"/>
                <w:szCs w:val="18"/>
              </w:rPr>
              <w:t xml:space="preserve">(2.diena) no 09.00  līdz 15.45,  RAKUS, Hipokrāta iela 2, Rīga </w:t>
            </w:r>
            <w:hyperlink r:id="rId78" w:history="1">
              <w:r w:rsidRPr="0096237F">
                <w:rPr>
                  <w:rFonts w:ascii="Corbel" w:eastAsia="MS PMincho" w:hAnsi="Corbel" w:cs="Times New Roman"/>
                  <w:color w:val="0070C0"/>
                  <w:sz w:val="18"/>
                  <w:szCs w:val="18"/>
                  <w:u w:val="single"/>
                </w:rPr>
                <w:t>https://aslimnica.lv/profesionaliem/izglitiba/konferences/</w:t>
              </w:r>
            </w:hyperlink>
          </w:p>
          <w:p w14:paraId="65B3206B" w14:textId="77777777" w:rsid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14:paraId="23EF98E4" w14:textId="4814ABC8" w:rsidR="0031521C" w:rsidRPr="0066268A" w:rsidRDefault="0031521C" w:rsidP="0031521C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>
              <w:rPr>
                <w:rFonts w:ascii="Calibri Light" w:eastAsia="Calibri" w:hAnsi="Calibri Light" w:cs="Calibri Light"/>
                <w:color w:val="0070C0"/>
                <w:sz w:val="18"/>
                <w:szCs w:val="18"/>
              </w:rPr>
              <w:t>1</w:t>
            </w:r>
            <w:r w:rsidRPr="0066268A">
              <w:rPr>
                <w:rFonts w:ascii="Calibri Light" w:eastAsia="Calibri" w:hAnsi="Calibri Light" w:cs="Calibri Light"/>
                <w:color w:val="0070C0"/>
                <w:sz w:val="18"/>
                <w:szCs w:val="18"/>
              </w:rPr>
              <w:t xml:space="preserve">. </w:t>
            </w:r>
            <w:hyperlink r:id="rId79" w:history="1"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Māsas darbība 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vispārējā medicīnā, veicot pacientu aprūpi</w:t>
              </w:r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  <w:r w:rsidRPr="0066268A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  <w:t xml:space="preserve"> </w:t>
            </w:r>
          </w:p>
          <w:p w14:paraId="39C92B82" w14:textId="426ABCCB" w:rsidR="0031521C" w:rsidRPr="0066268A" w:rsidRDefault="0031521C" w:rsidP="0031521C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.diena) no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Liepājas reģionālā slimnīca, </w:t>
            </w:r>
            <w:hyperlink r:id="rId80" w:history="1"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54E20A97" w14:textId="77777777" w:rsidR="0031521C" w:rsidRDefault="0031521C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14:paraId="7EBD1DD1" w14:textId="5DE6B4EF" w:rsidR="006E7F5B" w:rsidRPr="005271F5" w:rsidRDefault="006E7F5B" w:rsidP="006E7F5B">
            <w:pPr>
              <w:widowControl w:val="0"/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hyperlink r:id="rId81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3</w:t>
              </w:r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.</w:t>
              </w:r>
              <w:r w:rsidR="009527F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 </w:t>
              </w:r>
              <w:r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>Jaundzimušo stabilizācija un transports</w:t>
              </w:r>
              <w:r w:rsidRPr="005271F5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, </w:t>
              </w:r>
            </w:hyperlink>
          </w:p>
          <w:p w14:paraId="115A151E" w14:textId="0A4E6F7A" w:rsidR="006E7F5B" w:rsidRPr="00AA2A13" w:rsidRDefault="009527FA" w:rsidP="006E7F5B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(1.diena) </w:t>
            </w:r>
            <w:r w:rsidR="006E7F5B"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no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4</w:t>
            </w:r>
            <w:r w:rsidR="006E7F5B"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="006E7F5B"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25</w:t>
            </w:r>
            <w:r w:rsidR="006E7F5B"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tiešsaistē </w:t>
            </w:r>
            <w:proofErr w:type="spellStart"/>
            <w:r w:rsidR="006E7F5B"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6E7F5B"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82">
              <w:r w:rsidR="006E7F5B"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</w:tc>
        <w:tc>
          <w:tcPr>
            <w:tcW w:w="2542" w:type="dxa"/>
          </w:tcPr>
          <w:p w14:paraId="1C4CB1BB" w14:textId="2202314A" w:rsidR="0096237F" w:rsidRPr="0096237F" w:rsidRDefault="0096237F" w:rsidP="0096237F">
            <w:pPr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3" w:history="1">
              <w:r w:rsidRPr="0096237F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lv-LV"/>
                </w:rPr>
                <w:t>1.Māsas darbība pediatriskajā aprūpē</w:t>
              </w:r>
              <w:r w:rsidRPr="0096237F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,</w:t>
              </w:r>
            </w:hyperlink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(1.diena) no 1</w:t>
            </w:r>
            <w:r w:rsidR="001E6A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 w:rsidR="001E6AAC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8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.00, SIA “</w:t>
            </w:r>
            <w:proofErr w:type="spellStart"/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Cēsu</w:t>
            </w:r>
            <w:proofErr w:type="spellEnd"/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klīnika”, Slimnīcas iela 9, Cēsis,   </w:t>
            </w:r>
            <w:hyperlink r:id="rId84" w:history="1">
              <w:r w:rsidRPr="0096237F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454B2594" w14:textId="77777777" w:rsidR="0096237F" w:rsidRPr="0096237F" w:rsidRDefault="0096237F" w:rsidP="0096237F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</w:p>
          <w:p w14:paraId="6EED8604" w14:textId="77777777" w:rsidR="0096237F" w:rsidRPr="0096237F" w:rsidRDefault="0096237F" w:rsidP="0096237F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r w:rsidRPr="0096237F">
              <w:rPr>
                <w:rFonts w:ascii="Calibri Light" w:eastAsia="Calibri Light" w:hAnsi="Calibri Light" w:cs="Calibri Light"/>
                <w:color w:val="0563C1"/>
                <w:sz w:val="18"/>
                <w:szCs w:val="18"/>
              </w:rPr>
              <w:t xml:space="preserve">2 </w:t>
            </w:r>
            <w:hyperlink r:id="rId85">
              <w:r w:rsidRPr="0096237F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.Alkohola, nikotīna, procesu atkarības problēmu identificēšana un īsās intervences sniegšana primārajā veselības aprūpē,</w:t>
              </w:r>
            </w:hyperlink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293B2CD5" w14:textId="77777777" w:rsidR="0096237F" w:rsidRDefault="0096237F" w:rsidP="0096237F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(1.diena) no 9.00 līdz 16.00, tiešsaistē platformā </w:t>
            </w:r>
            <w:proofErr w:type="spellStart"/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86">
              <w:r w:rsidRPr="0096237F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 </w:t>
            </w:r>
          </w:p>
          <w:p w14:paraId="0C604CBD" w14:textId="77777777" w:rsidR="00D11FCE" w:rsidRDefault="00D11FCE" w:rsidP="0096237F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</w:p>
          <w:p w14:paraId="17D108A0" w14:textId="77777777" w:rsidR="00D11FCE" w:rsidRDefault="00D11FCE" w:rsidP="00D11FCE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  <w:hyperlink r:id="rId87" w:history="1">
              <w:r>
                <w:rPr>
                  <w:rFonts w:ascii="Calibri" w:eastAsia="Calibri" w:hAnsi="Calibri" w:cs="Times New Roman"/>
                  <w:color w:val="4F81BD"/>
                  <w:spacing w:val="-1"/>
                  <w:sz w:val="18"/>
                  <w:szCs w:val="18"/>
                  <w:u w:val="single"/>
                </w:rPr>
                <w:t>3</w:t>
              </w:r>
              <w:r w:rsidRPr="000F002B">
                <w:rPr>
                  <w:rFonts w:ascii="Calibri" w:eastAsia="Calibri" w:hAnsi="Calibri" w:cs="Times New Roman"/>
                  <w:color w:val="4F81BD"/>
                  <w:spacing w:val="-1"/>
                  <w:sz w:val="18"/>
                  <w:szCs w:val="18"/>
                  <w:u w:val="single"/>
                </w:rPr>
                <w:t>. Biežāko pārtikas nepanesību diagnostika un ārstēšana bērniem primārajā aprūpē un slimnīcas etapā, t.sk. algoritmi</w:t>
              </w:r>
            </w:hyperlink>
            <w:r w:rsidRPr="000F002B"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4944935A" w14:textId="202B1F3D" w:rsidR="00D11FCE" w:rsidRPr="00D11FCE" w:rsidRDefault="00D11FCE" w:rsidP="00D11FCE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  <w:r w:rsidRPr="12799064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(</w:t>
            </w:r>
            <w:r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2</w:t>
            </w:r>
            <w:r w:rsidRPr="12799064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 xml:space="preserve">.diena) no 9.00 līdz 16.00, tiešsaistē </w:t>
            </w:r>
            <w:proofErr w:type="spellStart"/>
            <w:r w:rsidRPr="12799064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Zoom</w:t>
            </w:r>
            <w:proofErr w:type="spellEnd"/>
            <w:r w:rsidRPr="12799064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 xml:space="preserve">, </w:t>
            </w:r>
            <w:hyperlink r:id="rId88" w:history="1">
              <w:r w:rsidRPr="12799064">
                <w:rPr>
                  <w:rFonts w:ascii="Calibri" w:eastAsia="Calibri" w:hAnsi="Calibri" w:cs="Times New Roman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13DCC728" w14:textId="77777777" w:rsidR="00D11FCE" w:rsidRPr="0096237F" w:rsidRDefault="00D11FCE" w:rsidP="0096237F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</w:p>
          <w:p w14:paraId="47E8E55B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14:paraId="7F9FE8D7" w14:textId="6B815C7F" w:rsidR="0096237F" w:rsidRPr="0096237F" w:rsidRDefault="0096237F" w:rsidP="0096237F">
            <w:pPr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89" w:history="1">
              <w:r w:rsidRPr="0096237F">
                <w:rPr>
                  <w:rFonts w:ascii="Calibri" w:eastAsia="Times New Roman" w:hAnsi="Calibri" w:cs="Calibri"/>
                  <w:color w:val="0563C1"/>
                  <w:sz w:val="18"/>
                  <w:szCs w:val="18"/>
                  <w:u w:val="single"/>
                  <w:lang w:eastAsia="lv-LV"/>
                </w:rPr>
                <w:t>1.Māsas darbība pediatriskajā aprūpē</w:t>
              </w:r>
              <w:r w:rsidRPr="0096237F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,</w:t>
              </w:r>
            </w:hyperlink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(2.diena) no </w:t>
            </w:r>
            <w:r w:rsidR="00523C9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9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 w:rsidR="00523C9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.00, SIA “</w:t>
            </w:r>
            <w:proofErr w:type="spellStart"/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Cēsu</w:t>
            </w:r>
            <w:proofErr w:type="spellEnd"/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klīnika”, Slimnīcas iela 9, Cēsis,   </w:t>
            </w:r>
            <w:hyperlink r:id="rId90" w:history="1">
              <w:r w:rsidRPr="0096237F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https://www.psk.lu.lv/talakizglitiba/esf-plus-projekti</w:t>
              </w:r>
            </w:hyperlink>
          </w:p>
          <w:p w14:paraId="34B472E6" w14:textId="77777777" w:rsidR="0096237F" w:rsidRPr="0096237F" w:rsidRDefault="0096237F" w:rsidP="0096237F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</w:p>
          <w:p w14:paraId="09A89F86" w14:textId="77777777" w:rsidR="0096237F" w:rsidRPr="0096237F" w:rsidRDefault="0096237F" w:rsidP="0096237F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</w:pPr>
            <w:r w:rsidRPr="0096237F">
              <w:rPr>
                <w:rFonts w:ascii="Calibri Light" w:eastAsia="Calibri Light" w:hAnsi="Calibri Light" w:cs="Calibri Light"/>
                <w:color w:val="0563C1"/>
                <w:sz w:val="18"/>
                <w:szCs w:val="18"/>
              </w:rPr>
              <w:t xml:space="preserve">2 </w:t>
            </w:r>
            <w:hyperlink r:id="rId91">
              <w:r w:rsidRPr="0096237F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.Alkohola, nikotīna, procesu atkarības problēmu identificēšana un īsās intervences sniegšana primārajā veselības aprūpē,</w:t>
              </w:r>
            </w:hyperlink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 </w:t>
            </w:r>
          </w:p>
          <w:p w14:paraId="24FC9379" w14:textId="77777777" w:rsidR="0096237F" w:rsidRPr="0096237F" w:rsidRDefault="0096237F" w:rsidP="0096237F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(2.diena) no 9.00 līdz 16.00, tiešsaistē platformā </w:t>
            </w:r>
            <w:proofErr w:type="spellStart"/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>Zoom</w:t>
            </w:r>
            <w:proofErr w:type="spellEnd"/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</w:rPr>
              <w:t xml:space="preserve">, </w:t>
            </w:r>
            <w:hyperlink r:id="rId92">
              <w:r w:rsidRPr="0096237F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</w:rPr>
                <w:t>https://www.vivendicentrs.lv/lv/medicinascentrs/page/lekcijas</w:t>
              </w:r>
            </w:hyperlink>
          </w:p>
          <w:p w14:paraId="08B260DA" w14:textId="77777777" w:rsidR="0096237F" w:rsidRPr="0096237F" w:rsidRDefault="0096237F" w:rsidP="0096237F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</w:p>
          <w:p w14:paraId="3E3A4125" w14:textId="77777777" w:rsidR="0096237F" w:rsidRPr="0096237F" w:rsidRDefault="0096237F" w:rsidP="0096237F">
            <w:pPr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93" w:history="1">
              <w:r w:rsidRPr="0096237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3.Stabilas koronāro artēriju slimības novērtēšana un ārstēšana,</w:t>
              </w:r>
            </w:hyperlink>
            <w:r w:rsidRPr="0096237F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 xml:space="preserve"> </w:t>
            </w:r>
          </w:p>
          <w:p w14:paraId="5BE1F9E3" w14:textId="77777777" w:rsidR="0096237F" w:rsidRPr="0096237F" w:rsidRDefault="0096237F" w:rsidP="0096237F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9.00 līdz 16.20, tiešsaistē platformā MS TEAMS, </w:t>
            </w:r>
            <w:hyperlink r:id="rId94" w:history="1">
              <w:r w:rsidRPr="0096237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http://www.stradini.lv/lv/content/es-fondu-lidzfinanseti-kursi</w:t>
              </w:r>
            </w:hyperlink>
          </w:p>
          <w:p w14:paraId="073C6451" w14:textId="77777777" w:rsidR="0096237F" w:rsidRPr="0096237F" w:rsidRDefault="0096237F" w:rsidP="0096237F">
            <w:pPr>
              <w:spacing w:before="40" w:after="40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</w:p>
          <w:p w14:paraId="32E12BA7" w14:textId="77777777" w:rsidR="0096237F" w:rsidRPr="0096237F" w:rsidRDefault="0096237F" w:rsidP="0096237F">
            <w:pPr>
              <w:spacing w:after="40"/>
              <w:ind w:firstLine="0"/>
              <w:jc w:val="left"/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</w:pPr>
            <w:hyperlink r:id="rId95">
              <w:r w:rsidRPr="0096237F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 xml:space="preserve">4.Ultrasonogrāfiskā augļa anomāliju diagnostika </w:t>
              </w:r>
              <w:proofErr w:type="spellStart"/>
              <w:r w:rsidRPr="0096237F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antenatālās</w:t>
              </w:r>
              <w:proofErr w:type="spellEnd"/>
              <w:r w:rsidRPr="0096237F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 xml:space="preserve"> aprūpes laikā, tajā skaitā I trimestra ultrasonogrāfijas </w:t>
              </w:r>
              <w:proofErr w:type="spellStart"/>
              <w:r w:rsidRPr="0096237F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skrīninga</w:t>
              </w:r>
              <w:proofErr w:type="spellEnd"/>
              <w:r w:rsidRPr="0096237F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 xml:space="preserve"> kvalitatīva veikšana. Iedzimto anomāliju profilakse un diagnostika,</w:t>
              </w:r>
            </w:hyperlink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 </w:t>
            </w:r>
          </w:p>
          <w:p w14:paraId="0354704D" w14:textId="77777777" w:rsidR="0096237F" w:rsidRPr="0096237F" w:rsidRDefault="0096237F" w:rsidP="0096237F">
            <w:pPr>
              <w:spacing w:after="40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(1.diena Teorija) no 12.00 līdz 18.40, tiešsaistē  </w:t>
            </w:r>
            <w:proofErr w:type="spellStart"/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>Zoom</w:t>
            </w:r>
            <w:proofErr w:type="spellEnd"/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 platformā </w:t>
            </w:r>
            <w:hyperlink r:id="rId96">
              <w:r w:rsidRPr="0096237F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https://www.rsu.lv/esf-kursi</w:t>
              </w:r>
            </w:hyperlink>
          </w:p>
          <w:p w14:paraId="65F569CA" w14:textId="77777777" w:rsid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14:paraId="12E853F6" w14:textId="4F1F88FE" w:rsidR="001C210D" w:rsidRDefault="001C210D" w:rsidP="001C210D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  <w:hyperlink r:id="rId97" w:history="1">
              <w:r>
                <w:rPr>
                  <w:rFonts w:ascii="Calibri" w:eastAsia="Calibri" w:hAnsi="Calibri" w:cs="Times New Roman"/>
                  <w:color w:val="4F81BD"/>
                  <w:spacing w:val="-1"/>
                  <w:sz w:val="18"/>
                  <w:szCs w:val="18"/>
                  <w:u w:val="single"/>
                </w:rPr>
                <w:t>5</w:t>
              </w:r>
              <w:r w:rsidRPr="000F002B">
                <w:rPr>
                  <w:rFonts w:ascii="Calibri" w:eastAsia="Calibri" w:hAnsi="Calibri" w:cs="Times New Roman"/>
                  <w:color w:val="4F81BD"/>
                  <w:spacing w:val="-1"/>
                  <w:sz w:val="18"/>
                  <w:szCs w:val="18"/>
                  <w:u w:val="single"/>
                </w:rPr>
                <w:t xml:space="preserve">. </w:t>
              </w:r>
              <w:r>
                <w:rPr>
                  <w:rFonts w:ascii="Calibri" w:eastAsia="Calibri" w:hAnsi="Calibri" w:cs="Times New Roman"/>
                  <w:color w:val="4F81BD"/>
                  <w:spacing w:val="-1"/>
                  <w:sz w:val="18"/>
                  <w:szCs w:val="18"/>
                  <w:u w:val="single"/>
                </w:rPr>
                <w:t>Si</w:t>
              </w:r>
              <w:r w:rsidR="0069537B">
                <w:rPr>
                  <w:rFonts w:ascii="Calibri" w:eastAsia="Calibri" w:hAnsi="Calibri" w:cs="Times New Roman"/>
                  <w:color w:val="4F81BD"/>
                  <w:spacing w:val="-1"/>
                  <w:sz w:val="18"/>
                  <w:szCs w:val="18"/>
                  <w:u w:val="single"/>
                </w:rPr>
                <w:t>rds patoloģiju agrīna diagnostika bērniem</w:t>
              </w:r>
            </w:hyperlink>
            <w:r w:rsidRPr="000F002B"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  <w:t xml:space="preserve">, </w:t>
            </w:r>
          </w:p>
          <w:p w14:paraId="75E9B538" w14:textId="6E6C2DCD" w:rsidR="001C210D" w:rsidRPr="00D11FCE" w:rsidRDefault="001C210D" w:rsidP="001C210D">
            <w:pPr>
              <w:widowControl w:val="0"/>
              <w:spacing w:before="82"/>
              <w:ind w:right="178" w:firstLine="0"/>
              <w:jc w:val="left"/>
              <w:rPr>
                <w:rFonts w:ascii="Calibri" w:eastAsia="Calibri" w:hAnsi="Calibri" w:cs="Times New Roman"/>
                <w:color w:val="4F81BD"/>
                <w:spacing w:val="-1"/>
                <w:sz w:val="18"/>
                <w:szCs w:val="18"/>
              </w:rPr>
            </w:pPr>
            <w:r w:rsidRPr="12799064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 xml:space="preserve">no </w:t>
            </w:r>
            <w:r w:rsidR="00731A92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10</w:t>
            </w:r>
            <w:r w:rsidRPr="12799064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.00 līdz 16.</w:t>
            </w:r>
            <w:r w:rsidR="00731A92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4</w:t>
            </w:r>
            <w:r w:rsidRPr="12799064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 xml:space="preserve">0, tiešsaistē </w:t>
            </w:r>
            <w:proofErr w:type="spellStart"/>
            <w:r w:rsidRPr="12799064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>Zoom</w:t>
            </w:r>
            <w:proofErr w:type="spellEnd"/>
            <w:r w:rsidRPr="12799064">
              <w:rPr>
                <w:rFonts w:ascii="Calibri" w:eastAsia="Calibri" w:hAnsi="Calibri" w:cs="Times New Roman"/>
                <w:spacing w:val="-1"/>
                <w:sz w:val="18"/>
                <w:szCs w:val="18"/>
              </w:rPr>
              <w:t xml:space="preserve">, </w:t>
            </w:r>
            <w:hyperlink r:id="rId98" w:history="1">
              <w:r w:rsidRPr="12799064">
                <w:rPr>
                  <w:rFonts w:ascii="Calibri" w:eastAsia="Calibri" w:hAnsi="Calibri" w:cs="Times New Roman"/>
                  <w:color w:val="4F81BD"/>
                  <w:spacing w:val="-1"/>
                  <w:sz w:val="18"/>
                  <w:szCs w:val="18"/>
                  <w:u w:val="single"/>
                </w:rPr>
                <w:t>https://www.rsu.lv/esf-kursi</w:t>
              </w:r>
            </w:hyperlink>
          </w:p>
          <w:p w14:paraId="4CB3BC82" w14:textId="77777777" w:rsidR="001C210D" w:rsidRPr="00AA2A13" w:rsidRDefault="001C210D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14:paraId="7AC56638" w14:textId="77777777" w:rsidR="0096237F" w:rsidRDefault="0096237F" w:rsidP="0096237F">
            <w:pPr>
              <w:spacing w:after="160" w:line="259" w:lineRule="auto"/>
              <w:ind w:firstLine="0"/>
              <w:jc w:val="left"/>
              <w:rPr>
                <w:rFonts w:ascii="Corbel" w:eastAsia="MS PMincho" w:hAnsi="Corbel" w:cs="Times New Roman"/>
                <w:sz w:val="18"/>
                <w:szCs w:val="18"/>
              </w:rPr>
            </w:pPr>
            <w:hyperlink r:id="rId99">
              <w:r w:rsidRPr="0096237F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1.Ultrasonogrāfiskā augļa anomāliju diagnostika antenatālās aprūpes laikā, tajā skaitā I trimestra ultrasonogrāfijas skrīninga kvalitatīva veikšana. Iedzimto anomāliju profilakse un diagnostika,</w:t>
              </w:r>
            </w:hyperlink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 (2.diena Prakse, daloties apakšgrupās) no</w:t>
            </w:r>
            <w:r w:rsidRPr="0096237F">
              <w:rPr>
                <w:rFonts w:ascii="Calibri Light" w:eastAsia="Calibri Light" w:hAnsi="Calibri Light" w:cs="Calibri Light"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96237F"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  <w:t>8.00 līdz 17.00</w:t>
            </w:r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, </w:t>
            </w:r>
            <w:r w:rsidRPr="0096237F"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  <w:t>klātienē RSU Dzemdniecības un ginekoloģijas katedra, Miera iela 45, Rīga,</w:t>
            </w:r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 </w:t>
            </w:r>
            <w:hyperlink r:id="rId100">
              <w:r w:rsidRPr="0096237F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https://www.rsu.lv/esf-kursi</w:t>
              </w:r>
            </w:hyperlink>
          </w:p>
          <w:p w14:paraId="61DCB027" w14:textId="6CAC9F08" w:rsidR="00B54B23" w:rsidRPr="0096237F" w:rsidRDefault="00B54B23" w:rsidP="0096237F">
            <w:pPr>
              <w:spacing w:after="160" w:line="259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hyperlink r:id="rId101">
              <w:r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2</w:t>
              </w:r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. Ambulatorā dienesta ārsta palīga darbība,</w:t>
              </w:r>
            </w:hyperlink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no 9.00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30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(1.grupa), no 9.00 līdz 1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9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.</w:t>
            </w:r>
            <w:r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45</w:t>
            </w:r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 (2.grupa),  tiešsaistē platformā </w:t>
            </w:r>
            <w:proofErr w:type="spellStart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12799064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102">
              <w:r w:rsidRPr="12799064">
                <w:rPr>
                  <w:rFonts w:ascii="Calibri Light" w:eastAsia="Times New Roman" w:hAnsi="Calibri Light" w:cs="Calibri Light"/>
                  <w:color w:val="0563C1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51792D21" w14:textId="6512176B" w:rsidR="00173509" w:rsidRPr="00DF07E6" w:rsidRDefault="00173509" w:rsidP="00173509">
            <w:pPr>
              <w:spacing w:before="40" w:after="40"/>
              <w:ind w:firstLine="0"/>
              <w:jc w:val="left"/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color w:val="0070C0"/>
                <w:sz w:val="18"/>
                <w:szCs w:val="18"/>
                <w:u w:val="single"/>
              </w:rPr>
              <w:t>3</w:t>
            </w:r>
            <w:hyperlink r:id="rId103">
              <w:r w:rsidRPr="00DF07E6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>.Farmakoterapeitiskās konsultācijas pacientiem ar hroniskām slimībām</w:t>
              </w:r>
              <w:r w:rsidRPr="00DF07E6">
                <w:rPr>
                  <w:rFonts w:ascii="Calibri Light" w:eastAsia="Calibri Light" w:hAnsi="Calibri Light" w:cs="Calibri Light"/>
                  <w:color w:val="0070C0"/>
                  <w:sz w:val="18"/>
                  <w:szCs w:val="18"/>
                  <w:u w:val="single"/>
                </w:rPr>
                <w:t>,</w:t>
              </w:r>
            </w:hyperlink>
            <w:r w:rsidRPr="00DF07E6">
              <w:rPr>
                <w:rFonts w:ascii="Calibri Light" w:eastAsia="Calibri Light" w:hAnsi="Calibri Light" w:cs="Calibri Light"/>
                <w:color w:val="0070C0"/>
                <w:sz w:val="18"/>
                <w:szCs w:val="18"/>
              </w:rPr>
              <w:t xml:space="preserve"> </w:t>
            </w:r>
          </w:p>
          <w:p w14:paraId="30C525A7" w14:textId="40D10AB9" w:rsidR="00173509" w:rsidRPr="00DF07E6" w:rsidRDefault="00173509" w:rsidP="00173509">
            <w:pPr>
              <w:spacing w:before="40" w:after="40"/>
              <w:ind w:firstLine="0"/>
              <w:jc w:val="left"/>
              <w:rPr>
                <w:rFonts w:ascii="Calibri Light" w:eastAsia="MS Gothic" w:hAnsi="Calibri Light" w:cs="Calibri Light"/>
                <w:color w:val="595959"/>
                <w:sz w:val="18"/>
                <w:szCs w:val="18"/>
              </w:rPr>
            </w:pPr>
            <w:r w:rsidRPr="12799064">
              <w:rPr>
                <w:rFonts w:asciiTheme="majorHAnsi" w:eastAsia="Calibri Light" w:hAnsiTheme="majorHAnsi" w:cstheme="majorBidi"/>
                <w:color w:val="000000" w:themeColor="text1"/>
                <w:sz w:val="18"/>
                <w:szCs w:val="18"/>
              </w:rPr>
              <w:t>(</w:t>
            </w:r>
            <w:r w:rsidR="00C8265F">
              <w:rPr>
                <w:rFonts w:asciiTheme="majorHAnsi" w:eastAsia="Calibri Light" w:hAnsiTheme="majorHAnsi" w:cstheme="majorBidi"/>
                <w:color w:val="000000" w:themeColor="text1"/>
                <w:sz w:val="18"/>
                <w:szCs w:val="18"/>
              </w:rPr>
              <w:t>2</w:t>
            </w:r>
            <w:r w:rsidRPr="12799064">
              <w:rPr>
                <w:rFonts w:asciiTheme="majorHAnsi" w:eastAsia="Calibri Light" w:hAnsiTheme="majorHAnsi" w:cstheme="majorBidi"/>
                <w:color w:val="000000" w:themeColor="text1"/>
                <w:sz w:val="18"/>
                <w:szCs w:val="18"/>
              </w:rPr>
              <w:t xml:space="preserve">. diena) no 9.30 līdz 16.40, </w:t>
            </w:r>
            <w:r w:rsidRPr="00B54B2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LU Rīgas 1.medicīnas koledža, </w:t>
            </w:r>
            <w:r w:rsidRPr="00B54B23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 xml:space="preserve">Tomsona iela 37, Rīga, </w:t>
            </w:r>
            <w:hyperlink r:id="rId104">
              <w:r w:rsidRPr="12799064">
                <w:rPr>
                  <w:rFonts w:ascii="Calibri Light" w:eastAsia="Calibri Light" w:hAnsi="Calibri Light" w:cs="Calibri Light"/>
                  <w:color w:val="0070C0"/>
                  <w:sz w:val="18"/>
                  <w:szCs w:val="18"/>
                  <w:u w:val="single"/>
                </w:rPr>
                <w:t>https://www.rmk1.lv/lv/talakizglitiba/</w:t>
              </w:r>
            </w:hyperlink>
          </w:p>
          <w:p w14:paraId="2653A903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14:paraId="72878D23" w14:textId="3A09CF36" w:rsidR="00AA2A13" w:rsidRPr="0096237F" w:rsidRDefault="0096237F" w:rsidP="0096237F">
            <w:pPr>
              <w:spacing w:after="160" w:line="259" w:lineRule="auto"/>
              <w:ind w:firstLine="0"/>
              <w:jc w:val="left"/>
              <w:rPr>
                <w:rFonts w:ascii="Calibri" w:eastAsia="Calibri" w:hAnsi="Calibri" w:cs="Times New Roman"/>
                <w:sz w:val="22"/>
              </w:rPr>
            </w:pPr>
            <w:hyperlink r:id="rId105">
              <w:r w:rsidRPr="0096237F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1.Ultrasonogrāfiskā augļa anomāliju diagnostika antenatālās aprūpes laikā, tajā skaitā I trimestra ultrasonogrāfijas skrīninga kvalitatīva veikšana. Iedzimto anomāliju profilakse un diagnostika,</w:t>
              </w:r>
            </w:hyperlink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 (3.diena Prakse, daloties apakšgrupās</w:t>
            </w:r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lastRenderedPageBreak/>
              <w:t>) no</w:t>
            </w:r>
            <w:r w:rsidRPr="0096237F">
              <w:rPr>
                <w:rFonts w:ascii="Calibri Light" w:eastAsia="Calibri Light" w:hAnsi="Calibri Light" w:cs="Calibri Light"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96237F"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  <w:t>8.00 līdz 17.00</w:t>
            </w:r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, </w:t>
            </w:r>
            <w:r w:rsidRPr="0096237F">
              <w:rPr>
                <w:rFonts w:ascii="Calibri Light" w:eastAsia="Calibri Light" w:hAnsi="Calibri Light" w:cs="Calibri Light"/>
                <w:sz w:val="18"/>
                <w:szCs w:val="18"/>
                <w:lang w:eastAsia="zh-CN"/>
              </w:rPr>
              <w:t>klātienē RSU Dzemdniecības un ginekoloģijas katedra, Miera iela 45, Rīga,</w:t>
            </w:r>
            <w:r w:rsidRPr="0096237F">
              <w:rPr>
                <w:rFonts w:ascii="Calibri Light" w:eastAsia="Calibri Light" w:hAnsi="Calibri Light" w:cs="Calibri Light"/>
                <w:color w:val="000000"/>
                <w:sz w:val="18"/>
                <w:szCs w:val="18"/>
                <w:lang w:eastAsia="zh-CN"/>
              </w:rPr>
              <w:t xml:space="preserve"> </w:t>
            </w:r>
            <w:hyperlink r:id="rId106">
              <w:r w:rsidRPr="0096237F">
                <w:rPr>
                  <w:rFonts w:ascii="Calibri Light" w:eastAsia="Calibri Light" w:hAnsi="Calibri Light" w:cs="Calibri Light"/>
                  <w:color w:val="0563C1"/>
                  <w:sz w:val="18"/>
                  <w:szCs w:val="18"/>
                  <w:u w:val="single"/>
                  <w:lang w:eastAsia="zh-CN"/>
                </w:rPr>
                <w:t>https://www.rsu.lv/esf-kursi</w:t>
              </w:r>
            </w:hyperlink>
          </w:p>
        </w:tc>
      </w:tr>
      <w:tr w:rsidR="0096237F" w:rsidRPr="00AA2A13" w14:paraId="50B5B751" w14:textId="77777777" w:rsidTr="1D6B0454">
        <w:tc>
          <w:tcPr>
            <w:tcW w:w="1271" w:type="dxa"/>
            <w:shd w:val="clear" w:color="auto" w:fill="E2EFD9" w:themeFill="accent6" w:themeFillTint="33"/>
          </w:tcPr>
          <w:p w14:paraId="463E0562" w14:textId="1F932EB4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lastRenderedPageBreak/>
              <w:t>28.</w:t>
            </w:r>
          </w:p>
        </w:tc>
        <w:tc>
          <w:tcPr>
            <w:tcW w:w="2198" w:type="dxa"/>
            <w:shd w:val="clear" w:color="auto" w:fill="E2EFD9" w:themeFill="accent6" w:themeFillTint="33"/>
          </w:tcPr>
          <w:p w14:paraId="54615F3C" w14:textId="789842E0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29.</w:t>
            </w:r>
          </w:p>
        </w:tc>
        <w:tc>
          <w:tcPr>
            <w:tcW w:w="2382" w:type="dxa"/>
            <w:shd w:val="clear" w:color="auto" w:fill="E2EFD9" w:themeFill="accent6" w:themeFillTint="33"/>
          </w:tcPr>
          <w:p w14:paraId="368F6A72" w14:textId="592F90E4" w:rsidR="00AA2A13" w:rsidRPr="00761CDE" w:rsidRDefault="00AA2A13" w:rsidP="00AA2A13">
            <w:pPr>
              <w:ind w:firstLine="0"/>
              <w:jc w:val="left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761CDE">
              <w:rPr>
                <w:rFonts w:asciiTheme="majorHAnsi" w:hAnsiTheme="majorHAnsi" w:cstheme="majorHAnsi"/>
                <w:b/>
                <w:bCs/>
                <w:sz w:val="22"/>
              </w:rPr>
              <w:t>30.</w:t>
            </w:r>
          </w:p>
        </w:tc>
        <w:tc>
          <w:tcPr>
            <w:tcW w:w="2542" w:type="dxa"/>
            <w:shd w:val="clear" w:color="auto" w:fill="FFFFFF" w:themeFill="background1"/>
          </w:tcPr>
          <w:p w14:paraId="36F3759A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FFFFFF" w:themeFill="background1"/>
          </w:tcPr>
          <w:p w14:paraId="34F354C9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FFFFFF" w:themeFill="background1"/>
          </w:tcPr>
          <w:p w14:paraId="76087391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14:paraId="3D4665A1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AA2A13" w:rsidRPr="00AA2A13" w14:paraId="2E7B0BB3" w14:textId="77777777" w:rsidTr="1D6B0454">
        <w:tc>
          <w:tcPr>
            <w:tcW w:w="1271" w:type="dxa"/>
          </w:tcPr>
          <w:p w14:paraId="3C6D87EA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98" w:type="dxa"/>
          </w:tcPr>
          <w:p w14:paraId="4CA8F8D4" w14:textId="4B60B723" w:rsidR="00AD408A" w:rsidRPr="005C64B1" w:rsidRDefault="00AD408A" w:rsidP="00AD408A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005C64B1">
              <w:rPr>
                <w:rFonts w:ascii="Calibri Light" w:eastAsia="Calibri" w:hAnsi="Calibri Light" w:cs="Calibri Light"/>
                <w:color w:val="0070C0"/>
                <w:sz w:val="18"/>
                <w:szCs w:val="18"/>
              </w:rPr>
              <w:t xml:space="preserve">1. </w:t>
            </w:r>
            <w:hyperlink r:id="rId107" w:history="1"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Māsas darbība 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psihiatrijas  pacientu aprūp</w:t>
              </w:r>
              <w:r w:rsidR="00C0361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ē</w:t>
              </w:r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  <w:r w:rsidRPr="005C64B1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  <w:t xml:space="preserve"> </w:t>
            </w:r>
          </w:p>
          <w:p w14:paraId="095EB91B" w14:textId="2BA3CB75" w:rsidR="00AD408A" w:rsidRPr="0066268A" w:rsidRDefault="00AD408A" w:rsidP="00AD408A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.diena) no </w:t>
            </w:r>
            <w:r w:rsidR="00C036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09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 w:rsidR="00C0361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6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tiešsaistē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8" w:history="1"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51040295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14:paraId="4A5C6508" w14:textId="77777777" w:rsidR="0096237F" w:rsidRPr="0096237F" w:rsidRDefault="0096237F" w:rsidP="0096237F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</w:pPr>
            <w:hyperlink r:id="rId109" w:history="1">
              <w:r w:rsidRPr="0096237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1.</w:t>
              </w:r>
              <w:r w:rsidRPr="0096237F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 Aktualitātes bērnu infektoloģijā: slimību vadība, diagnostika, terapija un profilakse </w:t>
              </w:r>
            </w:hyperlink>
            <w:r w:rsidRPr="0096237F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lang w:eastAsia="lv-LV"/>
              </w:rPr>
              <w:t>,</w:t>
            </w:r>
          </w:p>
          <w:p w14:paraId="60A15267" w14:textId="77777777" w:rsidR="00AA2A13" w:rsidRDefault="0096237F" w:rsidP="0096237F">
            <w:pPr>
              <w:widowControl w:val="0"/>
              <w:spacing w:after="40"/>
              <w:ind w:firstLine="0"/>
              <w:jc w:val="left"/>
            </w:pPr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(2.diena) no 09.30 līdz 16.15, tiešsaistē </w:t>
            </w:r>
            <w:proofErr w:type="spellStart"/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Pr="0096237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0">
              <w:r w:rsidRPr="0096237F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4E0D5526" w14:textId="77777777" w:rsidR="00F72C6C" w:rsidRDefault="00F72C6C" w:rsidP="0096237F">
            <w:pPr>
              <w:widowControl w:val="0"/>
              <w:spacing w:after="40"/>
              <w:ind w:firstLine="0"/>
              <w:jc w:val="left"/>
            </w:pPr>
          </w:p>
          <w:p w14:paraId="7088635A" w14:textId="77777777" w:rsidR="00F72C6C" w:rsidRPr="0066268A" w:rsidRDefault="00F72C6C" w:rsidP="00F72C6C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>
              <w:rPr>
                <w:rFonts w:ascii="Calibri Light" w:eastAsia="Calibri" w:hAnsi="Calibri Light" w:cs="Calibri Light"/>
                <w:color w:val="0070C0"/>
                <w:sz w:val="18"/>
                <w:szCs w:val="18"/>
              </w:rPr>
              <w:t>2</w:t>
            </w:r>
            <w:r w:rsidRPr="0066268A">
              <w:rPr>
                <w:rFonts w:ascii="Calibri Light" w:eastAsia="Calibri" w:hAnsi="Calibri Light" w:cs="Calibri Light"/>
                <w:color w:val="0070C0"/>
                <w:sz w:val="18"/>
                <w:szCs w:val="18"/>
              </w:rPr>
              <w:t xml:space="preserve">. </w:t>
            </w:r>
            <w:hyperlink r:id="rId111" w:history="1"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Māsas darbība 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vispārējā medicīnā, veicot pacientu aprūpi</w:t>
              </w:r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  <w:r w:rsidRPr="0066268A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  <w:t xml:space="preserve"> </w:t>
            </w:r>
          </w:p>
          <w:p w14:paraId="3B5857A6" w14:textId="77777777" w:rsidR="00F72C6C" w:rsidRDefault="00F72C6C" w:rsidP="00F72C6C">
            <w:pPr>
              <w:widowControl w:val="0"/>
              <w:spacing w:after="40"/>
              <w:ind w:firstLine="0"/>
              <w:jc w:val="left"/>
            </w:pP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.diena) no 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10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</w:t>
            </w:r>
            <w:r w:rsidRPr="0066268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.00, Liepājas reģionālā slimnīca, </w:t>
            </w:r>
            <w:hyperlink r:id="rId112" w:history="1"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6BE6F8E4" w14:textId="77777777" w:rsidR="00E70534" w:rsidRDefault="00E70534" w:rsidP="00F72C6C">
            <w:pPr>
              <w:widowControl w:val="0"/>
              <w:spacing w:after="40"/>
              <w:ind w:firstLine="0"/>
              <w:jc w:val="left"/>
            </w:pPr>
          </w:p>
          <w:p w14:paraId="2D38636E" w14:textId="4851736E" w:rsidR="00E70534" w:rsidRPr="005C64B1" w:rsidRDefault="00E70534" w:rsidP="00E70534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>
              <w:rPr>
                <w:rFonts w:ascii="Calibri Light" w:eastAsia="Calibri" w:hAnsi="Calibri Light" w:cs="Calibri Light"/>
                <w:color w:val="0070C0"/>
                <w:sz w:val="18"/>
                <w:szCs w:val="18"/>
              </w:rPr>
              <w:t>3</w:t>
            </w:r>
            <w:r w:rsidRPr="005C64B1">
              <w:rPr>
                <w:rFonts w:ascii="Calibri Light" w:eastAsia="Calibri" w:hAnsi="Calibri Light" w:cs="Calibri Light"/>
                <w:color w:val="0070C0"/>
                <w:sz w:val="18"/>
                <w:szCs w:val="18"/>
              </w:rPr>
              <w:t xml:space="preserve">. </w:t>
            </w:r>
            <w:hyperlink r:id="rId113" w:history="1"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Māsas darbība </w:t>
              </w:r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psihiatrijas  pacientu aprūpē</w:t>
              </w:r>
              <w:r w:rsidRPr="0066268A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,</w:t>
              </w:r>
            </w:hyperlink>
            <w:r w:rsidRPr="005C64B1"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  <w:t xml:space="preserve"> </w:t>
            </w:r>
          </w:p>
          <w:p w14:paraId="17798B67" w14:textId="5FAD659E" w:rsidR="00460C48" w:rsidRDefault="00E70534" w:rsidP="00E70534">
            <w:pPr>
              <w:widowControl w:val="0"/>
              <w:spacing w:after="40"/>
              <w:ind w:firstLine="0"/>
              <w:jc w:val="left"/>
            </w:pPr>
            <w:r w:rsidRPr="6D5E4D65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(2.diena) no 09.00 līdz 16.00, tiešsaistē </w:t>
            </w:r>
            <w:proofErr w:type="spellStart"/>
            <w:r w:rsidRPr="6D5E4D65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>Zoom</w:t>
            </w:r>
            <w:proofErr w:type="spellEnd"/>
            <w:r w:rsidRPr="6D5E4D65">
              <w:rPr>
                <w:rFonts w:ascii="Calibri Light" w:eastAsia="Times New Roman" w:hAnsi="Calibri Light" w:cs="Calibri Light"/>
                <w:color w:val="000000" w:themeColor="text1"/>
                <w:sz w:val="18"/>
                <w:szCs w:val="18"/>
                <w:lang w:eastAsia="lv-LV"/>
              </w:rPr>
              <w:t xml:space="preserve">, </w:t>
            </w:r>
            <w:hyperlink r:id="rId114">
              <w:r w:rsidRPr="6D5E4D6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https://rcmc.lv/esf-kursi/</w:t>
              </w:r>
            </w:hyperlink>
          </w:p>
          <w:p w14:paraId="4FE8D9EE" w14:textId="600A32E0" w:rsidR="00460C48" w:rsidRPr="005271F5" w:rsidRDefault="6D0C0539" w:rsidP="6D5E4D65">
            <w:pPr>
              <w:widowControl w:val="0"/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</w:pPr>
            <w:r w:rsidRPr="6D5E4D65">
              <w:rPr>
                <w:rFonts w:ascii="Calibri Light" w:eastAsia="Times New Roman" w:hAnsi="Calibri Light" w:cs="Calibri Light"/>
                <w:b/>
                <w:bCs/>
                <w:color w:val="FF0000"/>
                <w:sz w:val="18"/>
                <w:szCs w:val="18"/>
                <w:lang w:eastAsia="lv-LV"/>
              </w:rPr>
              <w:lastRenderedPageBreak/>
              <w:t>MĀCĪBAS ATCELTAS</w:t>
            </w:r>
          </w:p>
          <w:p w14:paraId="1C486A65" w14:textId="7D05C1F9" w:rsidR="00460C48" w:rsidRPr="005271F5" w:rsidRDefault="00460C48" w:rsidP="6D5E4D65">
            <w:pPr>
              <w:widowControl w:val="0"/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</w:p>
          <w:p w14:paraId="7B151B40" w14:textId="78119666" w:rsidR="00460C48" w:rsidRPr="005271F5" w:rsidRDefault="00460C48" w:rsidP="6D5E4D65">
            <w:pPr>
              <w:widowControl w:val="0"/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hyperlink r:id="rId115">
              <w:r w:rsidRPr="6D5E4D6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4. </w:t>
              </w:r>
              <w:r w:rsidRPr="6D5E4D65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Jaundzimušo stabilizācija un transports, </w:t>
              </w:r>
            </w:hyperlink>
          </w:p>
          <w:p w14:paraId="3DE722B2" w14:textId="2411E805" w:rsidR="00AC4935" w:rsidRDefault="00460C48" w:rsidP="00AC4935">
            <w:pPr>
              <w:widowControl w:val="0"/>
              <w:spacing w:after="40"/>
              <w:ind w:firstLine="0"/>
              <w:jc w:val="left"/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(2.diena) </w:t>
            </w: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</w:t>
            </w:r>
            <w:r w:rsidR="003D1FC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09</w:t>
            </w: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.00 līdz 1</w:t>
            </w:r>
            <w:r w:rsidR="003D1FC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3</w:t>
            </w: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3D1FC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r w:rsidR="00DB1EE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RSU, </w:t>
            </w:r>
            <w:r w:rsidR="003D1FC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Anniņmuižas bulvāris </w:t>
            </w:r>
            <w:r w:rsidR="00DB1EE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26a</w:t>
            </w:r>
            <w:r w:rsidR="003D1FC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, Rīga</w:t>
            </w: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6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  <w:p w14:paraId="15FE5D63" w14:textId="77777777" w:rsidR="00AC4935" w:rsidRPr="00AC4935" w:rsidRDefault="00AC4935" w:rsidP="00AC4935">
            <w:pPr>
              <w:widowControl w:val="0"/>
              <w:spacing w:after="40"/>
              <w:ind w:firstLine="0"/>
              <w:jc w:val="left"/>
            </w:pPr>
          </w:p>
          <w:p w14:paraId="2B3CB9CF" w14:textId="037B342F" w:rsidR="00AC4935" w:rsidRPr="005271F5" w:rsidRDefault="000538CF" w:rsidP="00AC4935">
            <w:pPr>
              <w:widowControl w:val="0"/>
              <w:spacing w:before="40" w:after="40"/>
              <w:ind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eastAsia="lv-LV"/>
              </w:rPr>
            </w:pPr>
            <w:hyperlink r:id="rId117">
              <w:r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5</w:t>
              </w:r>
              <w:r w:rsidR="00AC4935"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.</w:t>
              </w:r>
              <w:r w:rsidR="00AC493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 xml:space="preserve"> </w:t>
              </w:r>
              <w:r w:rsidR="00AC4935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>Sevišķi maza svara bērnu aprūpe</w:t>
              </w:r>
              <w:r w:rsidR="00AC4935" w:rsidRPr="005271F5">
                <w:rPr>
                  <w:rFonts w:ascii="Calibri Light" w:eastAsia="Calibri" w:hAnsi="Calibri Light" w:cs="Calibri Light"/>
                  <w:color w:val="0070C0"/>
                  <w:sz w:val="18"/>
                  <w:szCs w:val="18"/>
                  <w:u w:val="single"/>
                </w:rPr>
                <w:t xml:space="preserve">, </w:t>
              </w:r>
            </w:hyperlink>
          </w:p>
          <w:p w14:paraId="21E40185" w14:textId="0955FA64" w:rsidR="00AC4935" w:rsidRPr="006042C4" w:rsidRDefault="00AC4935" w:rsidP="00AC4935">
            <w:pPr>
              <w:widowControl w:val="0"/>
              <w:spacing w:after="40"/>
              <w:ind w:firstLine="0"/>
              <w:jc w:val="left"/>
              <w:rPr>
                <w:rFonts w:ascii="Calibri Light" w:eastAsia="Times New Roman" w:hAnsi="Calibri Light" w:cs="Calibri Light"/>
                <w:color w:val="0070C0"/>
                <w:sz w:val="18"/>
                <w:szCs w:val="18"/>
                <w:u w:val="single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(</w:t>
            </w:r>
            <w:r w:rsidR="000538C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2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.diena) </w:t>
            </w:r>
            <w:r w:rsidR="000538CF"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no </w:t>
            </w:r>
            <w:r w:rsidR="000538C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13</w:t>
            </w:r>
            <w:r w:rsidR="000538CF"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080A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3</w:t>
            </w:r>
            <w:r w:rsidR="000538CF"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 līdz 1</w:t>
            </w:r>
            <w:r w:rsidR="00080A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7</w:t>
            </w:r>
            <w:r w:rsidR="000538CF"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.</w:t>
            </w:r>
            <w:r w:rsidR="00080AF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1</w:t>
            </w:r>
            <w:r w:rsidR="000538C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</w:t>
            </w:r>
            <w:r w:rsidR="000538CF"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r w:rsidR="000538CF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RSU, Anniņmuižas bulvāris 26a, Rīga</w:t>
            </w:r>
            <w:r w:rsidRPr="005271F5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18">
              <w:r w:rsidRPr="005271F5">
                <w:rPr>
                  <w:rFonts w:ascii="Calibri Light" w:eastAsia="Times New Roman" w:hAnsi="Calibri Light" w:cs="Calibri Light"/>
                  <w:color w:val="0070C0"/>
                  <w:sz w:val="18"/>
                  <w:szCs w:val="18"/>
                  <w:u w:val="single"/>
                  <w:lang w:eastAsia="lv-LV"/>
                </w:rPr>
                <w:t>https://www.rsu.lv/esf-kursi</w:t>
              </w:r>
            </w:hyperlink>
          </w:p>
        </w:tc>
        <w:tc>
          <w:tcPr>
            <w:tcW w:w="2542" w:type="dxa"/>
          </w:tcPr>
          <w:p w14:paraId="431B1AAA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14:paraId="01DAD350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14:paraId="42E95896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14:paraId="0CF85900" w14:textId="77777777" w:rsidR="00AA2A13" w:rsidRPr="00AA2A13" w:rsidRDefault="00AA2A13" w:rsidP="00AA2A13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14:paraId="482CE2DC" w14:textId="77777777" w:rsidR="00D33E19" w:rsidRDefault="00D33E19"/>
    <w:sectPr w:rsidR="00D33E19" w:rsidSect="00A05EBE">
      <w:headerReference w:type="default" r:id="rId119"/>
      <w:footerReference w:type="default" r:id="rId120"/>
      <w:pgSz w:w="16838" w:h="11906" w:orient="landscape"/>
      <w:pgMar w:top="1134" w:right="851" w:bottom="84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EF466" w14:textId="77777777" w:rsidR="00937A81" w:rsidRDefault="00937A81" w:rsidP="003F620F">
      <w:r>
        <w:separator/>
      </w:r>
    </w:p>
  </w:endnote>
  <w:endnote w:type="continuationSeparator" w:id="0">
    <w:p w14:paraId="5FF3E231" w14:textId="77777777" w:rsidR="00937A81" w:rsidRDefault="00937A81" w:rsidP="003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1130499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noProof/>
        <w:sz w:val="20"/>
        <w:szCs w:val="20"/>
      </w:rPr>
    </w:sdtEndPr>
    <w:sdtContent>
      <w:p w14:paraId="6D8CED50" w14:textId="087AD5EC" w:rsidR="00F426D3" w:rsidRPr="00F426D3" w:rsidRDefault="00F426D3">
        <w:pPr>
          <w:pStyle w:val="Footer"/>
          <w:jc w:val="right"/>
          <w:rPr>
            <w:rFonts w:asciiTheme="majorHAnsi" w:hAnsiTheme="majorHAnsi" w:cstheme="majorHAnsi"/>
            <w:sz w:val="20"/>
            <w:szCs w:val="20"/>
          </w:rPr>
        </w:pPr>
        <w:r w:rsidRPr="00F426D3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F426D3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F426D3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Pr="00F426D3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F426D3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</w:sdtContent>
  </w:sdt>
  <w:p w14:paraId="02A85052" w14:textId="77777777" w:rsidR="00F426D3" w:rsidRDefault="00F426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C1061" w14:textId="77777777" w:rsidR="00937A81" w:rsidRDefault="00937A81" w:rsidP="003F620F">
      <w:r>
        <w:separator/>
      </w:r>
    </w:p>
  </w:footnote>
  <w:footnote w:type="continuationSeparator" w:id="0">
    <w:p w14:paraId="3999ED09" w14:textId="77777777" w:rsidR="00937A81" w:rsidRDefault="00937A81" w:rsidP="003F6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C15D4" w14:textId="48A3E521" w:rsidR="00AA2A13" w:rsidRPr="00AB7098" w:rsidRDefault="00AA2A13" w:rsidP="00AA2A13">
    <w:pPr>
      <w:pStyle w:val="Header"/>
      <w:jc w:val="center"/>
      <w:rPr>
        <w:rFonts w:asciiTheme="majorHAnsi" w:hAnsiTheme="majorHAnsi" w:cstheme="majorHAnsi"/>
        <w:b/>
        <w:bCs/>
        <w:sz w:val="26"/>
        <w:szCs w:val="26"/>
      </w:rPr>
    </w:pPr>
    <w:r w:rsidRPr="00AB7098">
      <w:rPr>
        <w:rFonts w:asciiTheme="majorHAnsi" w:hAnsiTheme="majorHAnsi" w:cstheme="majorHAnsi"/>
        <w:b/>
        <w:bCs/>
        <w:sz w:val="26"/>
        <w:szCs w:val="26"/>
      </w:rPr>
      <w:t>Mācību kalendārs 2025. gada aprīli</w:t>
    </w:r>
    <w:r w:rsidR="006948D6" w:rsidRPr="00AB7098">
      <w:rPr>
        <w:rFonts w:asciiTheme="majorHAnsi" w:hAnsiTheme="majorHAnsi" w:cstheme="majorHAnsi"/>
        <w:b/>
        <w:bCs/>
        <w:sz w:val="26"/>
        <w:szCs w:val="26"/>
      </w:rPr>
      <w:t>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13"/>
    <w:rsid w:val="00031E02"/>
    <w:rsid w:val="00052629"/>
    <w:rsid w:val="000538CF"/>
    <w:rsid w:val="000603D4"/>
    <w:rsid w:val="000673BB"/>
    <w:rsid w:val="00080AF6"/>
    <w:rsid w:val="000819DA"/>
    <w:rsid w:val="000D523A"/>
    <w:rsid w:val="0012036E"/>
    <w:rsid w:val="00173509"/>
    <w:rsid w:val="001C210D"/>
    <w:rsid w:val="001E6AAC"/>
    <w:rsid w:val="002A62A7"/>
    <w:rsid w:val="002B4076"/>
    <w:rsid w:val="002D77B4"/>
    <w:rsid w:val="002E17ED"/>
    <w:rsid w:val="0031521C"/>
    <w:rsid w:val="003D1FC5"/>
    <w:rsid w:val="003D3E07"/>
    <w:rsid w:val="003D4DA7"/>
    <w:rsid w:val="003F620F"/>
    <w:rsid w:val="00430F89"/>
    <w:rsid w:val="00460C48"/>
    <w:rsid w:val="004D5783"/>
    <w:rsid w:val="005137B3"/>
    <w:rsid w:val="00523C96"/>
    <w:rsid w:val="005271F5"/>
    <w:rsid w:val="006042C4"/>
    <w:rsid w:val="006444E4"/>
    <w:rsid w:val="00665685"/>
    <w:rsid w:val="006948D6"/>
    <w:rsid w:val="0069537B"/>
    <w:rsid w:val="006E7F5B"/>
    <w:rsid w:val="00731A92"/>
    <w:rsid w:val="00761CDE"/>
    <w:rsid w:val="0079123A"/>
    <w:rsid w:val="00793E7D"/>
    <w:rsid w:val="007A4BE8"/>
    <w:rsid w:val="008835C8"/>
    <w:rsid w:val="008956C2"/>
    <w:rsid w:val="008E7E11"/>
    <w:rsid w:val="00937A81"/>
    <w:rsid w:val="009527FA"/>
    <w:rsid w:val="00957217"/>
    <w:rsid w:val="0096237F"/>
    <w:rsid w:val="0099395B"/>
    <w:rsid w:val="00A05EBE"/>
    <w:rsid w:val="00A44E98"/>
    <w:rsid w:val="00A84BAD"/>
    <w:rsid w:val="00AA2A13"/>
    <w:rsid w:val="00AB7098"/>
    <w:rsid w:val="00AC2F17"/>
    <w:rsid w:val="00AC4935"/>
    <w:rsid w:val="00AC6D00"/>
    <w:rsid w:val="00AD408A"/>
    <w:rsid w:val="00B3335A"/>
    <w:rsid w:val="00B54B23"/>
    <w:rsid w:val="00B76ABB"/>
    <w:rsid w:val="00BC4528"/>
    <w:rsid w:val="00BE22DA"/>
    <w:rsid w:val="00C018F8"/>
    <w:rsid w:val="00C03615"/>
    <w:rsid w:val="00C105EF"/>
    <w:rsid w:val="00C13A54"/>
    <w:rsid w:val="00C8265F"/>
    <w:rsid w:val="00CB31BB"/>
    <w:rsid w:val="00D11FCE"/>
    <w:rsid w:val="00D33E19"/>
    <w:rsid w:val="00DA5EE6"/>
    <w:rsid w:val="00DB1EED"/>
    <w:rsid w:val="00E079A1"/>
    <w:rsid w:val="00E70534"/>
    <w:rsid w:val="00EA44E1"/>
    <w:rsid w:val="00F426D3"/>
    <w:rsid w:val="00F72C6C"/>
    <w:rsid w:val="00FB7D64"/>
    <w:rsid w:val="00FD565D"/>
    <w:rsid w:val="00FF047B"/>
    <w:rsid w:val="0456C280"/>
    <w:rsid w:val="17915330"/>
    <w:rsid w:val="1D6B0454"/>
    <w:rsid w:val="2418622F"/>
    <w:rsid w:val="2585F13E"/>
    <w:rsid w:val="32877ACB"/>
    <w:rsid w:val="4AFD8ABE"/>
    <w:rsid w:val="6D0C0539"/>
    <w:rsid w:val="6D5E4D65"/>
    <w:rsid w:val="7E03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7B369"/>
  <w15:chartTrackingRefBased/>
  <w15:docId w15:val="{3B1DEDEC-A8B4-4A4C-9229-E2E1D0F6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A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A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A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A1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A1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A1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A1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A2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A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A13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A13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A13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A13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A13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A13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A2A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A13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A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A13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AA2A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A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A13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AA2A1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A2A13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3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su.lv/esf-kursi" TargetMode="External"/><Relationship Id="rId117" Type="http://schemas.openxmlformats.org/officeDocument/2006/relationships/hyperlink" Target="https://www.mittoevents.com/rsu-muzizglitibas-centrs/registracija" TargetMode="External"/><Relationship Id="rId21" Type="http://schemas.openxmlformats.org/officeDocument/2006/relationships/hyperlink" Target="https://www.mittoevents.com/sarkana-krusta-medicinas-koledza/registracija" TargetMode="External"/><Relationship Id="rId42" Type="http://schemas.openxmlformats.org/officeDocument/2006/relationships/hyperlink" Target="https://www.vivendicentrs.lv/lv/medicinascentrs/page/lekcijas" TargetMode="External"/><Relationship Id="rId47" Type="http://schemas.openxmlformats.org/officeDocument/2006/relationships/hyperlink" Target="https://www.mittoevents.com/p-stradina-medicinas-koledza/registracija" TargetMode="External"/><Relationship Id="rId63" Type="http://schemas.openxmlformats.org/officeDocument/2006/relationships/hyperlink" Target="https://www.mittoevents.com/lv-universitates-1-med-koledza/registracija" TargetMode="External"/><Relationship Id="rId68" Type="http://schemas.openxmlformats.org/officeDocument/2006/relationships/hyperlink" Target="https://www.rsu.lv/esf-kursi" TargetMode="External"/><Relationship Id="rId84" Type="http://schemas.openxmlformats.org/officeDocument/2006/relationships/hyperlink" Target="https://www.psk.lu.lv/talakizglitiba/esf-plus-projekti" TargetMode="External"/><Relationship Id="rId89" Type="http://schemas.openxmlformats.org/officeDocument/2006/relationships/hyperlink" Target="https://www.mittoevents.com/p-stradina-medicinas-koledza/registracija" TargetMode="External"/><Relationship Id="rId112" Type="http://schemas.openxmlformats.org/officeDocument/2006/relationships/hyperlink" Target="https://rcmc.lv/esf-kursi/" TargetMode="External"/><Relationship Id="rId16" Type="http://schemas.openxmlformats.org/officeDocument/2006/relationships/hyperlink" Target="https://www.vivendicentrs.lv/lv/medicinascentrs/page/lekcijas" TargetMode="External"/><Relationship Id="rId107" Type="http://schemas.openxmlformats.org/officeDocument/2006/relationships/hyperlink" Target="https://www.mittoevents.com/sarkana-krusta-medicinas-koledza/registracija" TargetMode="External"/><Relationship Id="rId11" Type="http://schemas.openxmlformats.org/officeDocument/2006/relationships/hyperlink" Target="https://www.mittoevents.com/sarkana-krusta-medicinas-koledza/registracija" TargetMode="External"/><Relationship Id="rId32" Type="http://schemas.openxmlformats.org/officeDocument/2006/relationships/hyperlink" Target="https://aslimnica.lv/profesionaliem/izglitiba/konferences/" TargetMode="External"/><Relationship Id="rId37" Type="http://schemas.openxmlformats.org/officeDocument/2006/relationships/hyperlink" Target="https://www.mittoevents.com/rsu-muzizglitibas-centrs/registracija" TargetMode="External"/><Relationship Id="rId53" Type="http://schemas.openxmlformats.org/officeDocument/2006/relationships/hyperlink" Target="https://www.mittoevents.com/p-stradina-medicinas-koledza/registracija" TargetMode="External"/><Relationship Id="rId58" Type="http://schemas.openxmlformats.org/officeDocument/2006/relationships/hyperlink" Target="https://www.rsu.lv/esf-kursi" TargetMode="External"/><Relationship Id="rId74" Type="http://schemas.openxmlformats.org/officeDocument/2006/relationships/hyperlink" Target="https://aslimnica.lv/profesionaliem/izglitiba/konferences/" TargetMode="External"/><Relationship Id="rId79" Type="http://schemas.openxmlformats.org/officeDocument/2006/relationships/hyperlink" Target="https://www.mittoevents.com/sarkana-krusta-medicinas-koledza/registracija" TargetMode="External"/><Relationship Id="rId102" Type="http://schemas.openxmlformats.org/officeDocument/2006/relationships/hyperlink" Target="https://rcmc.lv/esf-kursi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www.psk.lu.lv/talakizglitiba/esf-plus-projekti" TargetMode="External"/><Relationship Id="rId95" Type="http://schemas.openxmlformats.org/officeDocument/2006/relationships/hyperlink" Target="https://www.mittoevents.com/rsu-muzizglitibas-centrs/registracija" TargetMode="External"/><Relationship Id="rId22" Type="http://schemas.openxmlformats.org/officeDocument/2006/relationships/hyperlink" Target="https://rcmc.lv/esf-kursi/" TargetMode="External"/><Relationship Id="rId27" Type="http://schemas.openxmlformats.org/officeDocument/2006/relationships/hyperlink" Target="https://www.mittoevents.com/sarkana-krusta-medicinas-koledza/registracija" TargetMode="External"/><Relationship Id="rId43" Type="http://schemas.openxmlformats.org/officeDocument/2006/relationships/hyperlink" Target="https://www.mittoevents.com/p-stradina-medicinas-koledza/registracija" TargetMode="External"/><Relationship Id="rId48" Type="http://schemas.openxmlformats.org/officeDocument/2006/relationships/hyperlink" Target="https://www.psk.lu.lv/talakizglitiba/esf-plus-projekti" TargetMode="External"/><Relationship Id="rId64" Type="http://schemas.openxmlformats.org/officeDocument/2006/relationships/hyperlink" Target="https://www.rmk1.lv/lv/talakizglitiba/" TargetMode="External"/><Relationship Id="rId69" Type="http://schemas.openxmlformats.org/officeDocument/2006/relationships/hyperlink" Target="https://www.mittoevents.com/lv-universitates-1-med-koledza/registracija" TargetMode="External"/><Relationship Id="rId113" Type="http://schemas.openxmlformats.org/officeDocument/2006/relationships/hyperlink" Target="https://www.mittoevents.com/sarkana-krusta-medicinas-koledza/registracija" TargetMode="External"/><Relationship Id="rId118" Type="http://schemas.openxmlformats.org/officeDocument/2006/relationships/hyperlink" Target="https://www.rsu.lv/esf-kursi" TargetMode="External"/><Relationship Id="rId80" Type="http://schemas.openxmlformats.org/officeDocument/2006/relationships/hyperlink" Target="https://rcmc.lv/esf-kursi/" TargetMode="External"/><Relationship Id="rId85" Type="http://schemas.openxmlformats.org/officeDocument/2006/relationships/hyperlink" Target="https://www.mittoevents.com/vivendi/registracija" TargetMode="External"/><Relationship Id="rId12" Type="http://schemas.openxmlformats.org/officeDocument/2006/relationships/hyperlink" Target="https://rcmc.lv/esf-kursi/" TargetMode="External"/><Relationship Id="rId17" Type="http://schemas.openxmlformats.org/officeDocument/2006/relationships/hyperlink" Target="https://www.mittoevents.com/rsu-muzizglitibas-centrs/registracija" TargetMode="External"/><Relationship Id="rId33" Type="http://schemas.openxmlformats.org/officeDocument/2006/relationships/hyperlink" Target="https://www.mittoevents.com/vivendi/registracija" TargetMode="External"/><Relationship Id="rId38" Type="http://schemas.openxmlformats.org/officeDocument/2006/relationships/hyperlink" Target="https://www.rsu.lv/esf-kursi" TargetMode="External"/><Relationship Id="rId59" Type="http://schemas.openxmlformats.org/officeDocument/2006/relationships/hyperlink" Target="https://www.mittoevents.com/rsu-muzizglitibas-centrs/registracija" TargetMode="External"/><Relationship Id="rId103" Type="http://schemas.openxmlformats.org/officeDocument/2006/relationships/hyperlink" Target="https://www.mittoevents.com/lv-universitates-1-med-koledza/registracija" TargetMode="External"/><Relationship Id="rId108" Type="http://schemas.openxmlformats.org/officeDocument/2006/relationships/hyperlink" Target="https://rcmc.lv/esf-kursi/" TargetMode="External"/><Relationship Id="rId54" Type="http://schemas.openxmlformats.org/officeDocument/2006/relationships/hyperlink" Target="https://www.psk.lu.lv/talakizglitiba/esf-plus-projekti" TargetMode="External"/><Relationship Id="rId70" Type="http://schemas.openxmlformats.org/officeDocument/2006/relationships/hyperlink" Target="https://www.rmk1.lv/lv/talakizglitiba/" TargetMode="External"/><Relationship Id="rId75" Type="http://schemas.openxmlformats.org/officeDocument/2006/relationships/hyperlink" Target="https://www.mittoevents.com/lv-universitates-1-med-koledza/registracija" TargetMode="External"/><Relationship Id="rId91" Type="http://schemas.openxmlformats.org/officeDocument/2006/relationships/hyperlink" Target="https://www.mittoevents.com/vivendi/registracija" TargetMode="External"/><Relationship Id="rId96" Type="http://schemas.openxmlformats.org/officeDocument/2006/relationships/hyperlink" Target="https://www.rsu.lv/esf-kurs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www.mittoevents.com/p-stradina-kliniska-universitate/registracija" TargetMode="External"/><Relationship Id="rId28" Type="http://schemas.openxmlformats.org/officeDocument/2006/relationships/hyperlink" Target="https://rcmc.lv/esf-kursi/" TargetMode="External"/><Relationship Id="rId49" Type="http://schemas.openxmlformats.org/officeDocument/2006/relationships/hyperlink" Target="https://www.mittoevents.com/rsu-muzizglitibas-centrs/registracija" TargetMode="External"/><Relationship Id="rId114" Type="http://schemas.openxmlformats.org/officeDocument/2006/relationships/hyperlink" Target="https://rcmc.lv/esf-kursi/" TargetMode="External"/><Relationship Id="rId119" Type="http://schemas.openxmlformats.org/officeDocument/2006/relationships/header" Target="header1.xml"/><Relationship Id="rId44" Type="http://schemas.openxmlformats.org/officeDocument/2006/relationships/hyperlink" Target="https://www.psk.lu.lv/talakizglitiba/esf-plus-projekti" TargetMode="External"/><Relationship Id="rId60" Type="http://schemas.openxmlformats.org/officeDocument/2006/relationships/hyperlink" Target="https://www.rsu.lv/esf-kursi" TargetMode="External"/><Relationship Id="rId65" Type="http://schemas.openxmlformats.org/officeDocument/2006/relationships/hyperlink" Target="https://www.mittoevents.com/rsu-muzizglitibas-centrs/registracija" TargetMode="External"/><Relationship Id="rId81" Type="http://schemas.openxmlformats.org/officeDocument/2006/relationships/hyperlink" Target="https://www.mittoevents.com/rsu-muzizglitibas-centrs/registracija" TargetMode="External"/><Relationship Id="rId86" Type="http://schemas.openxmlformats.org/officeDocument/2006/relationships/hyperlink" Target="https://www.vivendicentrs.lv/lv/medicinascentrs/page/lekcija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ttoevents.com/p-stradina-kliniska-universitate/registracija" TargetMode="External"/><Relationship Id="rId13" Type="http://schemas.openxmlformats.org/officeDocument/2006/relationships/hyperlink" Target="https://www.mittoevents.com/p-stradina-kliniska-universitate/registracija" TargetMode="External"/><Relationship Id="rId18" Type="http://schemas.openxmlformats.org/officeDocument/2006/relationships/hyperlink" Target="https://www.rsu.lv/esf-kursi" TargetMode="External"/><Relationship Id="rId39" Type="http://schemas.openxmlformats.org/officeDocument/2006/relationships/hyperlink" Target="https://www.mittoevents.com/p-stradina-medicinas-koledza/registracija" TargetMode="External"/><Relationship Id="rId109" Type="http://schemas.openxmlformats.org/officeDocument/2006/relationships/hyperlink" Target="https://www.mittoevents.com/rsu-muzizglitibas-centrs/registracija" TargetMode="External"/><Relationship Id="rId34" Type="http://schemas.openxmlformats.org/officeDocument/2006/relationships/hyperlink" Target="https://www.vivendicentrs.lv/lv/medicinascentrs/page/lekcijas" TargetMode="External"/><Relationship Id="rId50" Type="http://schemas.openxmlformats.org/officeDocument/2006/relationships/hyperlink" Target="https://www.rsu.lv/esf-kursi" TargetMode="External"/><Relationship Id="rId55" Type="http://schemas.openxmlformats.org/officeDocument/2006/relationships/hyperlink" Target="https://www.mittoevents.com/sarkana-krusta-medicinas-koledza/registracija" TargetMode="External"/><Relationship Id="rId76" Type="http://schemas.openxmlformats.org/officeDocument/2006/relationships/hyperlink" Target="https://www.rmk1.lv/lv/talakizglitiba/" TargetMode="External"/><Relationship Id="rId97" Type="http://schemas.openxmlformats.org/officeDocument/2006/relationships/hyperlink" Target="https://www.mittoevents.com/rsu-muzizglitibas-centrs/registracija" TargetMode="External"/><Relationship Id="rId104" Type="http://schemas.openxmlformats.org/officeDocument/2006/relationships/hyperlink" Target="https://www.rmk1.lv/lv/talakizglitiba/" TargetMode="External"/><Relationship Id="rId120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https://www.mittoevents.com/lv-universitates-1-med-koledza/registracija" TargetMode="External"/><Relationship Id="rId92" Type="http://schemas.openxmlformats.org/officeDocument/2006/relationships/hyperlink" Target="https://www.vivendicentrs.lv/lv/medicinascentrs/page/lekcija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mittoevents.com/rsu-muzizglitibas-centrs/registracija" TargetMode="External"/><Relationship Id="rId24" Type="http://schemas.openxmlformats.org/officeDocument/2006/relationships/hyperlink" Target="http://www.stradini.lv/lv/content/es-fondu-lidzfinanseti-kursi" TargetMode="External"/><Relationship Id="rId40" Type="http://schemas.openxmlformats.org/officeDocument/2006/relationships/hyperlink" Target="https://www.psk.lu.lv/talakizglitiba/esf-plus-projekti" TargetMode="External"/><Relationship Id="rId45" Type="http://schemas.openxmlformats.org/officeDocument/2006/relationships/hyperlink" Target="https://www.mittoevents.com/sarkana-krusta-medicinas-koledza/registracija" TargetMode="External"/><Relationship Id="rId66" Type="http://schemas.openxmlformats.org/officeDocument/2006/relationships/hyperlink" Target="https://www.rsu.lv/esf-kursi" TargetMode="External"/><Relationship Id="rId87" Type="http://schemas.openxmlformats.org/officeDocument/2006/relationships/hyperlink" Target="https://www.mittoevents.com/rsu-muzizglitibas-centrs/registracija" TargetMode="External"/><Relationship Id="rId110" Type="http://schemas.openxmlformats.org/officeDocument/2006/relationships/hyperlink" Target="https://www.rsu.lv/esf-kursi" TargetMode="External"/><Relationship Id="rId115" Type="http://schemas.openxmlformats.org/officeDocument/2006/relationships/hyperlink" Target="https://www.mittoevents.com/rsu-muzizglitibas-centrs/registracija" TargetMode="External"/><Relationship Id="rId61" Type="http://schemas.openxmlformats.org/officeDocument/2006/relationships/hyperlink" Target="https://www.mittoevents.com/rsu-muzizglitibas-centrs/registracija" TargetMode="External"/><Relationship Id="rId82" Type="http://schemas.openxmlformats.org/officeDocument/2006/relationships/hyperlink" Target="https://www.rsu.lv/esf-kursi" TargetMode="External"/><Relationship Id="rId19" Type="http://schemas.openxmlformats.org/officeDocument/2006/relationships/hyperlink" Target="https://www.mittoevents.com/sarkana-krusta-medicinas-koledza/registracija" TargetMode="External"/><Relationship Id="rId14" Type="http://schemas.openxmlformats.org/officeDocument/2006/relationships/hyperlink" Target="http://www.stradini.lv/lv/content/es-fondu-lidzfinanseti-kursi" TargetMode="External"/><Relationship Id="rId30" Type="http://schemas.openxmlformats.org/officeDocument/2006/relationships/hyperlink" Target="https://www.rsu.lv/esf-kursi" TargetMode="External"/><Relationship Id="rId35" Type="http://schemas.openxmlformats.org/officeDocument/2006/relationships/hyperlink" Target="https://www.mittoevents.com/rsu-muzizglitibas-centrs/registracija" TargetMode="External"/><Relationship Id="rId56" Type="http://schemas.openxmlformats.org/officeDocument/2006/relationships/hyperlink" Target="https://rcmc.lv/esf-kursi/" TargetMode="External"/><Relationship Id="rId77" Type="http://schemas.openxmlformats.org/officeDocument/2006/relationships/hyperlink" Target="https://www.mittoevents.com/rakus/registracija" TargetMode="External"/><Relationship Id="rId100" Type="http://schemas.openxmlformats.org/officeDocument/2006/relationships/hyperlink" Target="https://www.rsu.lv/esf-kursi" TargetMode="External"/><Relationship Id="rId105" Type="http://schemas.openxmlformats.org/officeDocument/2006/relationships/hyperlink" Target="https://www.mittoevents.com/rsu-muzizglitibas-centrs/registracija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mittoevents.com/vivendi/registracija" TargetMode="External"/><Relationship Id="rId72" Type="http://schemas.openxmlformats.org/officeDocument/2006/relationships/hyperlink" Target="https://www.rmk1.lv/lv/talakizglitiba/" TargetMode="External"/><Relationship Id="rId93" Type="http://schemas.openxmlformats.org/officeDocument/2006/relationships/hyperlink" Target="https://www.mittoevents.com/p-stradina-kliniska-universitate/registracija" TargetMode="External"/><Relationship Id="rId98" Type="http://schemas.openxmlformats.org/officeDocument/2006/relationships/hyperlink" Target="https://www.rsu.lv/esf-kursi" TargetMode="External"/><Relationship Id="rId121" Type="http://schemas.openxmlformats.org/officeDocument/2006/relationships/fontTable" Target="fontTable.xml"/><Relationship Id="rId3" Type="http://schemas.openxmlformats.org/officeDocument/2006/relationships/customXml" Target="../customXml/item3.xml"/><Relationship Id="rId25" Type="http://schemas.openxmlformats.org/officeDocument/2006/relationships/hyperlink" Target="https://www.mittoevents.com/rsu-muzizglitibas-centrs/registracija" TargetMode="External"/><Relationship Id="rId46" Type="http://schemas.openxmlformats.org/officeDocument/2006/relationships/hyperlink" Target="https://rcmc.lv/esf-kursi/" TargetMode="External"/><Relationship Id="rId67" Type="http://schemas.openxmlformats.org/officeDocument/2006/relationships/hyperlink" Target="https://www.mittoevents.com/rsu-muzizglitibas-centrs/registracija" TargetMode="External"/><Relationship Id="rId116" Type="http://schemas.openxmlformats.org/officeDocument/2006/relationships/hyperlink" Target="https://www.rsu.lv/esf-kursi" TargetMode="External"/><Relationship Id="rId20" Type="http://schemas.openxmlformats.org/officeDocument/2006/relationships/hyperlink" Target="https://rcmc.lv/esf-kursi/" TargetMode="External"/><Relationship Id="rId41" Type="http://schemas.openxmlformats.org/officeDocument/2006/relationships/hyperlink" Target="https://www.mittoevents.com/vivendi/registracija" TargetMode="External"/><Relationship Id="rId62" Type="http://schemas.openxmlformats.org/officeDocument/2006/relationships/hyperlink" Target="https://www.rsu.lv/esf-kursi" TargetMode="External"/><Relationship Id="rId83" Type="http://schemas.openxmlformats.org/officeDocument/2006/relationships/hyperlink" Target="https://www.mittoevents.com/p-stradina-medicinas-koledza/registracija" TargetMode="External"/><Relationship Id="rId88" Type="http://schemas.openxmlformats.org/officeDocument/2006/relationships/hyperlink" Target="https://www.rsu.lv/esf-kursi" TargetMode="External"/><Relationship Id="rId111" Type="http://schemas.openxmlformats.org/officeDocument/2006/relationships/hyperlink" Target="https://www.mittoevents.com/sarkana-krusta-medicinas-koledza/registracija" TargetMode="External"/><Relationship Id="rId15" Type="http://schemas.openxmlformats.org/officeDocument/2006/relationships/hyperlink" Target="https://www.mittoevents.com/vivendi/registracija" TargetMode="External"/><Relationship Id="rId36" Type="http://schemas.openxmlformats.org/officeDocument/2006/relationships/hyperlink" Target="https://www.rsu.lv/esf-kursi" TargetMode="External"/><Relationship Id="rId57" Type="http://schemas.openxmlformats.org/officeDocument/2006/relationships/hyperlink" Target="https://www.mittoevents.com/rsu-muzizglitibas-centrs/registracija" TargetMode="External"/><Relationship Id="rId106" Type="http://schemas.openxmlformats.org/officeDocument/2006/relationships/hyperlink" Target="https://www.rsu.lv/esf-kursi" TargetMode="External"/><Relationship Id="rId10" Type="http://schemas.openxmlformats.org/officeDocument/2006/relationships/hyperlink" Target="http://www.stradini.lv/lv/content/es-fondu-lidzfinanseti-kursi" TargetMode="External"/><Relationship Id="rId31" Type="http://schemas.openxmlformats.org/officeDocument/2006/relationships/hyperlink" Target="https://www.mittoevents.com/rakus/registracija" TargetMode="External"/><Relationship Id="rId52" Type="http://schemas.openxmlformats.org/officeDocument/2006/relationships/hyperlink" Target="https://www.vivendicentrs.lv/lv/medicinascentrs/page/lekcijas" TargetMode="External"/><Relationship Id="rId73" Type="http://schemas.openxmlformats.org/officeDocument/2006/relationships/hyperlink" Target="https://www.mittoevents.com/rakus/registracija" TargetMode="External"/><Relationship Id="rId78" Type="http://schemas.openxmlformats.org/officeDocument/2006/relationships/hyperlink" Target="https://aslimnica.lv/profesionaliem/izglitiba/konferences/" TargetMode="External"/><Relationship Id="rId94" Type="http://schemas.openxmlformats.org/officeDocument/2006/relationships/hyperlink" Target="http://www.stradini.lv/lv/content/es-fondu-lidzfinanseti-kursi" TargetMode="External"/><Relationship Id="rId99" Type="http://schemas.openxmlformats.org/officeDocument/2006/relationships/hyperlink" Target="https://www.mittoevents.com/rsu-muzizglitibas-centrs/registracija" TargetMode="External"/><Relationship Id="rId101" Type="http://schemas.openxmlformats.org/officeDocument/2006/relationships/hyperlink" Target="https://www.mittoevents.com/sarkana-krusta-medicinas-koledza/registracija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2" ma:contentTypeDescription="Izveidot jaunu dokumentu." ma:contentTypeScope="" ma:versionID="82f826554ecaf390ef97401f474e5a4a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687ed7510b11835a682a45e1c81f80e6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c150e9f5-b8bf-43dc-8c5a-4d48bdcdcc42"/>
    <ds:schemaRef ds:uri="1dee6e44-9e29-4bb9-ad52-7169012ecc9d"/>
  </ds:schemaRefs>
</ds:datastoreItem>
</file>

<file path=customXml/itemProps2.xml><?xml version="1.0" encoding="utf-8"?>
<ds:datastoreItem xmlns:ds="http://schemas.openxmlformats.org/officeDocument/2006/customXml" ds:itemID="{3A2B71C7-4F74-4E6E-AD11-0C4333E75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e6e44-9e29-4bb9-ad52-7169012ecc9d"/>
    <ds:schemaRef ds:uri="c150e9f5-b8bf-43dc-8c5a-4d48bdcdc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11339</Words>
  <Characters>6464</Characters>
  <Application>Microsoft Office Word</Application>
  <DocSecurity>0</DocSecurity>
  <Lines>53</Lines>
  <Paragraphs>35</Paragraphs>
  <ScaleCrop>false</ScaleCrop>
  <Company/>
  <LinksUpToDate>false</LinksUpToDate>
  <CharactersWithSpaces>17768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Terela</dc:creator>
  <cp:keywords/>
  <dc:description/>
  <cp:lastModifiedBy>Sanda Terela</cp:lastModifiedBy>
  <cp:revision>55</cp:revision>
  <dcterms:created xsi:type="dcterms:W3CDTF">2025-03-21T05:40:00Z</dcterms:created>
  <dcterms:modified xsi:type="dcterms:W3CDTF">2025-04-17T12:08:00Z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