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4C40" w14:textId="5E98F59A" w:rsidR="00D33E19" w:rsidRDefault="00B9690A" w:rsidP="00B9690A">
      <w:pPr>
        <w:ind w:hanging="180"/>
        <w:jc w:val="center"/>
        <w:rPr>
          <w:b/>
          <w:bCs/>
          <w:sz w:val="32"/>
          <w:szCs w:val="32"/>
        </w:rPr>
      </w:pPr>
      <w:r w:rsidRPr="00B9690A">
        <w:rPr>
          <w:b/>
          <w:bCs/>
          <w:sz w:val="32"/>
          <w:szCs w:val="32"/>
        </w:rPr>
        <w:t>Mācību plāni 2023.gada janvārim.</w:t>
      </w:r>
    </w:p>
    <w:p w14:paraId="1354BD42" w14:textId="77777777" w:rsidR="00BE6FB4" w:rsidRDefault="00BE6FB4" w:rsidP="00B9690A">
      <w:pPr>
        <w:ind w:hanging="180"/>
        <w:jc w:val="center"/>
        <w:rPr>
          <w:b/>
          <w:bCs/>
          <w:sz w:val="32"/>
          <w:szCs w:val="32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80"/>
        <w:gridCol w:w="1975"/>
        <w:gridCol w:w="2790"/>
        <w:gridCol w:w="2970"/>
        <w:gridCol w:w="1620"/>
      </w:tblGrid>
      <w:tr w:rsidR="00AC56D0" w:rsidRPr="00B9690A" w14:paraId="46C794E6" w14:textId="77777777" w:rsidTr="00E54753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1FF" w14:textId="2C961757" w:rsidR="00B9690A" w:rsidRPr="00B9690A" w:rsidRDefault="00AC56D0" w:rsidP="00B9690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0403E3" w14:textId="565EE4F0" w:rsidR="00B9690A" w:rsidRPr="00B9690A" w:rsidRDefault="00AC56D0" w:rsidP="00B9690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161AC4" w14:textId="6F5D172E" w:rsidR="00B9690A" w:rsidRPr="00B9690A" w:rsidRDefault="00AC56D0" w:rsidP="00B9690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0DC26B" w14:textId="0A42998C" w:rsidR="00B9690A" w:rsidRPr="00B9690A" w:rsidRDefault="00AC56D0" w:rsidP="00B9690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E86E64" w14:textId="1069110D" w:rsidR="00B9690A" w:rsidRPr="00B9690A" w:rsidRDefault="00AC56D0" w:rsidP="00B9690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9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DFE558" w14:textId="77A7A8D7" w:rsidR="00B9690A" w:rsidRPr="00B9690A" w:rsidRDefault="00AC56D0" w:rsidP="00B9690A">
            <w:pPr>
              <w:ind w:firstLine="0"/>
              <w:jc w:val="center"/>
              <w:rPr>
                <w:rFonts w:ascii="Calibri" w:eastAsia="Times New Roman" w:hAnsi="Calibri" w:cs="Calibri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szCs w:val="24"/>
                <w:lang w:eastAsia="lv-LV"/>
              </w:rPr>
              <w:t>Sestdiena</w:t>
            </w:r>
          </w:p>
        </w:tc>
        <w:tc>
          <w:tcPr>
            <w:tcW w:w="16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33D7" w14:textId="3C669818" w:rsidR="00B9690A" w:rsidRPr="00B9690A" w:rsidRDefault="00AC56D0" w:rsidP="00B9690A">
            <w:pPr>
              <w:ind w:firstLine="0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  <w:t>Svētdiena</w:t>
            </w:r>
          </w:p>
        </w:tc>
      </w:tr>
      <w:tr w:rsidR="00B9690A" w:rsidRPr="00B9690A" w14:paraId="798DEE71" w14:textId="77777777" w:rsidTr="00E54753">
        <w:trPr>
          <w:trHeight w:val="480"/>
        </w:trPr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71A81491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26</w:t>
            </w:r>
          </w:p>
        </w:tc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5829F6C9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27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5CED5D73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28</w:t>
            </w:r>
          </w:p>
        </w:tc>
        <w:tc>
          <w:tcPr>
            <w:tcW w:w="1975" w:type="dxa"/>
            <w:shd w:val="clear" w:color="000000" w:fill="FFFF00"/>
            <w:noWrap/>
            <w:vAlign w:val="center"/>
            <w:hideMark/>
          </w:tcPr>
          <w:p w14:paraId="1926FC37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29</w:t>
            </w:r>
          </w:p>
        </w:tc>
        <w:tc>
          <w:tcPr>
            <w:tcW w:w="2790" w:type="dxa"/>
            <w:shd w:val="clear" w:color="000000" w:fill="FFFF00"/>
            <w:noWrap/>
            <w:vAlign w:val="center"/>
            <w:hideMark/>
          </w:tcPr>
          <w:p w14:paraId="07A691FE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30</w:t>
            </w:r>
          </w:p>
        </w:tc>
        <w:tc>
          <w:tcPr>
            <w:tcW w:w="2970" w:type="dxa"/>
            <w:shd w:val="clear" w:color="000000" w:fill="FFFF00"/>
            <w:noWrap/>
            <w:vAlign w:val="center"/>
            <w:hideMark/>
          </w:tcPr>
          <w:p w14:paraId="1C3B5FBE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31</w:t>
            </w:r>
          </w:p>
        </w:tc>
        <w:tc>
          <w:tcPr>
            <w:tcW w:w="1620" w:type="dxa"/>
            <w:shd w:val="clear" w:color="000000" w:fill="FFFF00"/>
            <w:noWrap/>
            <w:vAlign w:val="center"/>
            <w:hideMark/>
          </w:tcPr>
          <w:p w14:paraId="2CD4C4C8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</w:tr>
      <w:tr w:rsidR="00AC56D0" w:rsidRPr="00B9690A" w14:paraId="47979D59" w14:textId="77777777" w:rsidTr="00E54753">
        <w:trPr>
          <w:trHeight w:val="915"/>
        </w:trPr>
        <w:tc>
          <w:tcPr>
            <w:tcW w:w="1890" w:type="dxa"/>
            <w:shd w:val="clear" w:color="auto" w:fill="auto"/>
            <w:hideMark/>
          </w:tcPr>
          <w:p w14:paraId="55015152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14:paraId="2E99A2C3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5705E2DD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75" w:type="dxa"/>
            <w:shd w:val="clear" w:color="auto" w:fill="auto"/>
            <w:hideMark/>
          </w:tcPr>
          <w:p w14:paraId="17DD11D4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701A7D1" w14:textId="3A5E02CC" w:rsidR="00101D8E" w:rsidRPr="00B9690A" w:rsidRDefault="00101D8E" w:rsidP="00101D8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358FC070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14:paraId="66D65569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B9690A" w:rsidRPr="00B9690A" w14:paraId="5C18D165" w14:textId="77777777" w:rsidTr="00E54753">
        <w:trPr>
          <w:trHeight w:val="480"/>
        </w:trPr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1E7C3102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1D70CCC1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0B6BD658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1975" w:type="dxa"/>
            <w:shd w:val="clear" w:color="000000" w:fill="FFFF00"/>
            <w:noWrap/>
            <w:vAlign w:val="center"/>
            <w:hideMark/>
          </w:tcPr>
          <w:p w14:paraId="430A935C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790" w:type="dxa"/>
            <w:shd w:val="clear" w:color="000000" w:fill="FFFF00"/>
            <w:noWrap/>
            <w:vAlign w:val="center"/>
            <w:hideMark/>
          </w:tcPr>
          <w:p w14:paraId="07C3FC67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2970" w:type="dxa"/>
            <w:shd w:val="clear" w:color="000000" w:fill="FFFF00"/>
            <w:noWrap/>
            <w:vAlign w:val="center"/>
            <w:hideMark/>
          </w:tcPr>
          <w:p w14:paraId="04B6B5F1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1620" w:type="dxa"/>
            <w:shd w:val="clear" w:color="000000" w:fill="FFFF00"/>
            <w:noWrap/>
            <w:vAlign w:val="center"/>
            <w:hideMark/>
          </w:tcPr>
          <w:p w14:paraId="706E8CB4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08</w:t>
            </w:r>
          </w:p>
        </w:tc>
      </w:tr>
      <w:tr w:rsidR="00AC56D0" w:rsidRPr="00B9690A" w14:paraId="6E76C143" w14:textId="77777777" w:rsidTr="00E54753">
        <w:trPr>
          <w:trHeight w:val="1530"/>
        </w:trPr>
        <w:tc>
          <w:tcPr>
            <w:tcW w:w="1890" w:type="dxa"/>
            <w:shd w:val="clear" w:color="auto" w:fill="auto"/>
            <w:hideMark/>
          </w:tcPr>
          <w:p w14:paraId="3F260135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14:paraId="30092F36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6B65061A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75" w:type="dxa"/>
            <w:shd w:val="clear" w:color="auto" w:fill="auto"/>
            <w:hideMark/>
          </w:tcPr>
          <w:p w14:paraId="45369130" w14:textId="33034650" w:rsidR="00B9690A" w:rsidRPr="00855936" w:rsidRDefault="00B15B36" w:rsidP="006810EF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" w:history="1">
              <w:r w:rsidR="006810EF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</w:t>
              </w:r>
              <w:r w:rsidR="00005B9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rimārās veselības aprūpes māsu un ārstu palīgu vadīti preventīvie pasākumi sirds un asinsvadu slimību gadījumā, onkoloģijas pacientiem un II tipa cukura diabēta mazināšanā,</w:t>
              </w:r>
            </w:hyperlink>
            <w:r w:rsidR="00005B9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B551E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005B9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</w:t>
            </w:r>
            <w:r w:rsidR="00B551E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19.00, norises vieta </w:t>
            </w:r>
            <w:r w:rsidR="00BD2B2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="00BD2B2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D2B2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" w:history="1">
              <w:r w:rsidR="00855936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D39129B" w14:textId="77777777" w:rsidR="00855936" w:rsidRDefault="00855936" w:rsidP="00855936">
            <w:pPr>
              <w:ind w:left="4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732893" w14:textId="2167E158" w:rsidR="00D742B9" w:rsidRPr="00855936" w:rsidRDefault="00B15B36" w:rsidP="00D742B9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" w:history="1">
              <w:r w:rsidR="00D742B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D742B9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A95C6C" w:rsidRPr="00A95C6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Onkoloģiskiem pacientiem raksturīgu kritisko stāvokļu simulācija un to analīze</w:t>
              </w:r>
              <w:r w:rsidR="00D742B9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D742B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</w:t>
            </w:r>
            <w:r w:rsidR="00D742B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D742B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D742B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D742B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D742B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D742B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" w:history="1">
              <w:r w:rsidR="00D742B9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DA80B55" w14:textId="5A2E4C7C" w:rsidR="00112BBB" w:rsidRPr="00855936" w:rsidRDefault="00112BBB" w:rsidP="00855936">
            <w:pPr>
              <w:ind w:left="4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0D610D38" w14:textId="1AEFC392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" w:history="1">
              <w:r w:rsidR="00B9690A" w:rsidRPr="008748E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1.Veselības aprūpes sistēma un organizācija un pierādījumos balstīta aprūpe - aprūpes process,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9.00-16.00, norises vieta Rīga, Hipokrāta iela 2, </w:t>
            </w:r>
            <w:hyperlink r:id="rId15" w:history="1">
              <w:r w:rsidR="00BE6FB4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781B673D" w14:textId="77777777" w:rsidR="00BE6FB4" w:rsidRDefault="00BE6FB4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E5482D9" w14:textId="4E6D54BA" w:rsidR="00BF0508" w:rsidRPr="00855936" w:rsidRDefault="00B15B36" w:rsidP="00BF0508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" w:history="1">
              <w:r w:rsid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BF0508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.Primārās veselības aprūpes māsu un ārstu palīgu vadīti preventīvie pasākumi sirds un asinsvadu slimību gadījumā, onkoloģijas pacientiem un II tipa cukura diabēta mazināšanā,</w:t>
              </w:r>
            </w:hyperlink>
            <w:r w:rsidR="00BF0508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BF0508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F0508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" w:history="1">
              <w:r w:rsidR="00BF0508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7B7739B" w14:textId="77777777" w:rsidR="00BF0508" w:rsidRDefault="00BF0508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DADD2C" w14:textId="3485CDCF" w:rsidR="00500BDC" w:rsidRDefault="00B15B36" w:rsidP="00500BDC">
            <w:pPr>
              <w:ind w:hanging="29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8" w:history="1">
              <w:r w:rsidR="00500BD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500BD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00BDC" w:rsidRPr="00A95C6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Onkoloģiskiem pacientiem raksturīgu kritisko stāvokļu simulācija un to analīze</w:t>
              </w:r>
              <w:r w:rsidR="00500BD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</w:t>
            </w:r>
            <w:r w:rsidR="00500BD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500BD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" w:history="1">
              <w:r w:rsidR="00500BDC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698C850" w14:textId="77777777" w:rsidR="002E640C" w:rsidRDefault="002E640C" w:rsidP="00500BDC">
            <w:pPr>
              <w:ind w:hanging="29"/>
              <w:jc w:val="left"/>
              <w:rPr>
                <w:rStyle w:val="Hipersaite"/>
              </w:rPr>
            </w:pPr>
          </w:p>
          <w:p w14:paraId="720C92D1" w14:textId="77777777" w:rsidR="002E640C" w:rsidRDefault="002E640C" w:rsidP="00500BDC">
            <w:pPr>
              <w:ind w:hanging="29"/>
              <w:jc w:val="left"/>
              <w:rPr>
                <w:rStyle w:val="Hipersaite"/>
              </w:rPr>
            </w:pPr>
          </w:p>
          <w:p w14:paraId="4BC7605C" w14:textId="77777777" w:rsidR="002E640C" w:rsidRPr="00855936" w:rsidRDefault="002E640C" w:rsidP="00500BDC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2C78755" w14:textId="158F5B8A" w:rsidR="00500BDC" w:rsidRPr="00B9690A" w:rsidRDefault="00500BD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4C9CF53E" w14:textId="0502B191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0" w:history="1">
              <w:r w:rsidR="00B9690A" w:rsidRPr="0050536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(vispārējās aprūpes māsas) specializācija psihiatrijā un narkoloģijā (n 62),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9.00-16.15,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1" w:history="1">
              <w:r w:rsidR="00BE6FB4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69D75900" w14:textId="77777777" w:rsidR="00BE6FB4" w:rsidRDefault="00BE6FB4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57E4B04" w14:textId="76DC2E68" w:rsidR="00413B3D" w:rsidRPr="00855936" w:rsidRDefault="00B15B36" w:rsidP="00413B3D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" w:history="1">
              <w:r w:rsidR="00413B3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413B3D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.Primārās veselības aprūpes māsu un ārstu palīgu vadīti preventīvie pasākumi sirds un asinsvadu slimību gadījumā, onkoloģijas pacientiem un II tipa cukura diabēta mazināšanā,</w:t>
              </w:r>
            </w:hyperlink>
            <w:r w:rsidR="00413B3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413B3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413B3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413B3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413B3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413B3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3B3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" w:history="1">
              <w:r w:rsidR="00413B3D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B9F9E59" w14:textId="64108BFD" w:rsidR="00413B3D" w:rsidRPr="00B9690A" w:rsidRDefault="00413B3D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0F491356" w14:textId="50ACCB82" w:rsidR="008A47F6" w:rsidRPr="00855936" w:rsidRDefault="00B9690A" w:rsidP="008A47F6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24" w:history="1">
              <w:r w:rsidR="00AD670D" w:rsidRPr="00AD670D">
                <w:rPr>
                  <w:rStyle w:val="Hipersaite"/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1</w:t>
              </w:r>
              <w:r w:rsidR="008A47F6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6F4047">
                <w:t xml:space="preserve"> </w:t>
              </w:r>
              <w:r w:rsidR="006F4047" w:rsidRPr="006F404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8A47F6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A47F6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8A47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8A47F6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8A47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8A47F6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8A47F6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A47F6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5" w:history="1">
              <w:r w:rsidR="008A47F6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58A8756" w14:textId="017778A0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B9690A" w:rsidRPr="00B9690A" w14:paraId="0BEF4222" w14:textId="77777777" w:rsidTr="00E54753">
        <w:trPr>
          <w:trHeight w:val="480"/>
        </w:trPr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5CE10B11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09</w:t>
            </w:r>
          </w:p>
        </w:tc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40728263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0400E96F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975" w:type="dxa"/>
            <w:shd w:val="clear" w:color="000000" w:fill="FFFF00"/>
            <w:noWrap/>
            <w:vAlign w:val="center"/>
            <w:hideMark/>
          </w:tcPr>
          <w:p w14:paraId="3207F628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790" w:type="dxa"/>
            <w:shd w:val="clear" w:color="000000" w:fill="FFFF00"/>
            <w:noWrap/>
            <w:vAlign w:val="center"/>
            <w:hideMark/>
          </w:tcPr>
          <w:p w14:paraId="767B2429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970" w:type="dxa"/>
            <w:shd w:val="clear" w:color="000000" w:fill="FFFF00"/>
            <w:noWrap/>
            <w:vAlign w:val="center"/>
            <w:hideMark/>
          </w:tcPr>
          <w:p w14:paraId="6D272B9B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620" w:type="dxa"/>
            <w:shd w:val="clear" w:color="000000" w:fill="FFFF00"/>
            <w:noWrap/>
            <w:vAlign w:val="center"/>
            <w:hideMark/>
          </w:tcPr>
          <w:p w14:paraId="12C0DD1C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15</w:t>
            </w:r>
          </w:p>
        </w:tc>
      </w:tr>
      <w:tr w:rsidR="00AC56D0" w:rsidRPr="00B9690A" w14:paraId="55B9CD99" w14:textId="77777777" w:rsidTr="00E54753">
        <w:trPr>
          <w:trHeight w:val="2190"/>
        </w:trPr>
        <w:tc>
          <w:tcPr>
            <w:tcW w:w="1890" w:type="dxa"/>
            <w:shd w:val="clear" w:color="auto" w:fill="auto"/>
            <w:hideMark/>
          </w:tcPr>
          <w:p w14:paraId="2E66609D" w14:textId="7ABE6941" w:rsidR="001D0739" w:rsidRPr="00855936" w:rsidRDefault="00B9690A" w:rsidP="001D0739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r w:rsidR="001D0739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26" w:history="1">
              <w:r w:rsidR="001D0739" w:rsidRPr="00AD670D">
                <w:rPr>
                  <w:rStyle w:val="Hipersaite"/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1</w:t>
              </w:r>
              <w:r w:rsidR="001D0739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1D0739" w:rsidRPr="006F404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1D0739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D073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1D07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1D073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1D073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1D073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1D073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D0739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7" w:history="1">
              <w:r w:rsidR="001D0739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4C8C659" w14:textId="289541ED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14:paraId="556E46C8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15F06332" w14:textId="18783F3C" w:rsidR="00BE6FB4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" w:history="1">
              <w:r w:rsidR="00B9690A" w:rsidRPr="001320D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1.Komandas darba nodrošināšana slimnīcā, sniedzot neatliekamo medicīnisko palīdzību dzemdību laikā,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MS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" w:history="1">
              <w:r w:rsidR="00BE6FB4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05115DB" w14:textId="3CB64359" w:rsidR="00BE6FB4" w:rsidRPr="002E640C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2E640C" w:rsidRPr="002E640C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104AFD83" w14:textId="77777777" w:rsidR="002E640C" w:rsidRDefault="002E640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ED7203" w14:textId="512429E9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" w:history="1">
              <w:r w:rsidR="00B9690A" w:rsidRPr="008748E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2.Skrīninga īstenošanas mācības radiologiem,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8.30-18.00, norises vieta Rīga, Hipokrāta iela 2, </w:t>
            </w:r>
            <w:hyperlink r:id="rId31" w:history="1">
              <w:r w:rsidR="006348C6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74B8F23A" w14:textId="77777777" w:rsidR="006348C6" w:rsidRDefault="006348C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318444" w14:textId="378E30BC" w:rsidR="00500BDC" w:rsidRPr="00855936" w:rsidRDefault="00B15B36" w:rsidP="00500BDC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2" w:history="1">
              <w:r w:rsidR="00500BD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500BD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00BDC" w:rsidRPr="00A95C6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Onkoloģiskiem pacientiem raksturīgu kritisko stāvokļu simulācija un to analīze</w:t>
              </w:r>
              <w:r w:rsidR="00500BD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</w:t>
            </w:r>
            <w:r w:rsidR="00500BD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500BD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3" w:history="1">
              <w:r w:rsidR="00500BDC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29E49A4" w14:textId="0C3552DF" w:rsidR="00500BDC" w:rsidRPr="00B9690A" w:rsidRDefault="00500BD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75" w:type="dxa"/>
            <w:shd w:val="clear" w:color="auto" w:fill="auto"/>
            <w:hideMark/>
          </w:tcPr>
          <w:p w14:paraId="2C24BBFF" w14:textId="4E2D5548" w:rsidR="00BE6FB4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4" w:history="1">
              <w:r w:rsidR="00B9690A" w:rsidRPr="001320D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1.Komandas darba nodrošināšana slimnīcā, sniedzot neatliekamo medicīnisko palīdzību dzemdību laikā,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MS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5" w:history="1">
              <w:r w:rsidR="00BE6FB4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FBF24E1" w14:textId="5AD21337" w:rsidR="00BE6FB4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2E640C" w:rsidRPr="002E640C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694F1C24" w14:textId="77777777" w:rsidR="002E640C" w:rsidRDefault="002E640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D95E2B" w14:textId="1F0A94B8" w:rsidR="006348C6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6" w:history="1">
              <w:r w:rsidR="00B9690A" w:rsidRPr="008748E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2.Pacienta izglītošana māsas praksē,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10.00-15.10, norises vieta Rīga, Hipokrāta iela 2, </w:t>
            </w:r>
            <w:hyperlink r:id="rId37" w:history="1">
              <w:r w:rsidR="006348C6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2BDC644" w14:textId="77777777" w:rsidR="006348C6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88667A9" w14:textId="1D627C02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8" w:history="1">
              <w:r w:rsidR="00B9690A" w:rsidRPr="008151E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3.Skrīninga īstenošanas mācības radiologiem,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14.00-20.00, norises vieta Rīga, Hipokrāta iela 2, </w:t>
            </w:r>
            <w:hyperlink r:id="rId39" w:history="1">
              <w:r w:rsidR="00500BDC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65CDFAAC" w14:textId="77777777" w:rsidR="00500BDC" w:rsidRDefault="00500BD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A16728D" w14:textId="70B58890" w:rsidR="00500BDC" w:rsidRPr="00855936" w:rsidRDefault="00B15B36" w:rsidP="00500BDC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="00500BD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500BD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00BDC" w:rsidRPr="00A95C6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Onkoloģiskiem pacientiem raksturīgu kritisko stāvokļu simulācija un to analīze</w:t>
              </w:r>
              <w:r w:rsidR="00500BD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mācību īstenotājs RSU, norises laiks 1</w:t>
            </w:r>
            <w:r w:rsidR="00500BD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500BD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00BD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1" w:history="1">
              <w:r w:rsidR="00500BDC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D7BCA09" w14:textId="10BAB567" w:rsidR="00500BDC" w:rsidRPr="00B9690A" w:rsidRDefault="00500BD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25600359" w14:textId="1BDCEA0B" w:rsidR="00BE6FB4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2" w:history="1">
              <w:r w:rsidR="00B9690A" w:rsidRPr="001320D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1.Komandas darba nodrošināšana slimnīcā, sniedzot neatliekamo medicīnisko palīdzību dzemdību laikā,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MS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3" w:history="1">
              <w:r w:rsidR="00BE6FB4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E1BB264" w14:textId="48381E4A" w:rsidR="006348C6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2E640C" w:rsidRPr="002E640C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06D8300D" w14:textId="77777777" w:rsidR="002E640C" w:rsidRDefault="002E640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7AB6284" w14:textId="646036F9" w:rsidR="006348C6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 w:rsidR="00B9690A" w:rsidRPr="003A16E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(vispārējās aprūpes māsas) specializācija perioperatīvajā aprūpē (n60),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45" w:history="1">
              <w:r w:rsidR="006348C6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E333FDD" w14:textId="77777777" w:rsidR="006348C6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1AD18B0" w14:textId="360E33F5" w:rsidR="007A7859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="00B9690A" w:rsidRPr="003A16E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(vispārējās aprūpes māsas) specializācija bērnu aprūpē (n41),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47" w:history="1">
              <w:r w:rsidR="007A7859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19AE15A" w14:textId="77777777" w:rsidR="007A7859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2A1E94E" w14:textId="701FB485" w:rsidR="007A7859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8" w:history="1">
              <w:r w:rsidR="00B9690A" w:rsidRPr="003A16E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4.Māsas (vispārējās aprūpes māsas) specializācija anestēzijā un intensīvajā aprūpē (n52),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49" w:history="1">
              <w:r w:rsidR="007A7859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4B0FF26" w14:textId="77777777" w:rsidR="007A7859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68B143F2" w14:textId="4444D9F2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0" w:history="1">
              <w:r w:rsidR="00B9690A" w:rsidRPr="008748E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5.Skrīninga īstenošanas mācības radiologiem,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14.00-20.00, norises vieta Rīga, Hipokrāta iela 2, </w:t>
            </w:r>
            <w:hyperlink r:id="rId51" w:history="1">
              <w:r w:rsidR="00241931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</w:t>
              </w:r>
              <w:r w:rsidR="00241931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/izglitiba/profesionaliem-2/visparejas-aprupes-masu-prasmju-pilnveidosana/</w:t>
              </w:r>
            </w:hyperlink>
          </w:p>
          <w:p w14:paraId="570E4154" w14:textId="77777777" w:rsidR="00241931" w:rsidRDefault="00241931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ED1AC4" w14:textId="14FAEE82" w:rsidR="00241931" w:rsidRDefault="00B15B36" w:rsidP="00241931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2" w:history="1">
              <w:r w:rsidR="0024193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241931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.Primārās veselības aprūpes māsu un ārstu palīgu vadīti preventīvie pasākumi sirds un asinsvadu slimību gadījumā, onkoloģijas pacientiem un II tipa cukura diabēta mazināšanā,</w:t>
              </w:r>
            </w:hyperlink>
            <w:r w:rsidR="0024193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24193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193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3" w:history="1">
              <w:r w:rsidR="00241931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2756CDB" w14:textId="77777777" w:rsidR="00443E15" w:rsidRDefault="00443E15" w:rsidP="00241931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264B1E" w14:textId="289C2453" w:rsidR="00443E15" w:rsidRDefault="00B15B36" w:rsidP="00443E15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4" w:history="1">
              <w:r w:rsidR="00443E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443E15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A84D63" w:rsidRPr="00A84D6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Vēža slimnieku dinamiskā novērošana</w:t>
              </w:r>
              <w:r w:rsidR="00443E15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43E15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A84D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443E15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443E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</w:t>
            </w:r>
            <w:r w:rsidR="00A84D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443E15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443E15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43E15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5" w:history="1">
              <w:r w:rsidR="00443E15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E03B074" w14:textId="77777777" w:rsidR="00891DDB" w:rsidRDefault="00891DDB" w:rsidP="00443E15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3624009" w14:textId="41BE709B" w:rsidR="00891DDB" w:rsidRDefault="00B15B36" w:rsidP="00891DDB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6" w:history="1">
              <w:r w:rsidR="00891DD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891DDB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36DD3" w:rsidRPr="00236DD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Latvijā biežāk sastopamo ļaundabīgo audzēju primārā un metastāžu vizuālā diagnostika</w:t>
              </w:r>
              <w:r w:rsidR="00891DDB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91DDB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891DD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891DDB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891DD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="00891DDB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891DDB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91DDB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7" w:history="1">
              <w:r w:rsidR="00891DDB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51B37F6" w14:textId="77777777" w:rsidR="009D1004" w:rsidRPr="00855936" w:rsidRDefault="009D1004" w:rsidP="00891DDB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49280C0" w14:textId="77777777" w:rsidR="00891DDB" w:rsidRPr="00855936" w:rsidRDefault="00891DDB" w:rsidP="00443E15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54DC25D" w14:textId="77777777" w:rsidR="00443E15" w:rsidRPr="00855936" w:rsidRDefault="00443E15" w:rsidP="00241931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1026A40" w14:textId="2EBB007B" w:rsidR="00241931" w:rsidRPr="00B9690A" w:rsidRDefault="00241931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614C7099" w14:textId="5D61F503" w:rsidR="006348C6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8" w:history="1">
              <w:r w:rsidR="00B9690A" w:rsidRPr="00F42CB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(vispārējās aprūpes māsas) specializācija psihiatrijā un narkoloģijā (n 62),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9.00-16.15,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9" w:history="1">
              <w:r w:rsidR="006348C6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2E4346F" w14:textId="77777777" w:rsidR="006348C6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9A1F450" w14:textId="25CC667C" w:rsidR="006348C6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0" w:history="1">
              <w:r w:rsidR="00B9690A" w:rsidRPr="003A16E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( vispārējās aprūpes māsas) specializācija perioperatīvajā aprūpē (n60),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61" w:history="1">
              <w:r w:rsidR="006348C6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83C8C0F" w14:textId="77777777" w:rsidR="006348C6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</w:t>
            </w:r>
            <w:r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30C5A37" w14:textId="2497B010" w:rsidR="00D82563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2" w:history="1">
              <w:r w:rsidR="00B9690A" w:rsidRPr="003A16E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( vispārējās aprūpes māsas) specializācija bērnu aprūpē (n41),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63" w:history="1">
              <w:r w:rsidR="00D82563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F1E02BC" w14:textId="2D5BBA71" w:rsidR="00D82563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E74C297" w14:textId="77777777" w:rsidR="00D82563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</w:t>
            </w:r>
          </w:p>
          <w:p w14:paraId="08F7441C" w14:textId="2C740614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4" w:history="1">
              <w:r w:rsidR="00B9690A" w:rsidRPr="003A16E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4.Māsas (vispārējās aprūpes māsas) specializācija anestēzijā un intensīvajā aprūpē (n52),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65" w:history="1">
              <w:r w:rsidR="00241931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1E617C9" w14:textId="77777777" w:rsidR="00241931" w:rsidRDefault="00241931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32B4D45" w14:textId="3EA9118C" w:rsidR="00241931" w:rsidRPr="00855936" w:rsidRDefault="00B15B36" w:rsidP="00241931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6" w:history="1">
              <w:r w:rsidR="00D8256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241931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.Primārās veselības aprūpes māsu un ārstu palīgu vadīti preventīvie pasākumi sirds un asinsvadu slimību gadījumā, onkoloģijas pacientiem un II tipa cukura diabēta mazināšanā,</w:t>
              </w:r>
            </w:hyperlink>
            <w:r w:rsidR="0024193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24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24193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24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24193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24193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4193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7" w:history="1">
              <w:r w:rsidR="00241931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4B305D2" w14:textId="0284F636" w:rsidR="00241931" w:rsidRPr="00B9690A" w:rsidRDefault="00241931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60B053CB" w14:textId="16041756" w:rsidR="005E6973" w:rsidRPr="00855936" w:rsidRDefault="00B9690A" w:rsidP="005E6973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68" w:history="1">
              <w:r w:rsidR="005E6973" w:rsidRPr="00AD670D">
                <w:rPr>
                  <w:rStyle w:val="Hipersaite"/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1</w:t>
              </w:r>
              <w:r w:rsidR="005E6973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E6973">
                <w:t xml:space="preserve"> </w:t>
              </w:r>
              <w:r w:rsidR="005E6973" w:rsidRPr="006F404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5E6973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E6973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5E69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5E6973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5E69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5E6973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5E6973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E6973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9" w:history="1">
              <w:r w:rsidR="005E6973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2F32AB2" w14:textId="678B75A6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B9690A" w:rsidRPr="00B9690A" w14:paraId="65979FAD" w14:textId="77777777" w:rsidTr="00E54753">
        <w:trPr>
          <w:trHeight w:val="480"/>
        </w:trPr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541145BD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35AD57BA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560B3BE8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975" w:type="dxa"/>
            <w:shd w:val="clear" w:color="000000" w:fill="FFFF00"/>
            <w:noWrap/>
            <w:vAlign w:val="center"/>
            <w:hideMark/>
          </w:tcPr>
          <w:p w14:paraId="08061C1C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790" w:type="dxa"/>
            <w:shd w:val="clear" w:color="000000" w:fill="FFFF00"/>
            <w:noWrap/>
            <w:vAlign w:val="center"/>
            <w:hideMark/>
          </w:tcPr>
          <w:p w14:paraId="6D711611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20</w:t>
            </w:r>
          </w:p>
        </w:tc>
        <w:tc>
          <w:tcPr>
            <w:tcW w:w="2970" w:type="dxa"/>
            <w:shd w:val="clear" w:color="000000" w:fill="FFFF00"/>
            <w:noWrap/>
            <w:vAlign w:val="center"/>
            <w:hideMark/>
          </w:tcPr>
          <w:p w14:paraId="26687759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21</w:t>
            </w:r>
          </w:p>
        </w:tc>
        <w:tc>
          <w:tcPr>
            <w:tcW w:w="1620" w:type="dxa"/>
            <w:shd w:val="clear" w:color="000000" w:fill="FFFF00"/>
            <w:noWrap/>
            <w:vAlign w:val="center"/>
            <w:hideMark/>
          </w:tcPr>
          <w:p w14:paraId="10B75DD6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22</w:t>
            </w:r>
          </w:p>
        </w:tc>
      </w:tr>
      <w:tr w:rsidR="00AC56D0" w:rsidRPr="00B9690A" w14:paraId="18655C48" w14:textId="77777777" w:rsidTr="00E54753">
        <w:trPr>
          <w:trHeight w:val="2325"/>
        </w:trPr>
        <w:tc>
          <w:tcPr>
            <w:tcW w:w="1890" w:type="dxa"/>
            <w:shd w:val="clear" w:color="auto" w:fill="auto"/>
            <w:hideMark/>
          </w:tcPr>
          <w:p w14:paraId="4E1441D7" w14:textId="234430BC" w:rsidR="00AA69F1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0" w:history="1">
              <w:r w:rsidR="00B9690A" w:rsidRPr="006E4CD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1.Klīniskā dietoloģija ikdienas praksē,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TD", norises laiks 16.00-19.10,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1" w:history="1">
              <w:r w:rsidR="00AA69F1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1F7BB92C" w14:textId="77777777" w:rsidR="00AA69F1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3CE512E" w14:textId="12B88D2B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2" w:history="1">
              <w:r w:rsidR="00B9690A" w:rsidRPr="009F2D7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2.Mans klients/mans pacients-izaicinājumi darbā ar personām ar psihiskiem, uzvedības </w:t>
              </w:r>
              <w:r w:rsidR="00B9690A" w:rsidRPr="009F2D7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un nervu sistēmas attīstības traucējumiem,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"VC Vivendi", norises laiks 9.00-16.00,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3" w:history="1">
              <w:r w:rsidR="00AA69F1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1F5944B" w14:textId="77777777" w:rsidR="00AA69F1" w:rsidRDefault="00AA69F1" w:rsidP="00AA69F1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  <w:p w14:paraId="7FB86913" w14:textId="633BE02C" w:rsidR="00AA69F1" w:rsidRPr="00855936" w:rsidRDefault="00B15B36" w:rsidP="003B5572">
            <w:pPr>
              <w:ind w:left="-29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4" w:history="1">
              <w:r w:rsidR="003B5572" w:rsidRPr="003B5572">
                <w:rPr>
                  <w:rStyle w:val="Hipersaite"/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3</w:t>
              </w:r>
              <w:r w:rsidR="00AA69F1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AA69F1" w:rsidRPr="006F404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AA69F1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AA69F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AA69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AA69F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AA69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AA69F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tiešsaistē platformā </w:t>
            </w:r>
            <w:proofErr w:type="spellStart"/>
            <w:r w:rsidR="00AA69F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A69F1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5" w:history="1">
              <w:r w:rsidR="00AA69F1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4D58DE3" w14:textId="722941CD" w:rsidR="00AA69F1" w:rsidRPr="00B9690A" w:rsidRDefault="00AA69F1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14:paraId="5FD75FE9" w14:textId="32336DBB" w:rsidR="00F146F4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6" w:history="1">
              <w:r w:rsidR="00B9690A" w:rsidRPr="006E4CD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1.Klīniskā dietoloģija ikdienas praksē,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TD", norises laiks 15.00-18.10,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7" w:history="1">
              <w:r w:rsidR="00F146F4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4B431EBD" w14:textId="77777777" w:rsidR="00F146F4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F04ECB0" w14:textId="010852E3" w:rsidR="00F146F4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8" w:history="1">
              <w:r w:rsidR="00B9690A" w:rsidRPr="009F2D7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2.Mans klients/mans pacients-izaicinājumi darbā ar personām ar psihiskiem, uzvedības </w:t>
              </w:r>
              <w:r w:rsidR="00B9690A" w:rsidRPr="009F2D7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un nervu sistēmas attīstības traucējumiem,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"VC Vivendi", norises laiks 9.00-16.00,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9" w:history="1">
              <w:r w:rsidR="00F146F4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87A6DB1" w14:textId="77777777" w:rsidR="00F146F4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E6AD825" w14:textId="3877FD0F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0" w:history="1">
              <w:r w:rsidR="00B9690A" w:rsidRPr="00C22F0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3.Neatliekamie stāvokļi nefroloģijā,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biedrība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1" w:history="1">
              <w:r w:rsidR="00284EFC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https://www.arstubiedriba.lv/notice-category/esf-kursi/</w:t>
              </w:r>
            </w:hyperlink>
          </w:p>
          <w:p w14:paraId="0FB0EF5F" w14:textId="6C373EA3" w:rsidR="00284EFC" w:rsidRPr="00B9690A" w:rsidRDefault="00284EF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4DFF2E56" w14:textId="591BBE38" w:rsidR="00F146F4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2" w:history="1">
              <w:r w:rsidR="00B9690A" w:rsidRPr="001B4F2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1.Farmakoterapeitiskās konsultācijas, zāļu lietošanas pārskata sastādīšana farmaceita praksē,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</w:t>
            </w:r>
            <w:r w:rsidR="0038641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u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īstenotājs LU Rīgas 1.medicīnas koledža, norises laiks 10.00-17.10, norises vieta Tomsona iela 37, Rīga, </w:t>
            </w:r>
            <w:hyperlink r:id="rId83" w:history="1">
              <w:r w:rsidR="00F146F4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https://ej.uz/wb5p</w:t>
              </w:r>
            </w:hyperlink>
          </w:p>
          <w:p w14:paraId="73542F5D" w14:textId="77777777" w:rsidR="00F146F4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75B8001" w14:textId="2F193420" w:rsidR="00F146F4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4" w:history="1">
              <w:r w:rsidR="00B9690A" w:rsidRPr="00504B7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2.Operatīvā medicīniskā transportlīdzekļa </w:t>
              </w:r>
              <w:r w:rsidR="00B9690A" w:rsidRPr="00504B7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vadīšanas prasmju pilnveidošanas kurss,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"DBS", norises laiks 11.00-18.00, norises vieta S. Eizenšteina ielā 16, Rīga, </w:t>
            </w:r>
            <w:hyperlink r:id="rId85" w:history="1">
              <w:r w:rsidR="00F146F4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56E760D4" w14:textId="77777777" w:rsidR="00F146F4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04C5F20" w14:textId="75C5DDFA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6" w:history="1">
              <w:r w:rsidR="00B9690A" w:rsidRPr="008151E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darbība vispārējā medicīnā, veicot pacientu aprūpi,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VSIA RAKUS, norises laiks 9.00-16.00, norises vieta Rīga, Hipokrāta iela 2, </w:t>
            </w:r>
            <w:hyperlink r:id="rId87" w:history="1">
              <w:r w:rsidR="00284EFC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0D8443D2" w14:textId="77777777" w:rsidR="00284EFC" w:rsidRDefault="00284EFC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0748267" w14:textId="765CCF20" w:rsidR="0028059C" w:rsidRDefault="00B15B36" w:rsidP="0028059C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8" w:history="1">
              <w:r w:rsidR="0028059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28059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973FD" w:rsidRPr="009973F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</w:t>
              </w:r>
              <w:r w:rsidR="0028059C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8059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9973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28059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28059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</w:t>
            </w:r>
            <w:r w:rsidR="009973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28059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28059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8059C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9" w:history="1">
              <w:r w:rsidR="0028059C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1DBC1F1" w14:textId="34C53B64" w:rsidR="006849F9" w:rsidRPr="00B9690A" w:rsidRDefault="006849F9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75" w:type="dxa"/>
            <w:shd w:val="clear" w:color="auto" w:fill="auto"/>
            <w:hideMark/>
          </w:tcPr>
          <w:p w14:paraId="59DA9B1D" w14:textId="6F8EE77D" w:rsidR="00284EFC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0" w:history="1">
              <w:r w:rsidR="00B9690A" w:rsidRPr="001B4F2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1.Farmakoterapeitiskās konsultācijas, zāļu lietošanas pārskata sastādīšana farmaceita praksē,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</w:t>
            </w:r>
            <w:r w:rsidR="0038641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u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īstenotājs LU Rīgas 1.medicīnas koledža, norises laiks 10.00-17.10, norises vieta Tomsona iela 37, Rīga, </w:t>
            </w:r>
            <w:hyperlink r:id="rId91" w:history="1">
              <w:r w:rsidR="00284EFC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https://ej.uz/wb5p</w:t>
              </w:r>
            </w:hyperlink>
          </w:p>
          <w:p w14:paraId="5EB1F30D" w14:textId="77777777" w:rsidR="00284EFC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A8A1A3C" w14:textId="05EAB40C" w:rsidR="00284EFC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2" w:history="1">
              <w:r w:rsidR="00B9690A" w:rsidRPr="009F2D7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2.Psihoemocionālā labklājība darba vietā </w:t>
              </w:r>
              <w:r w:rsidR="00B9690A" w:rsidRPr="009F2D7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un stresa menedžments,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"VC Vivendi", norises laiks 9.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0-16.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3" w:history="1">
              <w:r w:rsidR="00284EFC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7C3EAD3" w14:textId="77777777" w:rsidR="00284EFC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50E05ED" w14:textId="365F9C52" w:rsidR="00340E42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4" w:history="1">
              <w:r w:rsidR="00B9690A" w:rsidRPr="00C22F0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3.Uzmanības deficīta un hiperaktivitātes sindroms,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biedrība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5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https://www.arstubiedriba.lv/notice-category/esf-kursi/</w:t>
              </w:r>
            </w:hyperlink>
          </w:p>
          <w:p w14:paraId="1CAE227D" w14:textId="64D11345" w:rsidR="00340E42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</w:t>
            </w:r>
            <w:hyperlink r:id="rId96" w:history="1">
              <w:r w:rsidRPr="00504B7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4.Operatīvā medicīniskā transportlīdzekļa vadīšanas prasmju pilnveidošanas kurss,</w:t>
              </w:r>
            </w:hyperlink>
            <w:r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"DBS", norises laiks 9.00-16.00, norises vieta Biķernieku kompleksā sporta bāze,  Rīga, </w:t>
            </w:r>
            <w:hyperlink r:id="rId97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6B400079" w14:textId="77777777" w:rsidR="00340E42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</w:t>
            </w:r>
            <w:r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9459B45" w14:textId="6EEB6A9E" w:rsidR="00B9690A" w:rsidRDefault="00B15B36" w:rsidP="00B9690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8" w:history="1">
              <w:r w:rsidR="00B9690A" w:rsidRPr="008151E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5.Māsas darbība vispārējā medicīnā, veicot pacientu aprūpi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9.00-16.00, norises vieta Rīga, Hipokrāta iela 2, </w:t>
            </w:r>
            <w:hyperlink r:id="rId99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3FE874A0" w14:textId="77777777" w:rsidR="009973FD" w:rsidRDefault="009973FD" w:rsidP="009973FD">
            <w:pPr>
              <w:ind w:hanging="29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A0BA4C8" w14:textId="6CB58996" w:rsidR="009973FD" w:rsidRDefault="00B15B36" w:rsidP="009973FD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0" w:history="1">
              <w:r w:rsidR="009973F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9973FD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973FD" w:rsidRPr="009973F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</w:t>
              </w:r>
              <w:r w:rsidR="009973FD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973F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9973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9973F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9973F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9973F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9973F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973FD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1" w:history="1">
              <w:r w:rsidR="009973FD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75D1C18" w14:textId="77777777" w:rsidR="009973FD" w:rsidRDefault="009973FD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ABF765" w14:textId="28C93010" w:rsidR="00340E42" w:rsidRPr="00B9690A" w:rsidRDefault="00340E42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05645431" w14:textId="346D71AE" w:rsidR="00284EFC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2" w:history="1">
              <w:r w:rsidR="00B9690A" w:rsidRPr="001B4F2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1.Veselības paškontroles atbalsta pasākumi pacientiem aptiekā,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</w:t>
            </w:r>
            <w:r w:rsidR="0038641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u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īstenotājs LU Rīgas 1.medicīnas koledža, norises laiks 10.00-17.10, norises vieta Tomsona iela 37, Rīga, </w:t>
            </w:r>
            <w:hyperlink r:id="rId103" w:history="1">
              <w:r w:rsidR="00284EFC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https://ej.uz/wb5p</w:t>
              </w:r>
            </w:hyperlink>
          </w:p>
          <w:p w14:paraId="654CC598" w14:textId="77777777" w:rsidR="00F201A1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360426D" w14:textId="64F67914" w:rsidR="00F201A1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4" w:history="1">
              <w:r w:rsidR="00B9690A" w:rsidRPr="00EA0E8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(vispārējās aprūpes māsas) specializācija perioperatīvajā aprūpē (n60),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105" w:history="1">
              <w:r w:rsidR="00F201A1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52F550B" w14:textId="77777777" w:rsidR="00F201A1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361387F" w14:textId="210EEBE2" w:rsidR="00F201A1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6" w:history="1">
              <w:r w:rsidR="00B9690A" w:rsidRPr="00EA0E8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( vispārējās aprūpes māsas) specializācija bērnu aprūpē (n41),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107" w:history="1">
              <w:r w:rsidR="00F201A1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10466DF" w14:textId="77777777" w:rsidR="00CE40DE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AF01614" w14:textId="14AC2127" w:rsidR="00340E42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8" w:history="1">
              <w:r w:rsidR="00B9690A" w:rsidRPr="00EA0E8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4.Māsas ( vispārējās aprūpes māsas) specializācija anestēzijā un intensīvajā aprūpē (n52),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109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13CACFB" w14:textId="77777777" w:rsidR="00340E42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F200E19" w14:textId="0CC1C88C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0" w:history="1">
              <w:r w:rsidR="00B9690A" w:rsidRPr="00504B7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5.Operatīvā medicīniskā transportlīdzekļa vadīšanas prasmju pilnveidošanas kurss,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"DBS", norises laiks 9.00-16.00, norises vieta Biķernieku kompleksā sporta bāze, Rīga, </w:t>
            </w:r>
            <w:hyperlink r:id="rId111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https://dbs.lv/</w:t>
              </w:r>
            </w:hyperlink>
          </w:p>
          <w:p w14:paraId="017C7604" w14:textId="77777777" w:rsidR="00340E42" w:rsidRDefault="00340E42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C83738" w14:textId="172DE775" w:rsidR="005C3F60" w:rsidRPr="00855936" w:rsidRDefault="00B15B36" w:rsidP="005C3F60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2" w:history="1">
              <w:r w:rsidR="005C3F6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5C3F6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.Primārās veselības aprūpes māsu un ārstu palīgu vadīti preventīvie pasākumi sirds un asinsvadu slimību gadījumā, onkoloģijas pacientiem un II tipa cukura diabēta mazināšanā,</w:t>
              </w:r>
            </w:hyperlink>
            <w:r w:rsidR="005C3F6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5C3F6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C3F6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3" w:history="1">
              <w:r w:rsidR="005C3F60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A0D3AD7" w14:textId="77777777" w:rsidR="005C3F60" w:rsidRDefault="005C3F60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896FC02" w14:textId="6340A6E9" w:rsidR="005C1840" w:rsidRDefault="00B15B36" w:rsidP="005C1840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4" w:history="1">
              <w:r w:rsidR="005C18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5C184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C1840" w:rsidRPr="009973F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</w:t>
              </w:r>
              <w:r w:rsidR="005C184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5C18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5C18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5" w:history="1">
              <w:r w:rsidR="005C1840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E3EA40C" w14:textId="12A2C932" w:rsidR="005C1840" w:rsidRPr="00B9690A" w:rsidRDefault="005C1840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1DB6D3CD" w14:textId="3F05BD15" w:rsidR="00CE40DE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6" w:history="1">
              <w:r w:rsidR="00B9690A" w:rsidRPr="00BA0A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(vispārējās aprūpes māsas) specializācija psihiatrijā un narkoloģijā (n 62</w:t>
              </w:r>
              <w:r w:rsidR="00B9690A" w:rsidRPr="00BA0A6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9.00-16.15,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7" w:history="1">
              <w:r w:rsidR="00CE40DE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2F8C687F" w14:textId="77777777" w:rsidR="00CE40DE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646F819" w14:textId="78D406C7" w:rsidR="00CE40DE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8" w:history="1">
              <w:r w:rsidR="00B9690A" w:rsidRPr="00EA0E8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( vispārējās aprūpes māsas) specializācija perioperatīvajā aprūpē (n60),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119" w:history="1">
              <w:r w:rsidR="00CE40DE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1D4A9F2" w14:textId="77777777" w:rsidR="00CE40DE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7ABA1E10" w14:textId="7DDB6637" w:rsidR="00CE40DE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0" w:history="1">
              <w:r w:rsidR="00B9690A" w:rsidRPr="00EA0E8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( vispārējās aprūpes māsas) specializācija bērnu aprūpē (n41),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121" w:history="1">
              <w:r w:rsidR="00CE40DE" w:rsidRPr="00A3670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A864F42" w14:textId="77777777" w:rsidR="00CE40DE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386995FA" w14:textId="58CF6DEB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2" w:history="1">
              <w:r w:rsidR="00B9690A" w:rsidRPr="00EA0E8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4.Māsas (vispārējās aprūpes māsas) specializācija anestēzijā un intensīvajā aprūpē (n52),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vieta Jūrmala Vidus prospekts 38, </w:t>
            </w:r>
            <w:hyperlink r:id="rId123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5F595A1F" w14:textId="77777777" w:rsidR="00340E42" w:rsidRDefault="00340E42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1E32F02" w14:textId="33E4BBE0" w:rsidR="005C3F60" w:rsidRPr="00855936" w:rsidRDefault="00B15B36" w:rsidP="005C3F60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4" w:history="1">
              <w:r w:rsidR="005C3F6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5C3F6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.Primārās veselības aprūpes māsu un ārstu palīgu vadīti preventīvie pasākumi sirds un asinsvadu slimību gadījumā, onkoloģijas pacientiem un II tipa cukura diabēta mazināšanā,</w:t>
              </w:r>
            </w:hyperlink>
            <w:r w:rsidR="005C3F6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5C3F6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C3F6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5" w:history="1">
              <w:r w:rsidR="005C3F60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4284FB4" w14:textId="7C583795" w:rsidR="005C3F60" w:rsidRPr="00B9690A" w:rsidRDefault="005C3F60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5986833B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B9690A" w:rsidRPr="00B9690A" w14:paraId="2C385E5C" w14:textId="77777777" w:rsidTr="00E54753">
        <w:trPr>
          <w:trHeight w:val="480"/>
        </w:trPr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0391F493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23</w:t>
            </w:r>
          </w:p>
        </w:tc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11606AA5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3AE7FB1B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1975" w:type="dxa"/>
            <w:shd w:val="clear" w:color="000000" w:fill="FFFF00"/>
            <w:noWrap/>
            <w:vAlign w:val="center"/>
            <w:hideMark/>
          </w:tcPr>
          <w:p w14:paraId="7099195E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26</w:t>
            </w:r>
          </w:p>
        </w:tc>
        <w:tc>
          <w:tcPr>
            <w:tcW w:w="2790" w:type="dxa"/>
            <w:shd w:val="clear" w:color="000000" w:fill="FFFF00"/>
            <w:noWrap/>
            <w:vAlign w:val="center"/>
            <w:hideMark/>
          </w:tcPr>
          <w:p w14:paraId="3C6F0DD4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27</w:t>
            </w:r>
          </w:p>
        </w:tc>
        <w:tc>
          <w:tcPr>
            <w:tcW w:w="2970" w:type="dxa"/>
            <w:shd w:val="clear" w:color="000000" w:fill="FFFF00"/>
            <w:noWrap/>
            <w:vAlign w:val="center"/>
            <w:hideMark/>
          </w:tcPr>
          <w:p w14:paraId="0B726066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28</w:t>
            </w:r>
          </w:p>
        </w:tc>
        <w:tc>
          <w:tcPr>
            <w:tcW w:w="1620" w:type="dxa"/>
            <w:shd w:val="clear" w:color="000000" w:fill="FFFF00"/>
            <w:noWrap/>
            <w:vAlign w:val="center"/>
            <w:hideMark/>
          </w:tcPr>
          <w:p w14:paraId="3DE8EF7D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29</w:t>
            </w:r>
          </w:p>
        </w:tc>
      </w:tr>
      <w:tr w:rsidR="00AC56D0" w:rsidRPr="00B9690A" w14:paraId="4720330F" w14:textId="77777777" w:rsidTr="005F0F50">
        <w:trPr>
          <w:trHeight w:val="2695"/>
        </w:trPr>
        <w:tc>
          <w:tcPr>
            <w:tcW w:w="1890" w:type="dxa"/>
            <w:shd w:val="clear" w:color="auto" w:fill="auto"/>
            <w:hideMark/>
          </w:tcPr>
          <w:p w14:paraId="0988C1FF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14:paraId="5E870D8E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4D098F2B" w14:textId="42E1CE31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6" w:history="1">
              <w:r w:rsidR="00B9690A" w:rsidRPr="00C22F0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1.Rehabilitācijas nozīme primārajā veselības aprūpes līmenī  un nepieciešamība sūtīt pacientu tālākai  izvērtēšanai</w:t>
              </w:r>
              <w:r w:rsidR="00B9690A" w:rsidRPr="00C22F0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biedrība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7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https://www.arstubiedriba.lv/notice-category/esf-kursi/</w:t>
              </w:r>
            </w:hyperlink>
          </w:p>
          <w:p w14:paraId="15CDA61E" w14:textId="2063AE3F" w:rsidR="00340E42" w:rsidRDefault="00FB65C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60D2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 xml:space="preserve">MĀCĪBAS PĀRCELTAS UZ </w:t>
            </w:r>
            <w:r w:rsidR="00860D28" w:rsidRPr="00860D2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1.-3.02.</w:t>
            </w:r>
          </w:p>
          <w:p w14:paraId="2AAFE639" w14:textId="77777777" w:rsidR="00860D28" w:rsidRPr="00860D28" w:rsidRDefault="00860D28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</w:p>
          <w:p w14:paraId="0D6A8745" w14:textId="253B5946" w:rsidR="005C1840" w:rsidRDefault="00B15B36" w:rsidP="005C1840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8" w:history="1">
              <w:r w:rsidR="005C18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5C184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C1840" w:rsidRPr="009973F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</w:t>
              </w:r>
              <w:r w:rsidR="005C184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5C18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5C18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9" w:history="1">
              <w:r w:rsidR="005C1840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E1FEA15" w14:textId="425018A1" w:rsidR="005C1840" w:rsidRPr="00B9690A" w:rsidRDefault="005C1840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75" w:type="dxa"/>
            <w:shd w:val="clear" w:color="auto" w:fill="auto"/>
            <w:hideMark/>
          </w:tcPr>
          <w:p w14:paraId="6F8303D6" w14:textId="6929AB5A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0" w:history="1">
              <w:r w:rsidR="00B9690A" w:rsidRPr="00C22F0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1.Rehabilitācijas nozīme primārajā veselības aprūpes līmenī  un nepieciešamība sūtīt pacientu tālākai  izvērtēšanai</w:t>
              </w:r>
              <w:r w:rsidR="00B9690A" w:rsidRPr="00C22F0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biedrība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1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https://www.arstubiedriba.lv/notice-category/esf-kursi/</w:t>
              </w:r>
            </w:hyperlink>
          </w:p>
          <w:p w14:paraId="28A7DCE9" w14:textId="77777777" w:rsidR="00860D28" w:rsidRPr="00860D28" w:rsidRDefault="00860D28" w:rsidP="00860D28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60D2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PĀRCELTAS UZ 1.-3.02.</w:t>
            </w:r>
          </w:p>
          <w:p w14:paraId="5AEC7A34" w14:textId="77777777" w:rsidR="00340E42" w:rsidRDefault="00340E42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CDCCF7C" w14:textId="77777777" w:rsidR="00860D28" w:rsidRDefault="00860D28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191633" w14:textId="388978D5" w:rsidR="005C1840" w:rsidRDefault="00B15B36" w:rsidP="005C1840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2" w:history="1">
              <w:r w:rsidR="005C18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5C184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C1840" w:rsidRPr="009973F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</w:t>
              </w:r>
              <w:r w:rsidR="005C184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5C18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5C18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C184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3" w:history="1">
              <w:r w:rsidR="005C1840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42EDC57" w14:textId="77777777" w:rsidR="005C1840" w:rsidRDefault="005C1840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4C7B080" w14:textId="41B32EC6" w:rsidR="00F3440F" w:rsidRDefault="00B15B36" w:rsidP="00F3440F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4" w:history="1">
              <w:r w:rsidR="00F3440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F3440F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111140" w:rsidRPr="001111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Paplašināta atdzīvināšana pediatrijā: slimnīcas etaps (PALS)</w:t>
              </w:r>
              <w:r w:rsidR="00F3440F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3440F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F3440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F3440F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F3440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="00F3440F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F3440F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norises vieta </w:t>
            </w:r>
            <w:r w:rsidR="0011114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Anniņmuižas bulvāris 26a</w:t>
            </w:r>
            <w:r w:rsidR="00F3440F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5" w:history="1">
              <w:r w:rsidR="00F3440F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9641E3E" w14:textId="0A66C8B7" w:rsidR="00F3440F" w:rsidRPr="00B9690A" w:rsidRDefault="00F3440F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04645858" w14:textId="013A8CF8" w:rsidR="00340E42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6" w:history="1">
              <w:r w:rsidR="00B9690A" w:rsidRPr="00004DB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1.Bērna un pilngadīgas personas ar psihiskiem, uzvedības un nervu sistēmas attīstības traucējumiem ģimenes locekļu psihoemocionālais raksturojums- aizliegtās skumjas,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"mc Alfa", norises laiks 9.00-15.50,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7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</w:t>
              </w:r>
            </w:hyperlink>
          </w:p>
          <w:p w14:paraId="2CD4B367" w14:textId="77777777" w:rsidR="00340E42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20F0D1D8" w14:textId="469E8CD5" w:rsidR="00340E42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8" w:history="1">
              <w:r w:rsidR="00B9690A" w:rsidRPr="001B4F2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2.Farmakoterapeitiskās konsultācijas, zāļu lietošanas pārskata sastādīšana farmaceita praksē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</w:t>
            </w:r>
            <w:r w:rsidR="001B4F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u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īstenotājs LU Rīgas 1.medicīnas koledža, norises laiks 10.00-17.10, norises vieta Tomsona iela 37, Rīga, </w:t>
            </w:r>
            <w:hyperlink r:id="rId139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https://ej.uz/wb5p</w:t>
              </w:r>
            </w:hyperlink>
          </w:p>
          <w:p w14:paraId="4F49656A" w14:textId="77777777" w:rsidR="00340E42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A279E9D" w14:textId="6E166216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0" w:history="1">
              <w:r w:rsidR="00B9690A" w:rsidRPr="00C22F0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3.Rehabilitācijas nozīme primārajā veselības aprūpes līmenī  un nepieciešamība sūtīt pacientu tālākai  izvērtēšanai,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biedrība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1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https://www.arstubiedriba.lv/notice-category/esf-kursi/</w:t>
              </w:r>
            </w:hyperlink>
          </w:p>
          <w:p w14:paraId="2B086992" w14:textId="77777777" w:rsidR="00AF73CA" w:rsidRPr="00860D28" w:rsidRDefault="00AF73CA" w:rsidP="00AF73CA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860D28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PĀRCELTAS UZ 1.-3.02.</w:t>
            </w:r>
          </w:p>
          <w:p w14:paraId="0B0066F4" w14:textId="0496DF7D" w:rsidR="00340E42" w:rsidRDefault="00340E42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97A61A1" w14:textId="10FC1C90" w:rsidR="004F7676" w:rsidRPr="00855936" w:rsidRDefault="00B15B36" w:rsidP="004F7676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2" w:history="1">
              <w:r w:rsidR="004F767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4F7676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.Primārās veselības aprūpes māsu un ārstu palīgu vadīti preventīvie pasākumi sirds un asinsvadu slimību gadījumā, onkoloģijas </w:t>
              </w:r>
              <w:r w:rsidR="004F7676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pacientiem un II tipa cukura diabēta mazināšanā,</w:t>
              </w:r>
            </w:hyperlink>
            <w:r w:rsidR="004F7676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tiešsaistē platformā </w:t>
            </w:r>
            <w:proofErr w:type="spellStart"/>
            <w:r w:rsidR="004F7676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F7676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3" w:history="1">
              <w:r w:rsidR="004F7676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BE87B71" w14:textId="77777777" w:rsidR="004F7676" w:rsidRDefault="004F767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0D49051" w14:textId="53EF4DD2" w:rsidR="00871420" w:rsidRDefault="00B15B36" w:rsidP="00871420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4" w:history="1">
              <w:r w:rsidR="0087142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87142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71420" w:rsidRPr="009973F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</w:t>
              </w:r>
              <w:r w:rsidR="0087142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7142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87142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87142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87142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6.15</w:t>
            </w:r>
            <w:r w:rsidR="0087142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87142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87142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5" w:history="1">
              <w:r w:rsidR="00871420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4C4DFF4" w14:textId="77777777" w:rsidR="00871420" w:rsidRDefault="00871420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FD07F64" w14:textId="1DCA1A84" w:rsidR="00773D8A" w:rsidRDefault="00B15B36" w:rsidP="00773D8A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6" w:history="1">
              <w:r w:rsidR="00773D8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773D8A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73D8A" w:rsidRPr="001111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Paplašināta atdzīvināšana pediatrijā: slimnīcas etaps (PALS)</w:t>
              </w:r>
              <w:r w:rsidR="00773D8A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773D8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773D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773D8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773D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="00773D8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</w:t>
            </w:r>
            <w:r w:rsidR="00773D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Anniņmuižas bulvāris 26a</w:t>
            </w:r>
            <w:r w:rsidR="00773D8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7" w:history="1">
              <w:r w:rsidR="00773D8A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12DA98A" w14:textId="77777777" w:rsidR="00773D8A" w:rsidRDefault="00773D8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CDC5DB" w14:textId="7ED8A942" w:rsidR="00EA7A70" w:rsidRDefault="00B15B36" w:rsidP="00EA7A70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8" w:history="1">
              <w:r w:rsidR="008B3BE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EA7A7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05271" w:rsidRPr="007052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Aritmijas diagnostika un ārstēšana</w:t>
              </w:r>
              <w:r w:rsidR="00EA7A70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EA7A7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8B3B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EA7A7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EA7A7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</w:t>
            </w:r>
            <w:r w:rsidR="008B3B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EA7A7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EA7A7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A7A70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9" w:history="1">
              <w:r w:rsidR="00EA7A70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0E8F8AF" w14:textId="0B5D9BC6" w:rsidR="00EA7A70" w:rsidRPr="00B9690A" w:rsidRDefault="00EA7A70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4A8E3151" w14:textId="7345F4F4" w:rsidR="00340E42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0" w:history="1">
              <w:r w:rsidR="00B9690A" w:rsidRPr="00004DB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1.Bērna un pilngadīgas personas ar psihiskiem, uzvedības un nervu sistēmas attīstības traucējumiem ģimenes locekļu psihoemocionālais raksturojums- aizliegtās skumjas,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"mc Alfa", norises laiks 9.00-15.50,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1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</w:t>
              </w:r>
            </w:hyperlink>
          </w:p>
          <w:p w14:paraId="62E93CCF" w14:textId="77777777" w:rsidR="00340E42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</w:t>
            </w:r>
          </w:p>
          <w:p w14:paraId="02B07110" w14:textId="53E17232" w:rsidR="00340E42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2" w:history="1">
              <w:r w:rsidR="00B9690A" w:rsidRPr="0050536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(vispārējās aprūpes māsas) specializācija psihiatrijā un narkoloģijā (n 62),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9.00-16.15, norises vieta tiešsaistē platformā </w:t>
            </w:r>
            <w:proofErr w:type="spellStart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3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0BC23B3B" w14:textId="77777777" w:rsidR="00340E42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E0F7D68" w14:textId="18726081" w:rsidR="00B9690A" w:rsidRDefault="00B15B36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4" w:history="1">
              <w:r w:rsidR="00B9690A" w:rsidRPr="001B4F2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3.Farmakoterapeitiskās konsultācijas, zāļu lietošanas pārskata sastādīšana farmaceita praksē,</w:t>
              </w:r>
            </w:hyperlink>
            <w:r w:rsidR="00B9690A" w:rsidRPr="00B9690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</w:t>
            </w:r>
            <w:r w:rsidR="001B4F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u</w:t>
            </w:r>
            <w:r w:rsidR="00B9690A"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īstenotājs LU Rīgas 1.medicīnas koledža, norises laiks 10.00-17.10, norises vieta Tomsona iela 37, Rīga, </w:t>
            </w:r>
            <w:hyperlink r:id="rId155" w:history="1">
              <w:r w:rsidR="00340E42" w:rsidRPr="00B9690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https://ej.uz/wb5p</w:t>
              </w:r>
            </w:hyperlink>
          </w:p>
          <w:p w14:paraId="03E464A8" w14:textId="77777777" w:rsidR="00340E42" w:rsidRDefault="00340E42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BF62CB6" w14:textId="6E437B7D" w:rsidR="00773D8A" w:rsidRDefault="00B15B36" w:rsidP="00773D8A">
            <w:pPr>
              <w:ind w:hanging="29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6" w:history="1">
              <w:r w:rsidR="00773D8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773D8A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773D8A" w:rsidRPr="0011114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Paplašināta atdzīvināšana pediatrijā: slimnīcas etaps (PALS)</w:t>
              </w:r>
              <w:r w:rsidR="00773D8A" w:rsidRPr="00BF050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773D8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773D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773D8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773D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="00773D8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</w:t>
            </w:r>
            <w:r w:rsidR="00773D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Anniņmuižas bulvāris 26a</w:t>
            </w:r>
            <w:r w:rsidR="00773D8A" w:rsidRPr="008559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7" w:history="1">
              <w:r w:rsidR="00773D8A" w:rsidRPr="0085593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49901FB" w14:textId="09BF1DBC" w:rsidR="00773D8A" w:rsidRPr="00B9690A" w:rsidRDefault="00773D8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7CEDBAB2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B9690A" w:rsidRPr="00B9690A" w14:paraId="7C53548E" w14:textId="77777777" w:rsidTr="00E54753">
        <w:trPr>
          <w:trHeight w:val="480"/>
        </w:trPr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3953B2B9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1890" w:type="dxa"/>
            <w:shd w:val="clear" w:color="000000" w:fill="FFFF00"/>
            <w:noWrap/>
            <w:vAlign w:val="center"/>
            <w:hideMark/>
          </w:tcPr>
          <w:p w14:paraId="5AFC28BD" w14:textId="141628C4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</w:t>
            </w:r>
            <w:r w:rsidR="00AC56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16B3CA15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30</w:t>
            </w:r>
          </w:p>
        </w:tc>
        <w:tc>
          <w:tcPr>
            <w:tcW w:w="1975" w:type="dxa"/>
            <w:shd w:val="clear" w:color="000000" w:fill="FFFF00"/>
            <w:noWrap/>
            <w:vAlign w:val="center"/>
            <w:hideMark/>
          </w:tcPr>
          <w:p w14:paraId="0A5C3EEE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30</w:t>
            </w:r>
          </w:p>
        </w:tc>
        <w:tc>
          <w:tcPr>
            <w:tcW w:w="2790" w:type="dxa"/>
            <w:shd w:val="clear" w:color="000000" w:fill="FFFF00"/>
            <w:noWrap/>
            <w:vAlign w:val="center"/>
            <w:hideMark/>
          </w:tcPr>
          <w:p w14:paraId="0FE6E5E3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30</w:t>
            </w:r>
          </w:p>
        </w:tc>
        <w:tc>
          <w:tcPr>
            <w:tcW w:w="2970" w:type="dxa"/>
            <w:shd w:val="clear" w:color="000000" w:fill="FFFF00"/>
            <w:noWrap/>
            <w:vAlign w:val="center"/>
            <w:hideMark/>
          </w:tcPr>
          <w:p w14:paraId="280DFC80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30</w:t>
            </w:r>
          </w:p>
        </w:tc>
        <w:tc>
          <w:tcPr>
            <w:tcW w:w="1620" w:type="dxa"/>
            <w:shd w:val="clear" w:color="000000" w:fill="FFFF00"/>
            <w:noWrap/>
            <w:vAlign w:val="center"/>
            <w:hideMark/>
          </w:tcPr>
          <w:p w14:paraId="3B9C7578" w14:textId="77777777" w:rsidR="00B9690A" w:rsidRPr="00B9690A" w:rsidRDefault="00B9690A" w:rsidP="00B9690A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B9690A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30</w:t>
            </w:r>
          </w:p>
        </w:tc>
      </w:tr>
      <w:tr w:rsidR="00B9690A" w:rsidRPr="00B9690A" w14:paraId="0A4767A6" w14:textId="77777777" w:rsidTr="00E54753">
        <w:trPr>
          <w:trHeight w:val="1542"/>
        </w:trPr>
        <w:tc>
          <w:tcPr>
            <w:tcW w:w="1890" w:type="dxa"/>
            <w:shd w:val="clear" w:color="000000" w:fill="FFFFFF"/>
            <w:noWrap/>
            <w:hideMark/>
          </w:tcPr>
          <w:p w14:paraId="23DFD53B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890" w:type="dxa"/>
            <w:shd w:val="clear" w:color="000000" w:fill="FFFFFF"/>
            <w:hideMark/>
          </w:tcPr>
          <w:p w14:paraId="5D0405D5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14:paraId="7E60AE91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75" w:type="dxa"/>
            <w:shd w:val="clear" w:color="000000" w:fill="FFFFFF"/>
            <w:noWrap/>
            <w:hideMark/>
          </w:tcPr>
          <w:p w14:paraId="5E15E9FC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790" w:type="dxa"/>
            <w:shd w:val="clear" w:color="000000" w:fill="FFFFFF"/>
            <w:noWrap/>
            <w:hideMark/>
          </w:tcPr>
          <w:p w14:paraId="09BE4563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970" w:type="dxa"/>
            <w:shd w:val="clear" w:color="000000" w:fill="FFFFFF"/>
            <w:noWrap/>
            <w:hideMark/>
          </w:tcPr>
          <w:p w14:paraId="63789C76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hideMark/>
          </w:tcPr>
          <w:p w14:paraId="25174F3C" w14:textId="77777777" w:rsidR="00B9690A" w:rsidRPr="00B9690A" w:rsidRDefault="00B9690A" w:rsidP="00B9690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B9690A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</w:tr>
    </w:tbl>
    <w:p w14:paraId="498C0954" w14:textId="77777777" w:rsidR="00B9690A" w:rsidRPr="00B9690A" w:rsidRDefault="00B9690A" w:rsidP="00B9690A">
      <w:pPr>
        <w:ind w:hanging="180"/>
        <w:jc w:val="center"/>
        <w:rPr>
          <w:b/>
          <w:bCs/>
          <w:sz w:val="32"/>
          <w:szCs w:val="32"/>
        </w:rPr>
      </w:pPr>
    </w:p>
    <w:sectPr w:rsidR="00B9690A" w:rsidRPr="00B9690A" w:rsidSect="00AC56D0">
      <w:pgSz w:w="16838" w:h="11906" w:orient="landscape" w:code="9"/>
      <w:pgMar w:top="634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ABB5" w14:textId="77777777" w:rsidR="00852F65" w:rsidRDefault="00852F65" w:rsidP="003F620F">
      <w:r>
        <w:separator/>
      </w:r>
    </w:p>
  </w:endnote>
  <w:endnote w:type="continuationSeparator" w:id="0">
    <w:p w14:paraId="2E3A9FA3" w14:textId="77777777" w:rsidR="00852F65" w:rsidRDefault="00852F65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4C78" w14:textId="77777777" w:rsidR="00852F65" w:rsidRDefault="00852F65" w:rsidP="003F620F">
      <w:r>
        <w:separator/>
      </w:r>
    </w:p>
  </w:footnote>
  <w:footnote w:type="continuationSeparator" w:id="0">
    <w:p w14:paraId="2F98969D" w14:textId="77777777" w:rsidR="00852F65" w:rsidRDefault="00852F65" w:rsidP="003F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97F"/>
    <w:multiLevelType w:val="hybridMultilevel"/>
    <w:tmpl w:val="F8349EBA"/>
    <w:lvl w:ilvl="0" w:tplc="CA84BB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5019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EB"/>
    <w:rsid w:val="00004DB1"/>
    <w:rsid w:val="00005B9C"/>
    <w:rsid w:val="00101D8E"/>
    <w:rsid w:val="00111140"/>
    <w:rsid w:val="00112BBB"/>
    <w:rsid w:val="001320DF"/>
    <w:rsid w:val="001B4F27"/>
    <w:rsid w:val="001D0739"/>
    <w:rsid w:val="001F0FF7"/>
    <w:rsid w:val="00236DD3"/>
    <w:rsid w:val="00241931"/>
    <w:rsid w:val="00257786"/>
    <w:rsid w:val="0028059C"/>
    <w:rsid w:val="00284EFC"/>
    <w:rsid w:val="002E17ED"/>
    <w:rsid w:val="002E640C"/>
    <w:rsid w:val="00340E42"/>
    <w:rsid w:val="00342611"/>
    <w:rsid w:val="0038641B"/>
    <w:rsid w:val="003A16EA"/>
    <w:rsid w:val="003B5572"/>
    <w:rsid w:val="003F620F"/>
    <w:rsid w:val="00413B3D"/>
    <w:rsid w:val="00443E15"/>
    <w:rsid w:val="004F7676"/>
    <w:rsid w:val="00500BDC"/>
    <w:rsid w:val="00504B7F"/>
    <w:rsid w:val="0050536B"/>
    <w:rsid w:val="00576EBB"/>
    <w:rsid w:val="005C1840"/>
    <w:rsid w:val="005C2C5C"/>
    <w:rsid w:val="005C3F60"/>
    <w:rsid w:val="005E6973"/>
    <w:rsid w:val="005F0F50"/>
    <w:rsid w:val="006348C6"/>
    <w:rsid w:val="006810EF"/>
    <w:rsid w:val="006849F9"/>
    <w:rsid w:val="006E4CD7"/>
    <w:rsid w:val="006F4047"/>
    <w:rsid w:val="00705271"/>
    <w:rsid w:val="00773D8A"/>
    <w:rsid w:val="007A7859"/>
    <w:rsid w:val="008151E6"/>
    <w:rsid w:val="00852F65"/>
    <w:rsid w:val="00855936"/>
    <w:rsid w:val="00860D28"/>
    <w:rsid w:val="00871420"/>
    <w:rsid w:val="008748E7"/>
    <w:rsid w:val="00891DDB"/>
    <w:rsid w:val="008A47F6"/>
    <w:rsid w:val="008B3BE6"/>
    <w:rsid w:val="00976FEB"/>
    <w:rsid w:val="009973FD"/>
    <w:rsid w:val="009D1004"/>
    <w:rsid w:val="009F2D70"/>
    <w:rsid w:val="00A84D63"/>
    <w:rsid w:val="00A95C6C"/>
    <w:rsid w:val="00AA69F1"/>
    <w:rsid w:val="00AC56D0"/>
    <w:rsid w:val="00AD670D"/>
    <w:rsid w:val="00AF73CA"/>
    <w:rsid w:val="00B15B36"/>
    <w:rsid w:val="00B551EA"/>
    <w:rsid w:val="00B95AD1"/>
    <w:rsid w:val="00B9690A"/>
    <w:rsid w:val="00BA0A6A"/>
    <w:rsid w:val="00BD2B2C"/>
    <w:rsid w:val="00BE6FB4"/>
    <w:rsid w:val="00BF0508"/>
    <w:rsid w:val="00C22F05"/>
    <w:rsid w:val="00CE40DE"/>
    <w:rsid w:val="00D33E19"/>
    <w:rsid w:val="00D742B9"/>
    <w:rsid w:val="00D82563"/>
    <w:rsid w:val="00E54753"/>
    <w:rsid w:val="00EA0E80"/>
    <w:rsid w:val="00EA7A70"/>
    <w:rsid w:val="00F146F4"/>
    <w:rsid w:val="00F201A1"/>
    <w:rsid w:val="00F3440F"/>
    <w:rsid w:val="00F42CB5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616BB5A3-724F-420E-A9AC-1A4E4609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BE6FB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E6FB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85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cmc.lv/talakizglitiba/profesionalas-pilnveides-programmas/" TargetMode="External"/><Relationship Id="rId21" Type="http://schemas.openxmlformats.org/officeDocument/2006/relationships/hyperlink" Target="https://rcmc.lv/talakizglitiba/profesionalas-pilnveides-programmas/" TargetMode="External"/><Relationship Id="rId42" Type="http://schemas.openxmlformats.org/officeDocument/2006/relationships/hyperlink" Target="https://www.mitto.me/stradini-macibu-programma" TargetMode="External"/><Relationship Id="rId63" Type="http://schemas.openxmlformats.org/officeDocument/2006/relationships/hyperlink" Target="https://www.psk.lu.lv/talakizglitiba/esf-projekti" TargetMode="External"/><Relationship Id="rId84" Type="http://schemas.openxmlformats.org/officeDocument/2006/relationships/hyperlink" Target="https://www.mitto.me/dbs-macibu-programma" TargetMode="External"/><Relationship Id="rId138" Type="http://schemas.openxmlformats.org/officeDocument/2006/relationships/hyperlink" Target="https://www.mitto.me/r1mk-macibu-programma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psk.lu.lv/talakizglitiba/esf-projekti" TargetMode="External"/><Relationship Id="rId11" Type="http://schemas.openxmlformats.org/officeDocument/2006/relationships/hyperlink" Target="https://www.rsu.lv/esf-kursi" TargetMode="External"/><Relationship Id="rId32" Type="http://schemas.openxmlformats.org/officeDocument/2006/relationships/hyperlink" Target="https://www.mitto.me/rsu-macibu-programma/registreties" TargetMode="External"/><Relationship Id="rId53" Type="http://schemas.openxmlformats.org/officeDocument/2006/relationships/hyperlink" Target="https://www.rsu.lv/esf-kursi" TargetMode="External"/><Relationship Id="rId74" Type="http://schemas.openxmlformats.org/officeDocument/2006/relationships/hyperlink" Target="https://www.mitto.me/rsu-macibu-programma/registreties" TargetMode="External"/><Relationship Id="rId128" Type="http://schemas.openxmlformats.org/officeDocument/2006/relationships/hyperlink" Target="https://www.mitto.me/rsu-macibu-programma/registreties" TargetMode="External"/><Relationship Id="rId149" Type="http://schemas.openxmlformats.org/officeDocument/2006/relationships/hyperlink" Target="https://www.rsu.lv/esf-kursi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arstubiedriba.lv/notice-category/esf-kursi/" TargetMode="External"/><Relationship Id="rId22" Type="http://schemas.openxmlformats.org/officeDocument/2006/relationships/hyperlink" Target="https://www.mitto.me/rsu-macibu-programma/registreties" TargetMode="External"/><Relationship Id="rId43" Type="http://schemas.openxmlformats.org/officeDocument/2006/relationships/hyperlink" Target="http://www.stradini.lv/lv/content/es-fondu-lidzfinanseti-kursi" TargetMode="External"/><Relationship Id="rId64" Type="http://schemas.openxmlformats.org/officeDocument/2006/relationships/hyperlink" Target="https://www.psk.lu.lv/talakizglitiba/esf-projekti" TargetMode="External"/><Relationship Id="rId118" Type="http://schemas.openxmlformats.org/officeDocument/2006/relationships/hyperlink" Target="https://www.psk.lu.lv/talakizglitiba/esf-projekti" TargetMode="External"/><Relationship Id="rId139" Type="http://schemas.openxmlformats.org/officeDocument/2006/relationships/hyperlink" Target="https://ej.uz/wb5p" TargetMode="External"/><Relationship Id="rId80" Type="http://schemas.openxmlformats.org/officeDocument/2006/relationships/hyperlink" Target="https://www.mitto.me/%20lab-macibu-programma/registreties" TargetMode="External"/><Relationship Id="rId85" Type="http://schemas.openxmlformats.org/officeDocument/2006/relationships/hyperlink" Target="https://dbs.lv/" TargetMode="External"/><Relationship Id="rId150" Type="http://schemas.openxmlformats.org/officeDocument/2006/relationships/hyperlink" Target="https://www.mitto.me/001A-macibu-programma/registreties" TargetMode="External"/><Relationship Id="rId155" Type="http://schemas.openxmlformats.org/officeDocument/2006/relationships/hyperlink" Target="https://ej.uz/wb5p" TargetMode="External"/><Relationship Id="rId12" Type="http://schemas.openxmlformats.org/officeDocument/2006/relationships/hyperlink" Target="https://www.mitto.me/rsu-macibu-programma/registreties" TargetMode="External"/><Relationship Id="rId17" Type="http://schemas.openxmlformats.org/officeDocument/2006/relationships/hyperlink" Target="https://www.rsu.lv/esf-kursi" TargetMode="External"/><Relationship Id="rId33" Type="http://schemas.openxmlformats.org/officeDocument/2006/relationships/hyperlink" Target="https://www.rsu.lv/esf-kursi" TargetMode="External"/><Relationship Id="rId38" Type="http://schemas.openxmlformats.org/officeDocument/2006/relationships/hyperlink" Target="https://www.mitto.me/rakus-macibu-programma" TargetMode="External"/><Relationship Id="rId59" Type="http://schemas.openxmlformats.org/officeDocument/2006/relationships/hyperlink" Target="https://rcmc.lv/talakizglitiba/profesionalas-pilnveides-programmas/" TargetMode="External"/><Relationship Id="rId103" Type="http://schemas.openxmlformats.org/officeDocument/2006/relationships/hyperlink" Target="https://ej.uz/wb5p" TargetMode="External"/><Relationship Id="rId108" Type="http://schemas.openxmlformats.org/officeDocument/2006/relationships/hyperlink" Target="https://www.psk.lu.lv/talakizglitiba/esf-projekti" TargetMode="External"/><Relationship Id="rId124" Type="http://schemas.openxmlformats.org/officeDocument/2006/relationships/hyperlink" Target="https://www.mitto.me/rsu-macibu-programma/registreties" TargetMode="External"/><Relationship Id="rId129" Type="http://schemas.openxmlformats.org/officeDocument/2006/relationships/hyperlink" Target="https://www.rsu.lv/esf-kursi" TargetMode="External"/><Relationship Id="rId54" Type="http://schemas.openxmlformats.org/officeDocument/2006/relationships/hyperlink" Target="https://www.mitto.me/rsu-macibu-programma/registreties" TargetMode="External"/><Relationship Id="rId70" Type="http://schemas.openxmlformats.org/officeDocument/2006/relationships/hyperlink" Target="https://www.mitto.me/salvum-macibu-programma" TargetMode="External"/><Relationship Id="rId75" Type="http://schemas.openxmlformats.org/officeDocument/2006/relationships/hyperlink" Target="https://www.rsu.lv/esf-kursi" TargetMode="External"/><Relationship Id="rId91" Type="http://schemas.openxmlformats.org/officeDocument/2006/relationships/hyperlink" Target="https://ej.uz/wb5p" TargetMode="External"/><Relationship Id="rId96" Type="http://schemas.openxmlformats.org/officeDocument/2006/relationships/hyperlink" Target="https://www.mitto.me/dbs-macibu-programma" TargetMode="External"/><Relationship Id="rId140" Type="http://schemas.openxmlformats.org/officeDocument/2006/relationships/hyperlink" Target="https://www.mitto.me/%20lab-macibu-programma/registreties" TargetMode="External"/><Relationship Id="rId145" Type="http://schemas.openxmlformats.org/officeDocument/2006/relationships/hyperlink" Target="https://www.rsu.lv/esf-kurs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rsu.lv/esf-kursi" TargetMode="External"/><Relationship Id="rId28" Type="http://schemas.openxmlformats.org/officeDocument/2006/relationships/hyperlink" Target="https://www.mitto.me/stradini-macibu-programma" TargetMode="External"/><Relationship Id="rId49" Type="http://schemas.openxmlformats.org/officeDocument/2006/relationships/hyperlink" Target="https://www.psk.lu.lv/talakizglitiba/esf-projekti" TargetMode="External"/><Relationship Id="rId114" Type="http://schemas.openxmlformats.org/officeDocument/2006/relationships/hyperlink" Target="https://www.mitto.me/rsu-macibu-programma/registreties" TargetMode="External"/><Relationship Id="rId119" Type="http://schemas.openxmlformats.org/officeDocument/2006/relationships/hyperlink" Target="https://www.psk.lu.lv/talakizglitiba/esf-projekti" TargetMode="External"/><Relationship Id="rId44" Type="http://schemas.openxmlformats.org/officeDocument/2006/relationships/hyperlink" Target="https://www.psk.lu.lv/talakizglitiba/esf-projekti" TargetMode="External"/><Relationship Id="rId60" Type="http://schemas.openxmlformats.org/officeDocument/2006/relationships/hyperlink" Target="https://www.psk.lu.lv/talakizglitiba/esf-projekti" TargetMode="External"/><Relationship Id="rId65" Type="http://schemas.openxmlformats.org/officeDocument/2006/relationships/hyperlink" Target="https://www.psk.lu.lv/talakizglitiba/esf-projekti" TargetMode="External"/><Relationship Id="rId81" Type="http://schemas.openxmlformats.org/officeDocument/2006/relationships/hyperlink" Target="https://www.arstubiedriba.lv/notice-category/esf-kursi/" TargetMode="External"/><Relationship Id="rId86" Type="http://schemas.openxmlformats.org/officeDocument/2006/relationships/hyperlink" Target="https://www.mitto.me/rakus-macibu-programma" TargetMode="External"/><Relationship Id="rId130" Type="http://schemas.openxmlformats.org/officeDocument/2006/relationships/hyperlink" Target="https://www.mitto.me/%20lab-macibu-programma/registreties" TargetMode="External"/><Relationship Id="rId135" Type="http://schemas.openxmlformats.org/officeDocument/2006/relationships/hyperlink" Target="https://www.rsu.lv/esf-kursi" TargetMode="External"/><Relationship Id="rId151" Type="http://schemas.openxmlformats.org/officeDocument/2006/relationships/hyperlink" Target="https://mcalfa.lv/" TargetMode="External"/><Relationship Id="rId156" Type="http://schemas.openxmlformats.org/officeDocument/2006/relationships/hyperlink" Target="https://www.mitto.me/rsu-macibu-programma/registreties" TargetMode="External"/><Relationship Id="rId13" Type="http://schemas.openxmlformats.org/officeDocument/2006/relationships/hyperlink" Target="https://www.rsu.lv/esf-kursi" TargetMode="External"/><Relationship Id="rId18" Type="http://schemas.openxmlformats.org/officeDocument/2006/relationships/hyperlink" Target="https://www.mitto.me/rsu-macibu-programma/registreties" TargetMode="External"/><Relationship Id="rId39" Type="http://schemas.openxmlformats.org/officeDocument/2006/relationships/hyperlink" Target="https://aslimnica.lv/profesionaliem/izglitiba/profesionaliem-2/visparejas-aprupes-masu-prasmju-pilnveidosana/" TargetMode="External"/><Relationship Id="rId109" Type="http://schemas.openxmlformats.org/officeDocument/2006/relationships/hyperlink" Target="https://www.psk.lu.lv/talakizglitiba/esf-projekti" TargetMode="External"/><Relationship Id="rId34" Type="http://schemas.openxmlformats.org/officeDocument/2006/relationships/hyperlink" Target="https://www.mitto.me/stradini-macibu-programma" TargetMode="External"/><Relationship Id="rId50" Type="http://schemas.openxmlformats.org/officeDocument/2006/relationships/hyperlink" Target="https://www.mitto.me/rakus-macibu-programma" TargetMode="External"/><Relationship Id="rId55" Type="http://schemas.openxmlformats.org/officeDocument/2006/relationships/hyperlink" Target="https://www.rsu.lv/esf-kursi" TargetMode="External"/><Relationship Id="rId76" Type="http://schemas.openxmlformats.org/officeDocument/2006/relationships/hyperlink" Target="https://www.mitto.me/salvum-macibu-programma" TargetMode="External"/><Relationship Id="rId97" Type="http://schemas.openxmlformats.org/officeDocument/2006/relationships/hyperlink" Target="https://dbs.lv/" TargetMode="External"/><Relationship Id="rId104" Type="http://schemas.openxmlformats.org/officeDocument/2006/relationships/hyperlink" Target="https://www.psk.lu.lv/talakizglitiba/esf-projekti" TargetMode="External"/><Relationship Id="rId120" Type="http://schemas.openxmlformats.org/officeDocument/2006/relationships/hyperlink" Target="https://www.psk.lu.lv/talakizglitiba/esf-projekti" TargetMode="External"/><Relationship Id="rId125" Type="http://schemas.openxmlformats.org/officeDocument/2006/relationships/hyperlink" Target="https://www.rsu.lv/esf-kursi" TargetMode="External"/><Relationship Id="rId141" Type="http://schemas.openxmlformats.org/officeDocument/2006/relationships/hyperlink" Target="https://www.arstubiedriba.lv/notice-category/esf-kursi/" TargetMode="External"/><Relationship Id="rId146" Type="http://schemas.openxmlformats.org/officeDocument/2006/relationships/hyperlink" Target="https://www.mitto.me/rsu-macibu-programma/registretie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salvumtd.lv/esf-macibas/" TargetMode="External"/><Relationship Id="rId92" Type="http://schemas.openxmlformats.org/officeDocument/2006/relationships/hyperlink" Target="https://www.mitto.me/vivendi-macibu-programm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stradini.lv/lv/content/es-fondu-lidzfinanseti-kursi" TargetMode="External"/><Relationship Id="rId24" Type="http://schemas.openxmlformats.org/officeDocument/2006/relationships/hyperlink" Target="https://www.mitto.me/rsu-macibu-programma/registreties" TargetMode="External"/><Relationship Id="rId40" Type="http://schemas.openxmlformats.org/officeDocument/2006/relationships/hyperlink" Target="https://www.mitto.me/rsu-macibu-programma/registreties" TargetMode="External"/><Relationship Id="rId45" Type="http://schemas.openxmlformats.org/officeDocument/2006/relationships/hyperlink" Target="https://www.psk.lu.lv/talakizglitiba/esf-projekti" TargetMode="External"/><Relationship Id="rId66" Type="http://schemas.openxmlformats.org/officeDocument/2006/relationships/hyperlink" Target="https://www.mitto.me/rsu-macibu-programma/registreties" TargetMode="External"/><Relationship Id="rId87" Type="http://schemas.openxmlformats.org/officeDocument/2006/relationships/hyperlink" Target="https://aslimnica.lv/profesionaliem/izglitiba/profesionaliem-2/visparejas-aprupes-masu-prasmju-pilnveidosana/" TargetMode="External"/><Relationship Id="rId110" Type="http://schemas.openxmlformats.org/officeDocument/2006/relationships/hyperlink" Target="https://www.mitto.me/dbs-macibu-programma" TargetMode="External"/><Relationship Id="rId115" Type="http://schemas.openxmlformats.org/officeDocument/2006/relationships/hyperlink" Target="https://www.rsu.lv/esf-kursi" TargetMode="External"/><Relationship Id="rId131" Type="http://schemas.openxmlformats.org/officeDocument/2006/relationships/hyperlink" Target="https://www.arstubiedriba.lv/notice-category/esf-kursi/" TargetMode="External"/><Relationship Id="rId136" Type="http://schemas.openxmlformats.org/officeDocument/2006/relationships/hyperlink" Target="https://www.mitto.me/001A-macibu-programma/registreties" TargetMode="External"/><Relationship Id="rId157" Type="http://schemas.openxmlformats.org/officeDocument/2006/relationships/hyperlink" Target="https://www.rsu.lv/esf-kursi" TargetMode="External"/><Relationship Id="rId61" Type="http://schemas.openxmlformats.org/officeDocument/2006/relationships/hyperlink" Target="https://www.psk.lu.lv/talakizglitiba/esf-projekti" TargetMode="External"/><Relationship Id="rId82" Type="http://schemas.openxmlformats.org/officeDocument/2006/relationships/hyperlink" Target="https://www.mitto.me/r1mk-macibu-programma" TargetMode="External"/><Relationship Id="rId152" Type="http://schemas.openxmlformats.org/officeDocument/2006/relationships/hyperlink" Target="https://rcmc.lv/talakizglitiba/profesionalas-pilnveides-programmas/" TargetMode="External"/><Relationship Id="rId19" Type="http://schemas.openxmlformats.org/officeDocument/2006/relationships/hyperlink" Target="https://www.rsu.lv/esf-kursi" TargetMode="External"/><Relationship Id="rId14" Type="http://schemas.openxmlformats.org/officeDocument/2006/relationships/hyperlink" Target="https://www.mitto.me/rakus-macibu-programma" TargetMode="External"/><Relationship Id="rId30" Type="http://schemas.openxmlformats.org/officeDocument/2006/relationships/hyperlink" Target="https://www.mitto.me/rakus-macibu-programma" TargetMode="External"/><Relationship Id="rId35" Type="http://schemas.openxmlformats.org/officeDocument/2006/relationships/hyperlink" Target="http://www.stradini.lv/lv/content/es-fondu-lidzfinanseti-kursi" TargetMode="External"/><Relationship Id="rId56" Type="http://schemas.openxmlformats.org/officeDocument/2006/relationships/hyperlink" Target="https://www.mitto.me/rsu-macibu-programma/registreties" TargetMode="External"/><Relationship Id="rId77" Type="http://schemas.openxmlformats.org/officeDocument/2006/relationships/hyperlink" Target="https://salvumtd.lv/esf-macibas/" TargetMode="External"/><Relationship Id="rId100" Type="http://schemas.openxmlformats.org/officeDocument/2006/relationships/hyperlink" Target="https://www.mitto.me/rsu-macibu-programma/registreties" TargetMode="External"/><Relationship Id="rId105" Type="http://schemas.openxmlformats.org/officeDocument/2006/relationships/hyperlink" Target="https://www.psk.lu.lv/talakizglitiba/esf-projekti" TargetMode="External"/><Relationship Id="rId126" Type="http://schemas.openxmlformats.org/officeDocument/2006/relationships/hyperlink" Target="https://www.mitto.me/%20lab-macibu-programma/registreties" TargetMode="External"/><Relationship Id="rId147" Type="http://schemas.openxmlformats.org/officeDocument/2006/relationships/hyperlink" Target="https://www.rsu.lv/esf-kursi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aslimnica.lv/profesionaliem/izglitiba/profesionaliem-2/visparejas-aprupes-masu-prasmju-pilnveidosana/" TargetMode="External"/><Relationship Id="rId72" Type="http://schemas.openxmlformats.org/officeDocument/2006/relationships/hyperlink" Target="https://www.mitto.me/vivendi-macibu-programma" TargetMode="External"/><Relationship Id="rId93" Type="http://schemas.openxmlformats.org/officeDocument/2006/relationships/hyperlink" Target="https://www.vivendicentrs.lv/lv/medicinascentrs/page/lekcijas" TargetMode="External"/><Relationship Id="rId98" Type="http://schemas.openxmlformats.org/officeDocument/2006/relationships/hyperlink" Target="https://www.mitto.me/rakus-macibu-programma" TargetMode="External"/><Relationship Id="rId121" Type="http://schemas.openxmlformats.org/officeDocument/2006/relationships/hyperlink" Target="https://www.psk.lu.lv/talakizglitiba/esf-projekti" TargetMode="External"/><Relationship Id="rId142" Type="http://schemas.openxmlformats.org/officeDocument/2006/relationships/hyperlink" Target="https://www.mitto.me/rsu-macibu-programma/registretie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rsu.lv/esf-kursi" TargetMode="External"/><Relationship Id="rId46" Type="http://schemas.openxmlformats.org/officeDocument/2006/relationships/hyperlink" Target="https://www.psk.lu.lv/talakizglitiba/esf-projekti" TargetMode="External"/><Relationship Id="rId67" Type="http://schemas.openxmlformats.org/officeDocument/2006/relationships/hyperlink" Target="https://www.rsu.lv/esf-kursi" TargetMode="External"/><Relationship Id="rId116" Type="http://schemas.openxmlformats.org/officeDocument/2006/relationships/hyperlink" Target="https://rcmc.lv/talakizglitiba/profesionalas-pilnveides-programmas/" TargetMode="External"/><Relationship Id="rId137" Type="http://schemas.openxmlformats.org/officeDocument/2006/relationships/hyperlink" Target="https://mcalfa.lv/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rcmc.lv/talakizglitiba/profesionalas-pilnveides-programmas/" TargetMode="External"/><Relationship Id="rId41" Type="http://schemas.openxmlformats.org/officeDocument/2006/relationships/hyperlink" Target="https://www.rsu.lv/esf-kursi" TargetMode="External"/><Relationship Id="rId62" Type="http://schemas.openxmlformats.org/officeDocument/2006/relationships/hyperlink" Target="https://www.psk.lu.lv/talakizglitiba/esf-projekti" TargetMode="External"/><Relationship Id="rId83" Type="http://schemas.openxmlformats.org/officeDocument/2006/relationships/hyperlink" Target="https://ej.uz/wb5p" TargetMode="External"/><Relationship Id="rId88" Type="http://schemas.openxmlformats.org/officeDocument/2006/relationships/hyperlink" Target="https://www.mitto.me/rsu-macibu-programma/registreties" TargetMode="External"/><Relationship Id="rId111" Type="http://schemas.openxmlformats.org/officeDocument/2006/relationships/hyperlink" Target="https://dbs.lv/" TargetMode="External"/><Relationship Id="rId132" Type="http://schemas.openxmlformats.org/officeDocument/2006/relationships/hyperlink" Target="https://www.mitto.me/rsu-macibu-programma/registreties" TargetMode="External"/><Relationship Id="rId153" Type="http://schemas.openxmlformats.org/officeDocument/2006/relationships/hyperlink" Target="https://rcmc.lv/talakizglitiba/profesionalas-pilnveides-programmas/" TargetMode="External"/><Relationship Id="rId15" Type="http://schemas.openxmlformats.org/officeDocument/2006/relationships/hyperlink" Target="https://aslimnica.lv/profesionaliem/izglitiba/profesionaliem-2/visparejas-aprupes-masu-prasmju-pilnveidosana/" TargetMode="External"/><Relationship Id="rId36" Type="http://schemas.openxmlformats.org/officeDocument/2006/relationships/hyperlink" Target="https://www.mitto.me/rakus-macibu-programma" TargetMode="External"/><Relationship Id="rId57" Type="http://schemas.openxmlformats.org/officeDocument/2006/relationships/hyperlink" Target="https://www.rsu.lv/esf-kursi" TargetMode="External"/><Relationship Id="rId106" Type="http://schemas.openxmlformats.org/officeDocument/2006/relationships/hyperlink" Target="https://www.psk.lu.lv/talakizglitiba/esf-projekti" TargetMode="External"/><Relationship Id="rId127" Type="http://schemas.openxmlformats.org/officeDocument/2006/relationships/hyperlink" Target="https://www.arstubiedriba.lv/notice-category/esf-kursi/" TargetMode="External"/><Relationship Id="rId10" Type="http://schemas.openxmlformats.org/officeDocument/2006/relationships/hyperlink" Target="https://www.mitto.me/rsu-macibu-programma/registreties" TargetMode="External"/><Relationship Id="rId31" Type="http://schemas.openxmlformats.org/officeDocument/2006/relationships/hyperlink" Target="https://aslimnica.lv/profesionaliem/izglitiba/profesionaliem-2/visparejas-aprupes-masu-prasmju-pilnveidosana/" TargetMode="External"/><Relationship Id="rId52" Type="http://schemas.openxmlformats.org/officeDocument/2006/relationships/hyperlink" Target="https://www.mitto.me/rsu-macibu-programma/registreties" TargetMode="External"/><Relationship Id="rId73" Type="http://schemas.openxmlformats.org/officeDocument/2006/relationships/hyperlink" Target="https://www.vivendicentrs.lv/lv/medicinascentrs/page/lekcijas" TargetMode="External"/><Relationship Id="rId78" Type="http://schemas.openxmlformats.org/officeDocument/2006/relationships/hyperlink" Target="https://www.mitto.me/vivendi-macibu-programma" TargetMode="External"/><Relationship Id="rId94" Type="http://schemas.openxmlformats.org/officeDocument/2006/relationships/hyperlink" Target="https://www.mitto.me/%20lab-macibu-programma/registreties" TargetMode="External"/><Relationship Id="rId99" Type="http://schemas.openxmlformats.org/officeDocument/2006/relationships/hyperlink" Target="https://aslimnica.lv/profesionaliem/izglitiba/profesionaliem-2/visparejas-aprupes-masu-prasmju-pilnveidosana/" TargetMode="External"/><Relationship Id="rId101" Type="http://schemas.openxmlformats.org/officeDocument/2006/relationships/hyperlink" Target="https://www.rsu.lv/esf-kursi" TargetMode="External"/><Relationship Id="rId122" Type="http://schemas.openxmlformats.org/officeDocument/2006/relationships/hyperlink" Target="https://www.psk.lu.lv/talakizglitiba/esf-projekti" TargetMode="External"/><Relationship Id="rId143" Type="http://schemas.openxmlformats.org/officeDocument/2006/relationships/hyperlink" Target="https://www.rsu.lv/esf-kursi" TargetMode="External"/><Relationship Id="rId148" Type="http://schemas.openxmlformats.org/officeDocument/2006/relationships/hyperlink" Target="https://www.mitto.me/rsu-macibu-programma/registre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mitto.me/rsu-macibu-programma/registreties" TargetMode="External"/><Relationship Id="rId47" Type="http://schemas.openxmlformats.org/officeDocument/2006/relationships/hyperlink" Target="https://www.psk.lu.lv/talakizglitiba/esf-projekti" TargetMode="External"/><Relationship Id="rId68" Type="http://schemas.openxmlformats.org/officeDocument/2006/relationships/hyperlink" Target="https://www.mitto.me/rsu-macibu-programma/registreties" TargetMode="External"/><Relationship Id="rId89" Type="http://schemas.openxmlformats.org/officeDocument/2006/relationships/hyperlink" Target="https://www.rsu.lv/esf-kursi" TargetMode="External"/><Relationship Id="rId112" Type="http://schemas.openxmlformats.org/officeDocument/2006/relationships/hyperlink" Target="https://www.mitto.me/rsu-macibu-programma/registreties" TargetMode="External"/><Relationship Id="rId133" Type="http://schemas.openxmlformats.org/officeDocument/2006/relationships/hyperlink" Target="https://www.rsu.lv/esf-kursi" TargetMode="External"/><Relationship Id="rId154" Type="http://schemas.openxmlformats.org/officeDocument/2006/relationships/hyperlink" Target="https://www.mitto.me/r1mk-macibu-programma" TargetMode="External"/><Relationship Id="rId16" Type="http://schemas.openxmlformats.org/officeDocument/2006/relationships/hyperlink" Target="https://www.mitto.me/rsu-macibu-programma/registreties" TargetMode="External"/><Relationship Id="rId37" Type="http://schemas.openxmlformats.org/officeDocument/2006/relationships/hyperlink" Target="https://aslimnica.lv/profesionaliem/izglitiba/profesionaliem-2/visparejas-aprupes-masu-prasmju-pilnveidosana/" TargetMode="External"/><Relationship Id="rId58" Type="http://schemas.openxmlformats.org/officeDocument/2006/relationships/hyperlink" Target="https://rcmc.lv/talakizglitiba/profesionalas-pilnveides-programmas/" TargetMode="External"/><Relationship Id="rId79" Type="http://schemas.openxmlformats.org/officeDocument/2006/relationships/hyperlink" Target="https://www.vivendicentrs.lv/lv/medicinascentrs/page/lekcijas" TargetMode="External"/><Relationship Id="rId102" Type="http://schemas.openxmlformats.org/officeDocument/2006/relationships/hyperlink" Target="https://www.mitto.me/r1mk-macibu-programma" TargetMode="External"/><Relationship Id="rId123" Type="http://schemas.openxmlformats.org/officeDocument/2006/relationships/hyperlink" Target="https://www.psk.lu.lv/talakizglitiba/esf-projekti" TargetMode="External"/><Relationship Id="rId144" Type="http://schemas.openxmlformats.org/officeDocument/2006/relationships/hyperlink" Target="https://www.mitto.me/rsu-macibu-programma/registreties" TargetMode="External"/><Relationship Id="rId90" Type="http://schemas.openxmlformats.org/officeDocument/2006/relationships/hyperlink" Target="https://www.mitto.me/r1mk-macibu-programma" TargetMode="External"/><Relationship Id="rId27" Type="http://schemas.openxmlformats.org/officeDocument/2006/relationships/hyperlink" Target="https://www.rsu.lv/esf-kursi" TargetMode="External"/><Relationship Id="rId48" Type="http://schemas.openxmlformats.org/officeDocument/2006/relationships/hyperlink" Target="https://www.psk.lu.lv/talakizglitiba/esf-projekti" TargetMode="External"/><Relationship Id="rId69" Type="http://schemas.openxmlformats.org/officeDocument/2006/relationships/hyperlink" Target="https://www.rsu.lv/esf-kursi" TargetMode="External"/><Relationship Id="rId113" Type="http://schemas.openxmlformats.org/officeDocument/2006/relationships/hyperlink" Target="https://www.rsu.lv/esf-kursi" TargetMode="External"/><Relationship Id="rId134" Type="http://schemas.openxmlformats.org/officeDocument/2006/relationships/hyperlink" Target="https://www.mitto.me/rsu-macibu-programma/registre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D4524-511F-4E1C-8003-26E7775D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17356</Words>
  <Characters>9893</Characters>
  <Application>Microsoft Office Word</Application>
  <DocSecurity>0</DocSecurity>
  <Lines>82</Lines>
  <Paragraphs>54</Paragraphs>
  <ScaleCrop>false</ScaleCrop>
  <Company/>
  <LinksUpToDate>false</LinksUpToDate>
  <CharactersWithSpaces>27195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76</cp:revision>
  <dcterms:created xsi:type="dcterms:W3CDTF">2022-12-22T08:21:00Z</dcterms:created>
  <dcterms:modified xsi:type="dcterms:W3CDTF">2023-01-19T07:17:00Z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