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67BC" w14:textId="04187725" w:rsidR="00D33E19" w:rsidRDefault="0038614C" w:rsidP="0038614C">
      <w:pPr>
        <w:jc w:val="center"/>
        <w:rPr>
          <w:b/>
          <w:bCs/>
          <w:sz w:val="32"/>
          <w:szCs w:val="32"/>
        </w:rPr>
      </w:pPr>
      <w:r w:rsidRPr="0038614C">
        <w:rPr>
          <w:b/>
          <w:bCs/>
          <w:sz w:val="32"/>
          <w:szCs w:val="32"/>
        </w:rPr>
        <w:t>Mācību kalendārs 2022.gada februārim.</w:t>
      </w:r>
    </w:p>
    <w:tbl>
      <w:tblPr>
        <w:tblW w:w="16050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980"/>
        <w:gridCol w:w="2430"/>
        <w:gridCol w:w="2970"/>
        <w:gridCol w:w="2970"/>
        <w:gridCol w:w="2280"/>
      </w:tblGrid>
      <w:tr w:rsidR="00F85735" w:rsidRPr="00F85735" w14:paraId="60FBB2AD" w14:textId="77777777" w:rsidTr="00F85735">
        <w:trPr>
          <w:trHeight w:val="390"/>
        </w:trPr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9FBC19B" w14:textId="5B2DFD4C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A3F173A" w14:textId="4BA02757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16ABD3A" w14:textId="3EFBEEE9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6EA138A" w14:textId="3B4FFF04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FC7B31" w14:textId="2F28CF95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D0EAE96" w14:textId="3AD9CAE7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74C9BA4" w14:textId="0B691CF8" w:rsidR="00F85735" w:rsidRPr="00F85735" w:rsidRDefault="00F85735" w:rsidP="00F85735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F85735" w:rsidRPr="00F85735" w14:paraId="24A340EF" w14:textId="77777777" w:rsidTr="00F85735">
        <w:trPr>
          <w:trHeight w:val="480"/>
        </w:trPr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02775B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171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A9B61B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19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BBC756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43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DAD117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9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9409B9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9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4606C3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2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7E5582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</w:tr>
      <w:tr w:rsidR="00F85735" w:rsidRPr="00F85735" w14:paraId="55D545CD" w14:textId="77777777" w:rsidTr="00E71A5D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FEC919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275EEB" w14:textId="6B0690F7" w:rsidR="00D82DF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D82DF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6C6427" w14:textId="0B966663" w:rsidR="00466D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26383B" w14:textId="7F7719CC" w:rsidR="004A692E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4A692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A75875E" w14:textId="7EAFA3E7" w:rsidR="00F85735" w:rsidRPr="0073700A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3700A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BC2AFA" w14:textId="5D133E82" w:rsidR="00F207F3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1.Jaundzimušo skrīnings un atbalsta sniegšana pacientu vecākiem, kuriem diagnosticēta retā slimība,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F207F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A7BE944" w14:textId="77777777" w:rsidR="00F207F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2778371" w14:textId="52464123" w:rsidR="003907D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3907D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B13DBE3" w14:textId="77777777" w:rsidR="00466D39" w:rsidRDefault="00466D3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E5AF55" w14:textId="41D77622" w:rsidR="007249F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3.Sirds patoloģiju agrīna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7249F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F9E6F1B" w14:textId="77777777" w:rsid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3700A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2D4F97A" w14:textId="77777777" w:rsidR="00E46357" w:rsidRDefault="00E46357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49D6FF55" w14:textId="5C1954BF" w:rsidR="00E46357" w:rsidRPr="00F85735" w:rsidRDefault="00E46357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6A90F8" w14:textId="3CE8AED2" w:rsidR="00702892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1.Alkohola, nikotīna, procesu atkarības problēmu identificēšana un īsās intervences sniegšana primārajā veselības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702892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946DFA3" w14:textId="77777777" w:rsidR="00702892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B02928" w14:textId="786D6EF7" w:rsidR="006B72B6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6B72B6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4A33FD" w14:textId="77777777" w:rsidR="00226A7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F8815E" w14:textId="018AC8E9" w:rsidR="007249F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7249F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CE7941" w14:textId="2ABF1DA8" w:rsidR="006716AE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60D9C7EB" w14:textId="100EA21C" w:rsidR="006716AE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4.Insulta pacientu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akūtā un agrīnā subakūtā rehabilitācija,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15.00-18.10,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6716A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A67D203" w14:textId="47BE0BDC" w:rsidR="0004708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3C2228DC" w14:textId="2B526718" w:rsidR="0004708C" w:rsidRDefault="00310FDA" w:rsidP="007E5674">
            <w:pPr>
              <w:ind w:right="-2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5.Veselības aprūpes un </w:t>
              </w:r>
              <w:r w:rsidR="007E56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ociālajā jomā iesaistītā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personāla un pacienta komunikācijas prasmju</w:t>
              </w:r>
              <w:r w:rsidR="007E56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pilnveidošana,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16.00-20.20,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04708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156E184" w14:textId="77777777" w:rsidR="0086409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C615BD" w14:textId="77777777" w:rsidR="00B719FE" w:rsidRDefault="00C31626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75F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6.Neirālās attīstības traucējumu agrī</w:t>
            </w:r>
            <w:r w:rsidR="00FA2B25" w:rsidRPr="00675F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na diagnostika un ārstēšana,</w:t>
            </w:r>
            <w:r w:rsidR="00FA2B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A2B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A2B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tiešsaistē platfor</w:t>
            </w:r>
            <w:r w:rsidR="00675F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 </w:t>
            </w:r>
            <w:proofErr w:type="spellStart"/>
            <w:r w:rsidR="00675F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75F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29" w:history="1">
              <w:r w:rsidR="00675FE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28BF957D" w14:textId="77777777" w:rsidR="00514950" w:rsidRDefault="00B719FE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719F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F85735" w:rsidRPr="00B719F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     </w:t>
            </w:r>
          </w:p>
          <w:p w14:paraId="3E995840" w14:textId="77777777" w:rsidR="00514950" w:rsidRDefault="00514950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1BDB77C7" w14:textId="6C334F60" w:rsidR="00514950" w:rsidRDefault="00310FDA" w:rsidP="005149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45528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4950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359B8">
                <w:t xml:space="preserve"> </w:t>
              </w:r>
              <w:r w:rsidR="00F359B8" w:rsidRPr="00F359B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514950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F359B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359B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.55, norises vieta platforma </w:t>
            </w:r>
            <w:proofErr w:type="spellStart"/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495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" w:history="1">
              <w:r w:rsidR="0051495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80E4614" w14:textId="58D6AC35" w:rsidR="00F85735" w:rsidRPr="00B719FE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719F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      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13C6AF" w14:textId="12026FC4" w:rsidR="006B72B6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6B72B6" w:rsidRPr="006718B7">
                <w:rPr>
                  <w:rStyle w:val="Hipersaite"/>
                  <w:b/>
                  <w:bCs/>
                  <w:sz w:val="18"/>
                  <w:szCs w:val="18"/>
                </w:rPr>
                <w:t>1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6B72B6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D201BE" w14:textId="77777777" w:rsidR="009172C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93E3EF2" w14:textId="13DA3934" w:rsidR="00F37C1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9172C3" w:rsidRPr="0070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F37C1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5A14673" w14:textId="77777777" w:rsidR="00F37C1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F37825" w14:textId="4C81E111" w:rsidR="007249F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F37C1B" w:rsidRPr="00D358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.Bērna un pilngadīgas personas ar psihiskiem, uzvedības un nervu sistēmas attīstības traucējumiem ģimenes locekļu </w:t>
              </w:r>
              <w:proofErr w:type="spellStart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</w:p>
          <w:p w14:paraId="744D0C79" w14:textId="77777777" w:rsidR="007249F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0FF8A17" w14:textId="3CED6B04" w:rsidR="007249F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B465D2" w:rsidRPr="00226A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pacientu, tostarp bērnu, tiesību ievērošanā veselības un sociālās aprūpes jomā,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7249F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127353D" w14:textId="34B4A3E0" w:rsidR="009172C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4FE80A2" w14:textId="77777777" w:rsidR="009172C3" w:rsidRDefault="009172C3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CEC5A8C" w14:textId="20BBADAC" w:rsidR="009172C3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B465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.Prenetālā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9172C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B3CB22" w14:textId="77777777" w:rsidR="009172C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345593" w14:textId="0471AAD1" w:rsidR="009172C3" w:rsidRDefault="00B465D2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hyperlink r:id="rId4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.Ultrasonogrāfiskā augļa anomāliju diagnostika antenatālās aprūpes laikā,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tajā skaitā I trimestra ultrasonogrāfijas skrīninga kvalitatīva veikšana. Iedzimto anomāliju profilakse un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9172C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4BA31B" w14:textId="77777777" w:rsidR="009172C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8942A75" w14:textId="2C8496E7" w:rsidR="00B465D2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B465D2" w:rsidRPr="00E91C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.Māsu profesionālās darbības atjaunošanai nepieciešamo teorētisko un praktisko kompetenču      pilnveide,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B465D2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AE45066" w14:textId="1F778E20" w:rsidR="00A847B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718645" w14:textId="6647A499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B465D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.Insulta pacientu</w:t>
              </w:r>
              <w:r w:rsidR="00A847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akūtā un agrīnā subakūtā rehabilitācija,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15.00-18.10,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61292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F7EE566" w14:textId="77777777" w:rsidR="00B719FE" w:rsidRDefault="00B719FE" w:rsidP="00B719F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8D3745" w14:textId="732C8CF5" w:rsidR="00B719FE" w:rsidRDefault="00B719FE" w:rsidP="00B719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675F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4131E4">
              <w:t xml:space="preserve"> </w:t>
            </w:r>
            <w:r w:rsidR="004131E4" w:rsidRPr="004131E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Aritmijas diagnostika un ārstēšana</w:t>
            </w:r>
            <w:r w:rsidRPr="00675F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47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0C9A4576" w14:textId="77777777" w:rsidR="00455287" w:rsidRDefault="00B719FE" w:rsidP="00B719F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719F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ATCELTAS            </w:t>
            </w:r>
          </w:p>
          <w:p w14:paraId="3F250D18" w14:textId="77777777" w:rsidR="00455287" w:rsidRDefault="00455287" w:rsidP="00B719F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0B742FAF" w14:textId="175CD841" w:rsidR="00455287" w:rsidRDefault="00B719FE" w:rsidP="0045528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719F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</w:t>
            </w:r>
            <w:r w:rsidR="00455287" w:rsidRPr="00455287">
              <w:rPr>
                <w:rFonts w:ascii="Calibri Light" w:eastAsia="Times New Roman" w:hAnsi="Calibri Light" w:cs="Calibri Light"/>
                <w:b/>
                <w:bCs/>
                <w:color w:val="4472C4" w:themeColor="accent1"/>
                <w:sz w:val="18"/>
                <w:szCs w:val="18"/>
                <w:lang w:eastAsia="lv-LV"/>
              </w:rPr>
              <w:t>10</w:t>
            </w:r>
            <w:hyperlink r:id="rId48" w:history="1">
              <w:r w:rsidR="00455287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5287">
                <w:t xml:space="preserve"> </w:t>
              </w:r>
              <w:r w:rsidR="00455287" w:rsidRPr="00F359B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455287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4552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552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.55, norises vieta platforma </w:t>
            </w:r>
            <w:proofErr w:type="spellStart"/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55287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45528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2FA2E7E" w14:textId="77777777" w:rsidR="0061292A" w:rsidRDefault="00B719FE" w:rsidP="00B719F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719FE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      </w:t>
            </w:r>
          </w:p>
          <w:p w14:paraId="168D61A7" w14:textId="5221D5B5" w:rsidR="00E43752" w:rsidRDefault="00310FDA" w:rsidP="00E437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4F54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E43752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43752">
                <w:t xml:space="preserve"> </w:t>
              </w:r>
              <w:r w:rsidR="004F543B" w:rsidRPr="004F54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mazspēja. ALGORITMI un klīniskie ceļi.</w:t>
              </w:r>
              <w:r w:rsidR="00E43752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4F5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9</w:t>
            </w:r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4F5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.55, norises vieta </w:t>
            </w:r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platforma </w:t>
            </w:r>
            <w:proofErr w:type="spellStart"/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43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1" w:history="1">
              <w:r w:rsidR="00E43752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6A3642D" w14:textId="74141F1A" w:rsidR="001073FD" w:rsidRPr="00F85735" w:rsidRDefault="001073FD" w:rsidP="00B719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18335D" w14:textId="40C9D5E7" w:rsidR="006718B7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6718B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4D74E0" w14:textId="77777777" w:rsidR="006718B7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1D0580E" w14:textId="65F4A8F7" w:rsidR="006718B7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6718B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4D5D8A" w14:textId="77777777" w:rsidR="006718B7" w:rsidRDefault="006718B7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0ADB0D" w14:textId="77777777" w:rsidR="006718B7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E2E75C6" w14:textId="1918D675" w:rsidR="00F37C1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F37C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.Rehabilitācijas procesa organizēšana pacientiem primārās veselības aprūpes līmenī,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F37C1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2B7FB7" w14:textId="77777777" w:rsidR="00F37C1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47472698" w14:textId="0BCA3BA3" w:rsidR="00F37C1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F37C1B" w:rsidRPr="006B68F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.Psihosomatisku, somatoformu un personības traucējumu diagnostika un ārstēšana,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F37C1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05C6077" w14:textId="77777777" w:rsidR="00F37C1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6D716728" w14:textId="39C94A8E" w:rsidR="003907D1" w:rsidRDefault="00F37C1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0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Intrauterīna augļa augšanas aizture,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3907D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88F26F" w14:textId="77777777" w:rsidR="003907D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87969BA" w14:textId="35BA996E" w:rsidR="003907D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F37C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kompetence elektrokardiogrāfijas interpretēšanā,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3907D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C33918" w14:textId="77777777" w:rsidR="003907D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7056362" w14:textId="77777777" w:rsidR="003907D1" w:rsidRDefault="003907D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7C4A90" w14:textId="2E89D344" w:rsidR="00F37C1B" w:rsidRDefault="00F37C1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hyperlink r:id="rId64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.Alkohola, nikotīna, procesu atkarības problēmu identificēšana un īsās intervences sniegšana primārajā veselības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5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0827E55" w14:textId="77777777" w:rsidR="00F37C1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70D1D500" w14:textId="0E64C365" w:rsidR="00F37C1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F37C1B" w:rsidRPr="00291B0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medikamentozā terapijā bērnu ārstniecībā,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F37C1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ACDCB4B" w14:textId="77777777" w:rsidR="00F37C1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737A89DB" w14:textId="3DB2B01F" w:rsidR="00A847B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F37C1B" w:rsidRPr="00D358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.Bērna un pilngadīgas personas ar psihiskiem, uzvedības un nervu sistēmas attīstības traucējumiem ģimenes locekļu </w:t>
              </w:r>
              <w:proofErr w:type="spellStart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                     </w:t>
            </w:r>
          </w:p>
          <w:p w14:paraId="1FB6F975" w14:textId="77777777" w:rsidR="00A847BB" w:rsidRDefault="00A847B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6F4695" w14:textId="431F7317" w:rsidR="00F37C1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F37C1B" w:rsidRPr="00E91C6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profesijas profesionālā identitāte un darba vide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Hipokrāta ielā 1, </w:t>
            </w:r>
            <w:hyperlink r:id="rId70" w:history="1">
              <w:r w:rsidR="00F37C1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198FE722" w14:textId="4723DA02" w:rsidR="00A847B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D886599" w14:textId="46F04267" w:rsidR="00F85735" w:rsidRDefault="00310FDA" w:rsidP="00F857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1" w:history="1">
              <w:r w:rsidR="00F37C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.Insulta pacientu akūtā un agrīnā subakūtā rehabilitācija,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10.00-13.10,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A847B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07FE141" w14:textId="77777777" w:rsidR="00103873" w:rsidRDefault="00103873" w:rsidP="00F85735">
            <w:pPr>
              <w:ind w:firstLine="0"/>
              <w:jc w:val="left"/>
              <w:rPr>
                <w:rStyle w:val="Hipersaite"/>
              </w:rPr>
            </w:pPr>
          </w:p>
          <w:p w14:paraId="4E56D84F" w14:textId="75BC6796" w:rsidR="00103873" w:rsidRDefault="00310FDA" w:rsidP="0010387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1038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103873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03873">
                <w:t xml:space="preserve"> </w:t>
              </w:r>
              <w:r w:rsidR="00103873" w:rsidRPr="00F359B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103873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B717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9</w:t>
            </w:r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717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.55, norises vieta platforma </w:t>
            </w:r>
            <w:proofErr w:type="spellStart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10387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50EA82E" w14:textId="77777777" w:rsidR="00103873" w:rsidRDefault="00103873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9A2631" w14:textId="77777777" w:rsidR="00A847BB" w:rsidRDefault="00A847B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46F64E" w14:textId="5FAF9232" w:rsidR="00A847BB" w:rsidRPr="00F85735" w:rsidRDefault="00A847B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442970" w14:textId="44E504A9" w:rsidR="003907D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3907D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44918D" w14:textId="77777777" w:rsidR="003907D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ED858B" w14:textId="2C1599BF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3907D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B440D8" w14:textId="77777777" w:rsidR="003907D1" w:rsidRDefault="003907D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287323" w14:textId="3BB9EFE6" w:rsidR="00103873" w:rsidRDefault="00310FDA" w:rsidP="0010387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1038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103873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03873">
                <w:t xml:space="preserve"> </w:t>
              </w:r>
              <w:r w:rsidR="00103873" w:rsidRPr="00F359B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="00103873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</w:t>
            </w:r>
            <w:r w:rsidR="0010387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717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717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.55, norises vieta platforma </w:t>
            </w:r>
            <w:proofErr w:type="spellStart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03873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10387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E63CDA6" w14:textId="4190164C" w:rsidR="00103873" w:rsidRPr="00F85735" w:rsidRDefault="00103873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85735" w:rsidRPr="00F85735" w14:paraId="524C302A" w14:textId="77777777" w:rsidTr="00F85735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E3A3E9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1404B3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0525F7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8E2D86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7561BE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339DBA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36AB08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</w:tr>
      <w:tr w:rsidR="00F85735" w:rsidRPr="00F85735" w14:paraId="6F4C3CFC" w14:textId="77777777" w:rsidTr="006F782A">
        <w:trPr>
          <w:trHeight w:val="45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C17765" w14:textId="30BFC192" w:rsidR="00D4438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"VC Vivendi", norises laiks 9.15-16.15,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D44385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0A8DD03" w14:textId="07D19EB0" w:rsidR="009132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ECBB1F0" w14:textId="77777777" w:rsidR="00913239" w:rsidRDefault="0091323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1A94D1" w14:textId="4933AEF4" w:rsidR="009132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2.Hronisko slimību pacientu vadīšana primārajā veselības aprūpē. Rehabilitācijas rezultātu un iespēju izvērtēšana. Tehnisko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palīglīdzekļu pielietojuma izvērtēšana,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9132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41833F8" w14:textId="77777777" w:rsidR="009132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0E62094F" w14:textId="7A9F1C36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3.Māsu profesionālās darbības atjaunošanai nepieciešamo teorētisko un praktisko kompetenču      pilnveide,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3857A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4FE0A86D" w14:textId="468C45E4" w:rsidR="003857AB" w:rsidRPr="00F85735" w:rsidRDefault="003857A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914F35" w14:textId="02E3B440" w:rsidR="00AE7CD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asinsvadu, onkoloģisko slimību un psihisko slimību profilakse un savlaicīga diagnostika, tostarp fiziskās aktivitātes receptes izrakstīšana primārajā veselības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AE7CD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8215BB8" w14:textId="77777777" w:rsidR="00AE7CD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2AE92FF" w14:textId="1E86E58F" w:rsidR="00AE7CD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2.Hronisko slimību pacientu vadīšana primārajā veselības aprūpē. Rehabilitācijas rezultātu un iespēju izvērtēšana. Tehnisko palīglīdzekļu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pielietojuma izvērtēšana,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AE7CD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04ED1B1" w14:textId="77777777" w:rsidR="00AE7CD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56C8296" w14:textId="047AB709" w:rsidR="00F81B23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E111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.Transfuzioloģijas pamati,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F81B2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6DFE92" w14:textId="77777777" w:rsidR="00F81B2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AB58F0B" w14:textId="2CB40E39" w:rsidR="00823F4F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E111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patoloģiju agrīna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823F4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3354949" w14:textId="0B8FEB2C" w:rsidR="00BD50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E4DFC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B16FC20" w14:textId="77777777" w:rsidR="00EE4DFC" w:rsidRDefault="00EE4DFC" w:rsidP="00F85735">
            <w:pPr>
              <w:ind w:firstLine="0"/>
              <w:jc w:val="left"/>
            </w:pPr>
          </w:p>
          <w:p w14:paraId="31D090DE" w14:textId="2B3DC0B7" w:rsidR="002D656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E111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.Krūts vēža skrīninga kodēšanas sistēmas maiņa Latvijā - parēja uz BI RADS sistēmu,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6" w:history="1">
              <w:r w:rsidR="002D656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81DB2A3" w14:textId="63438EF7" w:rsidR="00A847B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629FF9B" w14:textId="61422C05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E111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aprūpes un sociālajā jomā iesaistītā personāla un pacienta komunikācijas prasmju pilnveidošana,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16.00-20.20,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A847B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8AA5062" w14:textId="2A08FEF6" w:rsidR="00A847BB" w:rsidRPr="00F85735" w:rsidRDefault="00A847B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3E87C9" w14:textId="219DCB63" w:rsidR="00891D4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asinsvadu, onkoloģisko slimību un psihisko slimību profilakse un savlaicīga diagnostika, tostarp fiziskās aktivitātes receptes izrakstīšana primārajā veselības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891D4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24FC48" w14:textId="77777777" w:rsidR="00891D4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60999E3" w14:textId="134D2881" w:rsidR="009132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9132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63D4874" w14:textId="77777777" w:rsidR="00913239" w:rsidRDefault="0091323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C00DAF" w14:textId="3EB8F707" w:rsidR="009132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3.Hronisko slimību pacientu vadīšana primārajā veselības aprūpē. Rehabilitācijas rezultātu un iespēju izvērtēšana. Tehnisko palīglīdzekļu pielietojuma izvērtēšana,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9132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4E3DB9D" w14:textId="77777777" w:rsidR="009132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69A5EAD" w14:textId="302700F4" w:rsidR="00291B0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4.Bērnu ar drudzi izvērtēšana ambulatorajā un stacionārajā etapā. Smagu bakteriālu infekciju un sepses vadība bērniem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BKUS,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6" w:history="1">
              <w:r w:rsidR="00291B0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3793D5E" w14:textId="77777777" w:rsidR="00291B0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186FD8" w14:textId="010ECAC2" w:rsidR="00823F4F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E111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vispārējā medicīnā, veicot pacientu aprūpi,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8" w:history="1">
              <w:r w:rsidR="00823F4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53C74E3" w14:textId="3B2BA9A8" w:rsidR="00A847B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B8A0C5B" w14:textId="77777777" w:rsidR="00A847BB" w:rsidRDefault="00A847B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8C89F9" w14:textId="1FF928BC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E1115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.Insulta pacientu akūtā un agrīnā subakūtā rehabilitācija,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15.00-18.10,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A847B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8DACA4B" w14:textId="445CAE03" w:rsidR="00A847BB" w:rsidRPr="00F85735" w:rsidRDefault="00A847BB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9CDFED" w14:textId="21BAC4DA" w:rsidR="00891D4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asinsvadu, onkoloģisko slimību un psihisko slimību profilakse un savlaicīga diagnostika, tostarp fiziskās aktivitātes receptes izrakstīšana primārajā veselības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891D4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90D2AEC" w14:textId="77777777" w:rsidR="00891D4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B597AD" w14:textId="5E7F70AD" w:rsidR="00891D4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891D4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2979DF" w14:textId="77777777" w:rsidR="00891D4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031ACE5C" w14:textId="2D48D7E1" w:rsidR="00291B0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3.Sevišķi maza svara bērnu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6" w:history="1">
              <w:r w:rsidR="00291B0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CA6F91B" w14:textId="77777777" w:rsidR="00291B0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8CA5FF" w14:textId="70D32A36" w:rsidR="007B698E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4.Transfuzioloģijas pamati,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7B698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9B41506" w14:textId="77777777" w:rsidR="007B698E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91B0FD7" w14:textId="746AC9BD" w:rsidR="007B698E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darbība vispārējā medicīnā,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veicot pacientu aprūpi,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0" w:history="1">
              <w:r w:rsidR="007B698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B42A70" w14:textId="77777777" w:rsid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AA476B0" w14:textId="00821FC0" w:rsidR="006849AE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 w:rsidR="006849AE" w:rsidRPr="00005C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F47D2D" w:rsidRPr="00005C12">
                <w:rPr>
                  <w:rStyle w:val="Hipersaite"/>
                  <w:b/>
                  <w:bCs/>
                </w:rPr>
                <w:t xml:space="preserve"> </w:t>
              </w:r>
              <w:r w:rsidR="00F47D2D" w:rsidRPr="00005C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F47D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47D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F47D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CF01A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</w:t>
            </w:r>
            <w:r w:rsidR="00F379A4" w:rsidRPr="00F379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Slokas iela 26, Dubulti</w:t>
            </w:r>
            <w:r w:rsidR="00F379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15765D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A382908" w14:textId="77777777" w:rsidR="0015765D" w:rsidRDefault="0015765D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8AD233" w14:textId="7C721988" w:rsidR="00595A38" w:rsidRDefault="00310FDA" w:rsidP="00595A3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595A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95A38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B703C">
                <w:t xml:space="preserve"> </w:t>
              </w:r>
              <w:r w:rsidR="00EB703C" w:rsidRPr="00EB70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595A38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95A38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595A38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95A38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595A38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95A38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595A3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C8F817A" w14:textId="09C373A5" w:rsidR="00595A38" w:rsidRPr="00F85735" w:rsidRDefault="00595A38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37C1A4" w14:textId="181E2021" w:rsidR="00466D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1.Paliatīvā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466D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BA66A0" w14:textId="77777777" w:rsidR="00466D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422A5445" w14:textId="77777777" w:rsidR="00466D39" w:rsidRDefault="00466D3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342844" w14:textId="35569F96" w:rsidR="00466D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2.Neatliekamie stāvokļi un to simulācija pediatrijā: ambulatorā praksē,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466D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7DC742" w14:textId="77777777" w:rsidR="00466D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650919" w14:textId="69EF09C4" w:rsidR="0022281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3.Mūsdienu psihotropo vielu līdzekļu mijiedarbība ar citu grupu medikamentiem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22281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0E7854B" w14:textId="77777777" w:rsidR="0022281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9CE9AAD" w14:textId="4424CD6A" w:rsidR="0034109F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patoloģiju agrīna diagnostika bērniem,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2" w:history="1">
              <w:r w:rsidR="0034109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D0B055B" w14:textId="77777777" w:rsidR="0034109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3D50E6E" w14:textId="42D5C052" w:rsidR="0034109F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5.Jaundzimušo novērtēšana: individuālās attīstības aprūpes un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novērtēšanas programma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4" w:history="1">
              <w:r w:rsidR="0034109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422F39C" w14:textId="77777777" w:rsidR="0034109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67485C4" w14:textId="0D3ABC81" w:rsidR="00ED2B1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ED2B19" w:rsidRPr="00C81F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.Pret bērniem vērstas vardarbības atpazīšana un profilakse,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              </w:t>
            </w:r>
          </w:p>
          <w:p w14:paraId="3D835C75" w14:textId="77777777" w:rsidR="00ED2B19" w:rsidRDefault="00ED2B1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CD44A4" w14:textId="1E79ED2B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ED2B19" w:rsidRPr="003857A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.Māsu profesionālās darbības atjaunošanai nepieciešamo teorētisko un praktisko kompetenču      pilnveide,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Hipokrāta ielā 1,  </w:t>
            </w:r>
            <w:hyperlink r:id="rId137" w:history="1">
              <w:r w:rsidR="006C23D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44310EDF" w14:textId="77777777" w:rsidR="006C23DC" w:rsidRDefault="006C23DC" w:rsidP="006C23D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9200DA" w14:textId="3D3142BD" w:rsidR="006C23DC" w:rsidRDefault="00310FDA" w:rsidP="006C23D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6C23DC" w:rsidRPr="00005C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6C23DC" w:rsidRPr="00005C12">
                <w:rPr>
                  <w:rStyle w:val="Hipersaite"/>
                  <w:b/>
                  <w:bCs/>
                </w:rPr>
                <w:t xml:space="preserve"> </w:t>
              </w:r>
              <w:r w:rsidR="006C23DC" w:rsidRPr="00005C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6C23DC" w:rsidRPr="00F379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Slokas iela 26, Dubulti</w:t>
            </w:r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9" w:history="1">
              <w:r w:rsidR="006C23DC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2CD2B9E" w14:textId="77777777" w:rsidR="006C23DC" w:rsidRDefault="006C23DC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0F11A1" w14:textId="75A57B07" w:rsidR="00EB703C" w:rsidRDefault="00310FDA" w:rsidP="00EB703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0" w:history="1">
              <w:r w:rsidR="00EB70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EB703C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B703C">
                <w:t xml:space="preserve"> </w:t>
              </w:r>
              <w:r w:rsidR="00EB703C" w:rsidRPr="00EB70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EB703C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B703C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EB703C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EB703C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EB703C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B703C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EB703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867042D" w14:textId="395BD37D" w:rsidR="00EB703C" w:rsidRPr="00F85735" w:rsidRDefault="00EB703C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65D504" w14:textId="7907677B" w:rsidR="000960A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tajā skaitā I trimestra ultrasonogrāfijas skrīninga kvalitatīva veikšana. Iedzimto anomāliju profilakse un diagnostika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3" w:history="1">
              <w:r w:rsidR="000960A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4029A7" w14:textId="77777777" w:rsidR="000960A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8531E4B" w14:textId="368C94C5" w:rsidR="000960A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kompetence elektrokardiogrāfijas interpretēšanā,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5" w:history="1">
              <w:r w:rsidR="000960A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EEF0BC" w14:textId="77777777" w:rsidR="000960A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9D529CA" w14:textId="77777777" w:rsidR="000960AD" w:rsidRDefault="000960AD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B4687F" w14:textId="1A90F0E6" w:rsidR="0022281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3.Rehabilitācijas procesa organizēšana pacientiem primārās veselības aprūpes līmenī,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7" w:history="1">
              <w:r w:rsidR="0022281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06F18F" w14:textId="77777777" w:rsidR="0022281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</w:p>
          <w:p w14:paraId="281E7FD9" w14:textId="2AC61E56" w:rsidR="0022281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4.Mūsdienu psihotropo vielu līdzekļu mijiedarbība ar citu grupu medikamentiem,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22281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1ECE2B7" w14:textId="77777777" w:rsidR="0022281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2515BB06" w14:textId="20650484" w:rsidR="00BD504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5.Jaundzimušo novērtēšana: individuālās attīstības aprūpes un novērtēšanas programma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="00BD504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F1473B9" w14:textId="77777777" w:rsidR="00BD50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945FB2" w14:textId="508AE26A" w:rsidR="00D97D5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.Fizisko aktivitāšu veicināšana dažādu slimību gadījumos,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3" w:history="1">
              <w:r w:rsidR="00D97D5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F38B847" w14:textId="6B378FCB" w:rsidR="00BD50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F8CC0B1" w14:textId="77777777" w:rsidR="00BD50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41BAC16" w14:textId="1B918EEE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.Insulta pacientu akūtā un agrīnā subakūtā rehabilitācija,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10.00-13.10,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5" w:history="1">
              <w:r w:rsidR="00BD504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F7211E7" w14:textId="77777777" w:rsidR="00BD5041" w:rsidRDefault="00BD504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257B8C" w14:textId="38FF3538" w:rsidR="006C23DC" w:rsidRDefault="00310FDA" w:rsidP="006C23D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C23DC" w:rsidRPr="00005C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C23DC" w:rsidRPr="00005C12">
                <w:rPr>
                  <w:rStyle w:val="Hipersaite"/>
                  <w:b/>
                  <w:bCs/>
                </w:rPr>
                <w:t xml:space="preserve"> </w:t>
              </w:r>
              <w:r w:rsidR="006C23DC" w:rsidRPr="00005C1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6C23DC" w:rsidRPr="00F379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Slokas iela 26, Dubulti</w:t>
            </w:r>
            <w:r w:rsidR="006C23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7" w:history="1">
              <w:r w:rsidR="006C23DC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31830E7" w14:textId="29146BA3" w:rsidR="006C23DC" w:rsidRPr="00F85735" w:rsidRDefault="006C23DC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F480AB" w14:textId="45928D3D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8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1.Ultrasonogrāfiskā augļa anomāliju diagnostika antenatālās aprūpes laikā, tajā skaitā I trimestra ultrasonogrāfijas skrīninga kvalitatīva veikšana. Iedzimto anomāliju profilakse un diagnostika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9" w:history="1">
              <w:r w:rsidR="000960A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18DFBD" w14:textId="7C8B02B9" w:rsidR="000960AD" w:rsidRPr="00F85735" w:rsidRDefault="000960AD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85735" w:rsidRPr="00F85735" w14:paraId="6091B6C8" w14:textId="77777777" w:rsidTr="00F85735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ACC7BE4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B9CCD7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F44D56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A47D88C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4B59E4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C429F1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A89B92D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</w:tr>
      <w:tr w:rsidR="00F85735" w:rsidRPr="00F85735" w14:paraId="6012A9CD" w14:textId="77777777" w:rsidTr="001712D2">
        <w:trPr>
          <w:trHeight w:val="142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21D4EC" w14:textId="7D86E482" w:rsidR="009F377A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0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1" w:history="1">
              <w:r w:rsidR="009F377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512E9B" w14:textId="7E62C627" w:rsidR="00D97D5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  <w:hyperlink r:id="rId162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2.Profesionālo prasmju atjaunošana māsām veselības aprūpes pakalpojumu nodrošināšanai Covid – 19 pandēmijas izraisītā situācijā,</w:t>
              </w:r>
            </w:hyperlink>
            <w:r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"Med4u" un SIA "VOKS", norises laiks 9.00-15.30, norises vieta tiešsaistē </w:t>
            </w: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3" w:history="1">
              <w:r w:rsidR="00D97D5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E922991" w14:textId="77777777" w:rsidR="00D97D5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53D60F0" w14:textId="1E7FB924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4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.Māsu profesionālās darbības atjaunošanai nepieciešamo teorētisko un praktisko kompetenču      pilnveide,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Hipokrāta ielā 1,  </w:t>
            </w:r>
            <w:hyperlink r:id="rId165" w:history="1">
              <w:r w:rsidR="00BE190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11E02C7" w14:textId="63D2B382" w:rsidR="00BE190E" w:rsidRPr="00F85735" w:rsidRDefault="00BE190E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1EFC70" w14:textId="0DF64C1C" w:rsidR="009F377A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6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7" w:history="1">
              <w:r w:rsidR="009F377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354473" w14:textId="77777777" w:rsidR="009F377A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B9C795E" w14:textId="0E1BB0F6" w:rsidR="00CE35C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9" w:history="1">
              <w:r w:rsidR="00CE35C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124DD0" w14:textId="77777777" w:rsidR="00CE35C0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7AC56A" w14:textId="153C8A5B" w:rsidR="00CF2E4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0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3.Māsu profesionālās darbības atjaunošanai nepieciešamo teorētisko un praktisko kompetenču      pilnveide,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Hipokrāta ielā 1,  </w:t>
            </w:r>
            <w:hyperlink r:id="rId171" w:history="1">
              <w:r w:rsidR="00CF2E4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860644E" w14:textId="147AF0F6" w:rsidR="00BD50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200521" w14:textId="19C32520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4.Enterālā un parenterālā barošana: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teorētiskie un praktiskie aspekti,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16.00-19.10,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BD504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75D6A42" w14:textId="42A2C302" w:rsidR="00BD5041" w:rsidRPr="00F85735" w:rsidRDefault="00BD504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009754" w14:textId="58DCEE0F" w:rsidR="00EC004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4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1.Onkoloģisko slimību savlaicīga diagnostika bērniem un pieaugušajiem,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5" w:history="1">
              <w:r w:rsidR="00EC004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F8FCC2" w14:textId="77777777" w:rsidR="00EC004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AAAB24" w14:textId="030B8F19" w:rsidR="002F173A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2F173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22498C9" w14:textId="77777777" w:rsidR="002F173A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32A128" w14:textId="672C4636" w:rsidR="00D2289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8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iespējas, rīcība,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9" w:history="1">
              <w:r w:rsidR="00D2289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D567F07" w14:textId="77777777" w:rsidR="00D22898" w:rsidRDefault="00D22898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E19940" w14:textId="66D9DE78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0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aprūpes un sociālajā jomā iesaistītā personāla un pacienta komunikācijas prasmju pilnveidošana,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16.00-20.20,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1" w:history="1">
              <w:r w:rsidR="00D2289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40CAD66" w14:textId="77777777" w:rsidR="00D22898" w:rsidRDefault="00D22898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769469" w14:textId="380D7F3A" w:rsidR="00F007C9" w:rsidRDefault="00310FDA" w:rsidP="00F007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2F00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007C9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007C9">
                <w:t xml:space="preserve"> </w:t>
              </w:r>
              <w:r w:rsidR="009F0A3A" w:rsidRPr="009F0A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Miokarda revaskularizācija. ALGORITMI un klīniskie ceļi.</w:t>
              </w:r>
              <w:r w:rsidR="00F007C9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007C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007C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007C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9F0A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F007C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F007C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007C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3" w:history="1">
              <w:r w:rsidR="00F007C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19C25F3" w14:textId="77777777" w:rsidR="00F007C9" w:rsidRDefault="00F007C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687F51" w14:textId="534F758D" w:rsidR="002F004E" w:rsidRDefault="00310FDA" w:rsidP="002F004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4" w:history="1">
              <w:r w:rsidR="002F00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F004E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F004E">
                <w:t xml:space="preserve"> </w:t>
              </w:r>
              <w:r w:rsidR="00B7230C" w:rsidRPr="00B723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Smadzeņu insulta agrīna rehabilitācija. ALGORITMI un klīniskie ceļi.</w:t>
              </w:r>
              <w:r w:rsidR="002F004E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F004E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2F004E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2F004E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2F00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2F004E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2F004E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F004E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5" w:history="1">
              <w:r w:rsidR="002F004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5C210EA" w14:textId="2DADDA4A" w:rsidR="002F004E" w:rsidRPr="00F85735" w:rsidRDefault="002F004E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845527" w14:textId="21438732" w:rsidR="00511D07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6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1.Paliatīvā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7" w:history="1">
              <w:r w:rsidR="00511D0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D29282" w14:textId="77777777" w:rsidR="00511D07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350D76B" w14:textId="2CD57C97" w:rsidR="00511D07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511D07" w:rsidRPr="00511D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slimību savlaicīga diagnostika bērniem un pieaugušajiem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9" w:history="1">
              <w:r w:rsidR="00511D0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585582A" w14:textId="77777777" w:rsidR="00511D07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3F65562" w14:textId="0FEBE470" w:rsidR="00435AEF" w:rsidRDefault="002C4BD4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hyperlink r:id="rId190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Medicīnas izglītības tehnoloģiju centrs, Anniņmuižas bulvāris 26a, Rīga, </w:t>
            </w:r>
            <w:hyperlink r:id="rId191" w:history="1">
              <w:r w:rsidR="00435AE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7128CF" w14:textId="77777777" w:rsidR="00321D5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20106CC" w14:textId="48119E66" w:rsidR="00321D5C" w:rsidRDefault="006F782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F782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192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.Mans klients/mans pacients-izaicinājumi darbā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321D5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F3CADCB" w14:textId="77777777" w:rsidR="00321D5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4B09739" w14:textId="18900627" w:rsidR="00DA62C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.Komandas darba nodrošināšana slimnīcā, sniedzot neatliekamo medicīnisko palīdzību dzemdību laikā,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5" w:history="1">
              <w:r w:rsidR="00DA62C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D21D860" w14:textId="77777777" w:rsidR="00DA62C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D2B4F8B" w14:textId="4CC9B54A" w:rsidR="00DA62C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6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.Korupcijas riski veselības aprūpē: risku mazināšanas un novēršanas iespējas, rīcība,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7" w:history="1">
              <w:r w:rsidR="00DA62C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96A6A4" w14:textId="77777777" w:rsidR="00DA62C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8AA157" w14:textId="407DB7C0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8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.Komunikācijas prasmju pilnveide darbā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9" w:history="1">
              <w:r w:rsidR="00D539F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8C8DCA5" w14:textId="77777777" w:rsidR="00D539F3" w:rsidRDefault="00D539F3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C5A565" w14:textId="21FF6C4A" w:rsidR="00AF6CCC" w:rsidRDefault="00310FDA" w:rsidP="00AF6C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0" w:history="1">
              <w:r w:rsidR="006F78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AF6CCC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C70E8" w:rsidRPr="00B13324">
                <w:rPr>
                  <w:rStyle w:val="Hipersaite"/>
                </w:rPr>
                <w:t xml:space="preserve"> </w:t>
              </w:r>
              <w:r w:rsidR="00BC70E8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pirmslimnīcas etaps,</w:t>
              </w:r>
            </w:hyperlink>
            <w:r w:rsidR="00BC70E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F6C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AF6C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AF6C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</w:t>
            </w:r>
            <w:r w:rsidR="00AF6C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</w:t>
            </w:r>
            <w:r w:rsidR="00763CF7" w:rsidRPr="00763C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Vidus prospekts 38, Bulduri</w:t>
            </w:r>
            <w:r w:rsidR="00AF6C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1" w:history="1">
              <w:r w:rsidR="00AF6CCC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10F978F" w14:textId="31828F86" w:rsidR="00AF6CCC" w:rsidRPr="00F85735" w:rsidRDefault="00AF6CCC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7D01C9" w14:textId="2BB58F07" w:rsidR="00435AEF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2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1.Paliatīvā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435AE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03D2AC" w14:textId="77777777" w:rsidR="00435AE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3FACD1F" w14:textId="07842ECB" w:rsidR="00435AE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204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slimību savlaicīga diagnostika bērniem un pieaugušajiem,</w:t>
              </w:r>
            </w:hyperlink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5" w:history="1">
              <w:r w:rsidR="00435AE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3A6295" w14:textId="77777777" w:rsidR="00435AE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F575A8" w14:textId="267A555C" w:rsidR="00435AE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06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15.00-19.45, norises vieta tiešsaistē platformā </w:t>
            </w:r>
            <w:proofErr w:type="spellStart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7" w:history="1">
              <w:r w:rsidR="00435AE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8996C7" w14:textId="77777777" w:rsidR="00435AEF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CE60ED" w14:textId="5A5C075B" w:rsidR="008411E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8" w:history="1">
              <w:r w:rsidR="008411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 pediatrijā: ambulatorā praksē,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9" w:history="1">
              <w:r w:rsidR="008411E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D49C38" w14:textId="77777777" w:rsidR="00833C3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00BDEBC" w14:textId="21830146" w:rsidR="00833C3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0" w:history="1">
              <w:r w:rsidR="008411EB" w:rsidRPr="00833C3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.Paplašināta atdzīvināšana pediatrijā: slimnīcas etaps (PALS),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Medicīnas izglītības tehnoloģiju centrs, Anniņmuižas bulvāris 26a, Rīga, </w:t>
            </w:r>
            <w:hyperlink r:id="rId211" w:history="1">
              <w:r w:rsidR="00833C3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1D4125" w14:textId="77777777" w:rsidR="00833C3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D3F100D" w14:textId="67B0B5D5" w:rsidR="00321D5C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2" w:history="1">
              <w:r w:rsidR="00321D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.Klīniskie algoritmi un klīniskie ceļi psihiskās veselības jomā: Alkohola atkarības ārstēšana un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3" w:history="1">
              <w:r w:rsidR="00321D5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F2731A6" w14:textId="7E502210" w:rsidR="00321D5C" w:rsidRPr="00096B24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96B24" w:rsidRPr="00096B24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A196A71" w14:textId="77777777" w:rsidR="00096B24" w:rsidRDefault="00096B24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0FE114" w14:textId="0BA7F07E" w:rsidR="00321D5C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4" w:history="1">
              <w:r w:rsidR="00321D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.Klīniskie algoritmi un klīniskie ceļi psihiskās veselības jomā: Demences diagnostika, ārstēšana un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5" w:history="1">
              <w:r w:rsidR="00321D5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B24F22" w14:textId="77777777" w:rsidR="00321D5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35CF20CC" w14:textId="77777777" w:rsidR="00D539F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A90BBE0" w14:textId="781AC39C" w:rsidR="00321D5C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6" w:history="1">
              <w:r w:rsidR="00321D5C" w:rsidRPr="00D539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.Komandas darba nodrošināšana slimnīcā, sniedzot neatliekamo medicīnisko palīdzību dzemdību laikā,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7" w:history="1">
              <w:r w:rsidR="00321D5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52600F" w14:textId="77777777" w:rsidR="00321D5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56FCE063" w14:textId="62EF2BAC" w:rsidR="00321D5C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8" w:history="1">
              <w:r w:rsidR="00321D5C" w:rsidRPr="002F44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patoloģiju agrīna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9" w:history="1">
              <w:r w:rsidR="00321D5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7A18F5F" w14:textId="77777777" w:rsidR="00EE4DF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E4DFC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9960CD1" w14:textId="3658CC47" w:rsidR="00321D5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5D11E55" w14:textId="312AD261" w:rsidR="00321D5C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0" w:history="1">
              <w:r w:rsidR="00321D5C" w:rsidRPr="002F44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.Korupcijas riski veselības aprūpē: risku mazināšanas un novēršanas iespējas, rīcība,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1" w:history="1">
              <w:r w:rsidR="00321D5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2912BBC" w14:textId="77777777" w:rsidR="00321D5C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36E23603" w14:textId="53653461" w:rsidR="00321D5C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2" w:history="1">
              <w:r w:rsidR="00321D5C" w:rsidRPr="009200A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.Pret bērniem vērstas vardarbības atpazīšana un profilakse,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</w:p>
          <w:p w14:paraId="20D723FD" w14:textId="77777777" w:rsidR="00223600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FD81A3A" w14:textId="40BD034C" w:rsidR="0022360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223600" w:rsidRPr="00434D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.Ārstniecības personu (māsa, ārsta palīgs) mentoru sagatavošana,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4" w:history="1">
              <w:r w:rsidR="0022360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DE9A58F" w14:textId="788C77AD" w:rsidR="00D2289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18984C9" w14:textId="77777777" w:rsidR="00D22898" w:rsidRDefault="00D22898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C5341D" w14:textId="57E57244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2236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.Enterālā un parenterālā barošana: teorētiskie un praktiskie aspekti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15.00-18.10,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D2289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C2F0851" w14:textId="77777777" w:rsidR="002327C7" w:rsidRDefault="002327C7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6D7B8A" w14:textId="77777777" w:rsidR="00D22898" w:rsidRDefault="00310FDA" w:rsidP="00F857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27" w:history="1">
              <w:r w:rsidR="002327C7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14.</w:t>
              </w:r>
              <w:r w:rsidR="002327C7" w:rsidRPr="00B13324">
                <w:rPr>
                  <w:rStyle w:val="Hipersaite"/>
                  <w:b/>
                  <w:bCs/>
                </w:rPr>
                <w:t xml:space="preserve"> </w:t>
              </w:r>
              <w:r w:rsidR="002327C7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327C7" w:rsidRP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Kolkas iela 20, Jūrmala,</w:t>
            </w:r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8" w:history="1">
              <w:r w:rsidR="002327C7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05AB7BE" w14:textId="77777777" w:rsidR="003B34A0" w:rsidRDefault="003B34A0" w:rsidP="00F85735">
            <w:pPr>
              <w:ind w:firstLine="0"/>
              <w:jc w:val="left"/>
              <w:rPr>
                <w:rStyle w:val="Hipersaite"/>
              </w:rPr>
            </w:pPr>
          </w:p>
          <w:p w14:paraId="5347AE65" w14:textId="0724D654" w:rsidR="003B34A0" w:rsidRDefault="00310FDA" w:rsidP="003B34A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29" w:history="1">
              <w:r w:rsidR="003B34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15</w:t>
              </w:r>
              <w:r w:rsidR="003B34A0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B34A0">
                <w:t xml:space="preserve"> </w:t>
              </w:r>
              <w:r w:rsidR="003B34A0" w:rsidRPr="00EB70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3B34A0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3B34A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5B963A0" w14:textId="77777777" w:rsidR="008C34BB" w:rsidRDefault="008C34BB" w:rsidP="003B34A0">
            <w:pPr>
              <w:ind w:firstLine="0"/>
              <w:jc w:val="left"/>
              <w:rPr>
                <w:rStyle w:val="Hipersaite"/>
              </w:rPr>
            </w:pPr>
          </w:p>
          <w:p w14:paraId="7139AC94" w14:textId="62D2A73B" w:rsidR="008C34BB" w:rsidRDefault="00310FDA" w:rsidP="00DF2CD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8C34B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16</w:t>
              </w:r>
              <w:r w:rsidR="008C34BB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C34BB">
                <w:t xml:space="preserve"> </w:t>
              </w:r>
              <w:r w:rsidR="00DF2CD1" w:rsidRPr="00DF2CD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Suicidāla un nesuicidāla paškaitējuma diagnostika un ārstēšana. ALGORITMI un klīniskie ceļi</w:t>
              </w:r>
              <w:r w:rsidR="008C34BB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C34BB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8C34BB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8C34BB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DF2C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C57F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="008C34BB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8C34BB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C34BB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2" w:history="1">
              <w:r w:rsidR="008C34B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6680FF9" w14:textId="77777777" w:rsidR="008C34BB" w:rsidRDefault="008C34BB" w:rsidP="003B34A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36056A" w14:textId="012916C2" w:rsidR="003B34A0" w:rsidRPr="00F85735" w:rsidRDefault="003B34A0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EE121E" w14:textId="73114744" w:rsidR="00833C3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slimnīcas etaps (PALS),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Medicīnas izglītības tehnoloģiju centrs, Anniņmuižas bulvāris 26a, Rīga, </w:t>
            </w:r>
            <w:hyperlink r:id="rId234" w:history="1">
              <w:r w:rsidR="00833C3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417424" w14:textId="77777777" w:rsidR="00833C3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E1638D0" w14:textId="5FA2C507" w:rsidR="00833C3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2.Dzemdību vadīšana. Augļa stāvokļa izvērtēšana dzemdībās. Kardiotokogrāfija,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15.00-20.30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="00833C3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F129C4" w14:textId="77777777" w:rsidR="00833C3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E4908FF" w14:textId="42D26429" w:rsidR="00833C3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3.Intrauterīna augļa augšanas aizture,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8" w:history="1">
              <w:r w:rsidR="00833C3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2F6843" w14:textId="77777777" w:rsidR="001044E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FC2810E" w14:textId="34EF857B" w:rsidR="00CE35C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4.Psihisko un uzvedības traucējumu mūsdienīgas terapijas principi stacionārā un ambulatorā praksē Agresīvas uzvedības nemedikamentozā korekcija,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0" w:history="1">
              <w:r w:rsidR="00CE35C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D05A11" w14:textId="77777777" w:rsidR="00CE35C0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2578D8" w14:textId="7E1C7CC3" w:rsidR="00D97D5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1" w:history="1">
              <w:r w:rsidR="007E296A" w:rsidRPr="00F15F8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.Biežāko pārtikas nepanesību diagnostika un ārstēšana bērniem primārajā aprūpē un slimnīcas etapā. Uztura bagātinātāju lietošanas lietderība,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2" w:history="1">
              <w:r w:rsidR="00D97D5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8EA9BF2" w14:textId="77777777" w:rsidR="00D97D5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6B7480" w14:textId="23C4D92C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3" w:history="1">
              <w:r w:rsidR="002327C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Ārstniecības personu (māsa, ārsta palīgs) mentoru sagatavošana,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4" w:history="1">
              <w:r w:rsidR="00D97D5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11D6C8C" w14:textId="77777777" w:rsidR="00D97D51" w:rsidRDefault="00D97D5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DA0C80" w14:textId="7729917A" w:rsidR="002327C7" w:rsidRDefault="00310FDA" w:rsidP="002327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5" w:history="1">
              <w:r w:rsidR="002327C7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2327C7" w:rsidRPr="00B13324">
                <w:rPr>
                  <w:rStyle w:val="Hipersaite"/>
                  <w:b/>
                  <w:bCs/>
                </w:rPr>
                <w:t xml:space="preserve"> </w:t>
              </w:r>
              <w:r w:rsidR="002327C7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327C7" w:rsidRP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Kolkas iela 20, Jūrmala,</w:t>
            </w:r>
            <w:r w:rsid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6" w:history="1">
              <w:r w:rsidR="002327C7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E02469" w14:textId="77777777" w:rsidR="002327C7" w:rsidRDefault="002327C7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E1A617" w14:textId="479622FA" w:rsidR="003B34A0" w:rsidRDefault="00310FDA" w:rsidP="003B34A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3B34A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B34A0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B34A0">
                <w:t xml:space="preserve"> </w:t>
              </w:r>
              <w:r w:rsidR="003B34A0" w:rsidRPr="00EB703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="003B34A0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B34A0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8" w:history="1">
              <w:r w:rsidR="003B34A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97AA3C1" w14:textId="2B3F0CF0" w:rsidR="003B34A0" w:rsidRPr="00F85735" w:rsidRDefault="003B34A0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E2B61F" w14:textId="47C646CD" w:rsidR="00CC642D" w:rsidRDefault="00310FDA" w:rsidP="00CC642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CC642D" w:rsidRPr="00C82D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CC642D" w:rsidRPr="00C82D3A">
                <w:rPr>
                  <w:rStyle w:val="Hipersaite"/>
                  <w:b/>
                  <w:bCs/>
                </w:rPr>
                <w:t xml:space="preserve"> </w:t>
              </w:r>
              <w:r w:rsidR="00CC642D" w:rsidRPr="00C82D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CC64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C64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CC64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2327C7" w:rsidRPr="002327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Kolkas iela 20, Jūrmala,</w:t>
            </w:r>
            <w:r w:rsidR="00CC64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0" w:history="1">
              <w:r w:rsidR="00CC642D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0E8DA7C" w14:textId="6E718E0A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85735" w:rsidRPr="00F85735" w14:paraId="3EE1B705" w14:textId="77777777" w:rsidTr="00F85735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0906BF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54AF18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CE002B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E919EE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94B507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F180DE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E9AEC0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</w:tr>
      <w:tr w:rsidR="00F85735" w:rsidRPr="00F85735" w14:paraId="0BC43D06" w14:textId="77777777" w:rsidTr="00F85735">
        <w:trPr>
          <w:trHeight w:val="305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E17565" w14:textId="6C9B928F" w:rsidR="004B5F4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1.Sirds un asinsvadu slimību (SAS) riska faktoru negatīvās ietekmes </w:t>
              </w:r>
              <w:r w:rsidR="004B5F4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azināšana uz veselību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2" w:history="1">
              <w:r w:rsidR="004B5F4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6502BD" w14:textId="77777777" w:rsidR="004B5F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C08417D" w14:textId="6F7DCC6C" w:rsidR="007E296A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2.Psihisko un uzvedības traucējumu mūsdienīgas terapijas principi stacionārā un ambulatorā praksē Agresīvas uzvedības nemedikamentozā korekcija,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4" w:history="1">
              <w:r w:rsidR="007E296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6F2C50" w14:textId="77777777" w:rsidR="007E296A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C56A392" w14:textId="31920C6D" w:rsidR="002F442B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5" w:history="1">
              <w:r w:rsidR="007128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.Onkoloģijas pacientu klīniskās aprūpes principi,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6" w:history="1">
              <w:r w:rsidR="002F442B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8F195B2" w14:textId="77777777" w:rsidR="002F442B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82C88B1" w14:textId="64DA81B5" w:rsidR="00B13324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7" w:history="1">
              <w:r w:rsidR="007128EB" w:rsidRPr="008C601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8" w:history="1">
              <w:r w:rsidR="00B13324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C2CB594" w14:textId="3C7679D4" w:rsidR="0061292A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71D62D" w14:textId="77777777" w:rsidR="0061292A" w:rsidRDefault="0061292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78BB07" w14:textId="09F4724D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9" w:history="1">
              <w:r w:rsidR="007128E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.Enterālā un parenterālā barošana: teorētiskie un praktiskie aspekti,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16.00-19.10,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0" w:history="1">
              <w:r w:rsidR="0061292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437084A" w14:textId="60F1D4AC" w:rsidR="0061292A" w:rsidRPr="00F85735" w:rsidRDefault="0061292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C1D09B" w14:textId="6768F9A1" w:rsidR="00DD5FA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 slimību (SAS) riska faktoru negatīvās ietekmes mazināšana uz veselību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2" w:history="1">
              <w:r w:rsidR="00DD5FA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A331A5" w14:textId="77777777" w:rsidR="00DD5FA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C9953C" w14:textId="0942ABF8" w:rsidR="007B698E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4" w:history="1">
              <w:r w:rsidR="007B698E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06D9D1" w14:textId="77777777" w:rsidR="007B698E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EC52F41" w14:textId="379773F5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aprūpes un sociālajā jomā iesaistītā personāla un pacienta komunikācijas prasmju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pilnveidošana,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16.00-20.20,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6" w:history="1">
              <w:r w:rsidR="000B6D5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8D73114" w14:textId="77777777" w:rsidR="00C57F99" w:rsidRDefault="00C57F99" w:rsidP="00C57F99">
            <w:pPr>
              <w:ind w:firstLine="0"/>
              <w:jc w:val="left"/>
            </w:pPr>
          </w:p>
          <w:p w14:paraId="756C7831" w14:textId="5DFE6118" w:rsidR="00C57F99" w:rsidRDefault="00310FDA" w:rsidP="00C57F9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7" w:history="1">
              <w:r w:rsidR="00C57F9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57F99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57F99">
                <w:t xml:space="preserve"> </w:t>
              </w:r>
              <w:r w:rsidR="00222914" w:rsidRPr="002229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Autiskā spektra traucējumu agrīna diagnostika un ārstēšana. ALGORITMI un klīniskie ceļi</w:t>
              </w:r>
              <w:r w:rsidR="00C57F99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57F9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C57F9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C57F9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C57F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C57F9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C57F9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57F99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8" w:history="1">
              <w:r w:rsidR="00C57F9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E45F80A" w14:textId="28E7C6DF" w:rsidR="000B6D57" w:rsidRPr="00F85735" w:rsidRDefault="000B6D57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AE7FD3" w14:textId="5B93FD97" w:rsidR="00DD5FA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1.Onkoloģisko slimību savlaicīga diagnostika bērniem un pieaugušajiem,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0" w:history="1">
              <w:r w:rsidR="00DD5FA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8AC0FC" w14:textId="77777777" w:rsidR="004B5F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D83B1D5" w14:textId="6D128110" w:rsidR="007F0B9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2" w:history="1">
              <w:r w:rsidR="007F0B9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895B2DF" w14:textId="54B4E519" w:rsid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10FDA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078B910" w14:textId="77777777" w:rsidR="00310FDA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FBFAFE" w14:textId="5D6CE4B2" w:rsidR="001F0C1A" w:rsidRDefault="00310FDA" w:rsidP="001F0C1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3" w:history="1">
              <w:r w:rsidR="008E5622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ilgtermiņa pacientu aprūpē</w:t>
              </w:r>
              <w:r w:rsidR="001F0C1A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F0C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1F0C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1F0C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1F0C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152B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4" w:history="1">
              <w:r w:rsidR="001F0C1A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091A43C" w14:textId="77777777" w:rsidR="001F0C1A" w:rsidRDefault="001F0C1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566B09" w14:textId="6ECBAF6F" w:rsidR="00222914" w:rsidRDefault="00310FDA" w:rsidP="0022291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5" w:history="1">
              <w:r w:rsidR="0022291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22914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22914">
                <w:t xml:space="preserve"> </w:t>
              </w:r>
              <w:r w:rsidR="00D65716" w:rsidRPr="00D6571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222914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273B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5.55</w:t>
            </w:r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vieta platform</w:t>
            </w:r>
            <w:r w:rsidR="000C24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ā</w:t>
            </w:r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22914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6" w:history="1">
              <w:r w:rsidR="00222914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D498CE5" w14:textId="69497264" w:rsidR="00222914" w:rsidRPr="00F85735" w:rsidRDefault="009F0DEE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5D15D3" w14:textId="5F5B6DFD" w:rsidR="0057358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1.Paliatīvā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8" w:history="1">
              <w:r w:rsidR="0057358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A22A0E" w14:textId="77777777" w:rsidR="0057358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ADBAA46" w14:textId="0866381C" w:rsidR="007F0B9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9" w:history="1">
              <w:r w:rsidR="00573581" w:rsidRPr="007F0B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.Psihisko un uzvedības traucējumu mūsdienīgas terapijas principi stacionārā un ambulatorā praksē Agresīvas uzvedības nemedikamentozā korekcija,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0" w:history="1">
              <w:r w:rsidR="007F0B9D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E3F3262" w14:textId="4F084213" w:rsidR="0057358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D70717" w14:textId="1BBFE053" w:rsidR="007605D3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1" w:history="1">
              <w:r w:rsidR="00573581" w:rsidRPr="007605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slimību savlaicīga diagnostika bērniem un pieaugušajiem,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2" w:history="1">
              <w:r w:rsidR="007605D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BDC348" w14:textId="77777777" w:rsidR="007605D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FD3ECE0" w14:textId="12F28C24" w:rsidR="0057358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3" w:history="1">
              <w:r w:rsidR="007605D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.Neatliekamā medicīniskā palīdzība dzemdību laikā, t.s. – jaundzimušā aprūpē, pirmsslimnīcas etapā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4" w:history="1">
              <w:r w:rsidR="0057358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7E6A9C" w14:textId="77777777" w:rsidR="0057358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E988541" w14:textId="103C4ADB" w:rsidR="0022360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5" w:history="1">
              <w:r w:rsidR="007605D3" w:rsidRPr="002236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.Sadarbības process un sadarbības prasmju stiprināšana starp dažādu jomu speciālistiem, kas ikdienā strādā ar personām ar psihiskiem, uzvedības un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nervu sistēmas attīstības traucējumiem,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6" w:history="1">
              <w:r w:rsidR="0022360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3E4B658" w14:textId="77777777" w:rsidR="00223600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232528F" w14:textId="524DED03" w:rsidR="002B231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7" w:history="1">
              <w:r w:rsidR="00F14C28" w:rsidRPr="002B23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.Onkoloģijas pacientu klīniskās aprūpes principi,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8" w:history="1">
              <w:r w:rsidR="002B231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8412BB" w14:textId="42606F1B" w:rsidR="009132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310FDA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83B7302" w14:textId="77777777" w:rsidR="00913239" w:rsidRDefault="00913239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22B34A" w14:textId="0FF63773" w:rsidR="009132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9" w:history="1">
              <w:r w:rsidR="00F14C2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0" w:history="1">
              <w:r w:rsidR="009132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41EAE2D" w14:textId="77777777" w:rsidR="0091323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1716294" w14:textId="06337D2F" w:rsidR="00F14C2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1" w:history="1">
              <w:r w:rsidR="00F14C28" w:rsidRPr="00BE190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pediatriskajā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Hipokrāta ielā 1,  </w:t>
            </w:r>
            <w:hyperlink r:id="rId292" w:history="1">
              <w:r w:rsidR="00F14C2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268FA02E" w14:textId="04C76B70" w:rsidR="0061292A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B86E584" w14:textId="77777777" w:rsidR="0061292A" w:rsidRDefault="0061292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CFEB2E" w14:textId="0FE950A4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3" w:history="1">
              <w:r w:rsidR="00F14C2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aprūpes un sociālajā jomā iesaistītā personāla un pacienta komunikācijas prasmju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pilnveidošana,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16.45-20.15,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4" w:history="1">
              <w:r w:rsidR="0061292A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650F00C" w14:textId="77777777" w:rsidR="0061292A" w:rsidRDefault="0061292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15D167" w14:textId="4F02E0CA" w:rsidR="008E5622" w:rsidRDefault="00310FDA" w:rsidP="008E562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5" w:history="1">
              <w:r w:rsidR="008E5622" w:rsidRPr="00B1332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10.Māsas darbība ilgtermiņa pacientu aprūpē,</w:t>
              </w:r>
            </w:hyperlink>
            <w:r w:rsidR="008E56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E56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E56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8E56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56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6" w:history="1">
              <w:r w:rsidR="008E5622" w:rsidRPr="00C403F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E68A5A7" w14:textId="77777777" w:rsidR="008E5622" w:rsidRDefault="008E5622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A7E1B0" w14:textId="34629A44" w:rsidR="00D65716" w:rsidRDefault="00310FDA" w:rsidP="00D6571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7" w:history="1">
              <w:r w:rsidR="00D6571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D65716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65716">
                <w:t xml:space="preserve"> </w:t>
              </w:r>
              <w:r w:rsidR="00D65716" w:rsidRPr="00D6571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D65716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273B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5.55</w:t>
            </w:r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8" w:history="1">
              <w:r w:rsidR="00D65716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1CA93C5" w14:textId="77777777" w:rsidR="000C24F6" w:rsidRDefault="000C24F6" w:rsidP="000C24F6">
            <w:pPr>
              <w:ind w:firstLine="0"/>
              <w:jc w:val="left"/>
            </w:pPr>
          </w:p>
          <w:p w14:paraId="17162412" w14:textId="151FEC18" w:rsidR="000C24F6" w:rsidRDefault="00310FDA" w:rsidP="000C24F6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99" w:history="1">
              <w:r w:rsidR="000C24F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0C24F6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C24F6">
                <w:t xml:space="preserve"> </w:t>
              </w:r>
              <w:r w:rsidR="008D1EBF" w:rsidRPr="008D1E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Ēšanas traucējumu</w:t>
              </w:r>
              <w:r w:rsidR="008D1E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8D1EBF" w:rsidRPr="008D1E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diagnostika un ārstēšana bērniem un pusaudžiem. ALGORITMI un klīniskie ceļi</w:t>
              </w:r>
              <w:r w:rsidR="000C24F6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C24F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0C24F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0C24F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0C24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0C24F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0C24F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C24F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0" w:history="1">
              <w:r w:rsidR="000C24F6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6D08426" w14:textId="77777777" w:rsidR="001412EF" w:rsidRDefault="001412EF" w:rsidP="000C24F6">
            <w:pPr>
              <w:ind w:firstLine="0"/>
              <w:jc w:val="left"/>
              <w:rPr>
                <w:rStyle w:val="Hipersaite"/>
              </w:rPr>
            </w:pPr>
          </w:p>
          <w:p w14:paraId="4BBAAB91" w14:textId="77777777" w:rsidR="001412EF" w:rsidRDefault="001412EF" w:rsidP="000C24F6">
            <w:pPr>
              <w:ind w:firstLine="0"/>
              <w:jc w:val="left"/>
              <w:rPr>
                <w:rStyle w:val="Hipersaite"/>
              </w:rPr>
            </w:pPr>
          </w:p>
          <w:p w14:paraId="72C288C5" w14:textId="77777777" w:rsidR="001412EF" w:rsidRDefault="001412EF" w:rsidP="000C24F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AF115E" w14:textId="6BDB7D73" w:rsidR="00D65716" w:rsidRPr="00F85735" w:rsidRDefault="00D65716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3D5E58" w14:textId="314467E0" w:rsidR="001044E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1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1.Paliatīvā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2" w:history="1">
              <w:r w:rsidR="001044E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089F5" w14:textId="77777777" w:rsidR="001044E9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402E699" w14:textId="42C53DC1" w:rsidR="001044E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3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2.Neatliekamie stāvokļi un to simulācija pediatrijā: ambulatorā praksē,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4" w:history="1">
              <w:r w:rsidR="001044E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638791" w14:textId="77777777" w:rsidR="00A1046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220BDF3" w14:textId="39E5C018" w:rsidR="00A1046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5" w:history="1">
              <w:r w:rsidR="00A10461" w:rsidRPr="00A1046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slimību savlaicīga diagnostika bērniem un pieaugušajiem,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6" w:history="1">
              <w:r w:rsidR="00A1046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BC697D" w14:textId="77777777" w:rsidR="00A1046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8F993FA" w14:textId="04B4CD58" w:rsidR="0057358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7" w:history="1">
              <w:r w:rsidR="00573581" w:rsidRPr="005735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.Neatliekamā medicīniskā palīdzība dzemdību laikā, t.s. – jaundzimušā aprūpē, pirmsslimnīcas etapā,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8" w:history="1">
              <w:r w:rsidR="0057358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DE65F9" w14:textId="77777777" w:rsidR="0057358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0BABF12" w14:textId="371E722E" w:rsidR="00913239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9" w:history="1">
              <w:r w:rsidR="00573581" w:rsidRPr="0091323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platforma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0" w:history="1">
              <w:r w:rsidR="00913239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60344A0A" w14:textId="5CC806D3" w:rsidR="00CB5D0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C71A926" w14:textId="77777777" w:rsidR="00CB5D01" w:rsidRDefault="00CB5D0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B8FA2A" w14:textId="778B444F" w:rsidR="00CB5D0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1" w:history="1">
              <w:r w:rsidR="001412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.Augļa augšana un attīstība grūtniecības laikā un grūtniecības izvērtēšana: pamata antenatālā 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2" w:history="1">
              <w:r w:rsidR="00CB5D0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C9A36E" w14:textId="77777777" w:rsidR="00CB5D0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D17CF0" w14:textId="104F18DB" w:rsidR="001412D7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3" w:history="1">
              <w:r w:rsidR="001412D7" w:rsidRPr="001412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reimatoloģijā,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4" w:history="1">
              <w:r w:rsidR="001412D7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F8735E" w14:textId="77777777" w:rsidR="00BE6F92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3E02F87" w14:textId="7756C82B" w:rsidR="002B231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5" w:history="1">
              <w:r w:rsidR="00BE6F92" w:rsidRPr="002B23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.Onkoloģijas pacientu klīniskās aprūpes principi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6" w:history="1">
              <w:r w:rsidR="002B231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B429EE" w14:textId="683EFF97" w:rsidR="00BE6F92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D9B4D75" w14:textId="77777777" w:rsidR="00BE6F92" w:rsidRDefault="00BE6F92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07461F" w14:textId="0968D0FC" w:rsidR="002B231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7" w:history="1">
              <w:r w:rsidR="00C633FD" w:rsidRPr="002B23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patoloģiju agrīna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8" w:history="1">
              <w:r w:rsidR="002B231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52D2FAB" w14:textId="5C05DF3D" w:rsidR="00BE6F92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EE4DFC"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3640637" w14:textId="77777777" w:rsidR="00BE6F92" w:rsidRDefault="00BE6F92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36A818" w14:textId="61D02A5B" w:rsidR="00C633FD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9" w:history="1">
              <w:r w:rsidR="00C633FD" w:rsidRPr="009200A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.Bērna un pilngadīgas personas ar psihiskiem, uzvedības un nervu sistēmas attīstības traucējumiem ģimenes locekļu </w:t>
              </w:r>
              <w:proofErr w:type="spellStart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     </w:t>
            </w:r>
          </w:p>
          <w:p w14:paraId="46BB0282" w14:textId="77777777" w:rsidR="00C633FD" w:rsidRDefault="00C633FD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BC3252" w14:textId="47E08894" w:rsidR="002B2310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0" w:history="1">
              <w:r w:rsidR="00C633FD" w:rsidRPr="002B23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.Elektrokardiogrāfiska neatliekami ārstējamu stāvokļu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1" w:history="1">
              <w:r w:rsidR="002B231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E0F7809" w14:textId="728997A9" w:rsidR="00BE6F92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C013455" w14:textId="55B4E4F6" w:rsidR="00BE6F92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2" w:history="1">
              <w:r w:rsidR="00C633F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.Prenatālā diagnostika,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3" w:history="1">
              <w:r w:rsidR="00BE6F92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5F1BD6" w14:textId="77777777" w:rsidR="00BE6F92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1053BCFD" w14:textId="3DFEE840" w:rsidR="002413B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4" w:history="1">
              <w:r w:rsidR="00C633FD" w:rsidRPr="002413B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.Ārstniecības personu (māsa, ārsta palīgs) mentoru sagatavošana,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5" w:history="1">
              <w:r w:rsidR="002413B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https://wwwmed4u.lv/</w:t>
              </w:r>
            </w:hyperlink>
          </w:p>
          <w:p w14:paraId="4417C00A" w14:textId="274800CF" w:rsidR="00C633FD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890E899" w14:textId="77777777" w:rsidR="00247743" w:rsidRDefault="00247743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D2CCB1" w14:textId="2527A9BC" w:rsidR="00F85735" w:rsidRDefault="00C633FD" w:rsidP="00F857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02F9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F85735" w:rsidRPr="00F857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26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aspekti,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15.00-18.10, norises vieta tiešsaistē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7" w:history="1">
              <w:r w:rsidR="0004708C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2C12F1F" w14:textId="77777777" w:rsidR="00A67752" w:rsidRDefault="00A67752" w:rsidP="00A677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55EA7D" w14:textId="5A518075" w:rsidR="00A67752" w:rsidRDefault="00310FDA" w:rsidP="00A677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8" w:history="1">
              <w:r w:rsidR="00A67752" w:rsidRPr="006316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15.</w:t>
              </w:r>
              <w:r w:rsidR="00A67752" w:rsidRPr="00631683">
                <w:rPr>
                  <w:rStyle w:val="Hipersaite"/>
                </w:rPr>
                <w:t xml:space="preserve"> </w:t>
              </w:r>
              <w:r w:rsidR="00A67752" w:rsidRPr="006316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Aritmijas diagnostika un ārstēšana</w:t>
              </w:r>
            </w:hyperlink>
            <w:r w:rsidR="00A67752" w:rsidRPr="00675F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A67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A67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A67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A67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67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A67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329" w:history="1">
              <w:r w:rsidR="00A67752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  <w:r w:rsidR="00A67752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44BDEE0B" w14:textId="77777777" w:rsidR="0004708C" w:rsidRDefault="0004708C" w:rsidP="00A677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61E859" w14:textId="79B8ED38" w:rsidR="00D65716" w:rsidRDefault="00310FDA" w:rsidP="00D6571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0" w:history="1">
              <w:r w:rsidR="00D6571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16</w:t>
              </w:r>
              <w:r w:rsidR="00D65716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65716">
                <w:t xml:space="preserve"> </w:t>
              </w:r>
              <w:r w:rsidR="00D65716" w:rsidRPr="00D6571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D65716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</w:t>
            </w:r>
            <w:r w:rsidR="00273B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5.55</w:t>
            </w:r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platforma </w:t>
            </w:r>
            <w:proofErr w:type="spellStart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65716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1" w:history="1">
              <w:r w:rsidR="00D65716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C3A3DBA" w14:textId="41B658E5" w:rsidR="00D65716" w:rsidRPr="00F85735" w:rsidRDefault="009F0DEE" w:rsidP="00A677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3700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FBCECB" w14:textId="372BFF5D" w:rsidR="004B5F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332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.Neatliekamā medicīniskā palīdzība dzemdību laikā, t.s. – jaundzimušā aprūpē, pirmsslimnīcas etapā,</w:t>
              </w:r>
            </w:hyperlink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3" w:history="1">
              <w:r w:rsidR="004B5F4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06D839" w14:textId="77777777" w:rsidR="004B5F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7ABCFB0" w14:textId="74C852EE" w:rsidR="009C7B3F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4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2.Fizisko aktivitāšu metožu izmantošana psihiatrijas pacientiem,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5" w:history="1">
              <w:r w:rsidR="009C7B3F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1DBA46" w14:textId="52552651" w:rsidR="004B5F41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</w:p>
          <w:p w14:paraId="7BA6FADA" w14:textId="77777777" w:rsidR="00CB5D01" w:rsidRDefault="00CB5D0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D597EE" w14:textId="350E2B7C" w:rsidR="004B5F41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6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7" w:history="1">
              <w:r w:rsidR="004B5F4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A9105B" w14:textId="0667731E" w:rsidR="002B2310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hyperlink r:id="rId338" w:history="1">
              <w:r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4.Elektrokardiogrāfiska neatliekami ārstējamu stāvokļu diagnostika,</w:t>
              </w:r>
            </w:hyperlink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MS </w:t>
            </w:r>
            <w:proofErr w:type="spellStart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9" w:history="1">
              <w:r w:rsidR="002B2310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C766578" w14:textId="77777777" w:rsidR="002B2310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</w:p>
          <w:p w14:paraId="410058C9" w14:textId="2AFBA3DA" w:rsidR="00226A73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0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5.Biežāko pārtikas nepanesību diagnostika un ārstēšana bērniem primārajā aprūpē un slimnīcas etapā. Uztura bagātinātāju lietošanas lietderība,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1" w:history="1">
              <w:r w:rsidR="00226A7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C36CE15" w14:textId="77777777" w:rsidR="00226A73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73A5D915" w14:textId="3AC19D02" w:rsidR="002413B8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2" w:history="1">
              <w:r w:rsidR="00226A73" w:rsidRPr="00D358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.Bērna un pilngadīgas personas ar psihiskiem, uzvedības un nervu sistēmas attīstības traucējumiem ģimenes locekļu </w:t>
              </w:r>
              <w:proofErr w:type="spellStart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9.00-15.10,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</w:p>
          <w:p w14:paraId="7A3117EB" w14:textId="77777777" w:rsidR="002413B8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3D8357DD" w14:textId="355D8800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3" w:history="1">
              <w:r w:rsidR="00985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.Ārstniecības personu (māsa, ārsta palīgs) mentoru sagatavošana,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4" w:history="1">
              <w:r w:rsidR="002413B8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15F0F11" w14:textId="7720B9C3" w:rsidR="002413B8" w:rsidRPr="00F85735" w:rsidRDefault="002413B8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94B4DD" w14:textId="364DD726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5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1.Profesionālo prasmju atjaunošana māsām veselības aprūpes pakalpojumu nodrošināšanai Covid – 19 pandēmijas izraisītā situācijā,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9.00-15.30, norises vieta 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6" w:history="1">
              <w:r w:rsidR="002D6561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6D1DAD1" w14:textId="06FCAD65" w:rsidR="002D6561" w:rsidRPr="00F85735" w:rsidRDefault="002D6561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F85735" w:rsidRPr="00F85735" w14:paraId="35191D52" w14:textId="77777777" w:rsidTr="00F85735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265D265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28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451D8C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8B47D2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4F2A77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1CF5A3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04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086952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05</w:t>
            </w: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2BD5957" w14:textId="77777777" w:rsidR="00F85735" w:rsidRPr="00F85735" w:rsidRDefault="00F85735" w:rsidP="00F85735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F85735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06</w:t>
            </w:r>
          </w:p>
        </w:tc>
      </w:tr>
      <w:tr w:rsidR="00F85735" w:rsidRPr="00F85735" w14:paraId="1CF83A90" w14:textId="77777777" w:rsidTr="00F85735">
        <w:trPr>
          <w:trHeight w:val="102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068FBF" w14:textId="50AFBA86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7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un asinsvadu slimību (SAS) riska faktoru negatīvās ietekmes mazināšana uz veselību,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</w:t>
            </w:r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8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3C21B9" w14:textId="77777777" w:rsidR="00F7477E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663301" w14:textId="57108113" w:rsidR="00F85735" w:rsidRDefault="00310FDA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9" w:history="1">
              <w:r w:rsidR="00F85735" w:rsidRPr="00F857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2.Psihisko un uzvedības traucējumu mūsdienīgas terapijas principi stacionārā un ambulatorā praksē Agresīvas uzvedības nemedikamentozā korekcija,</w:t>
              </w:r>
            </w:hyperlink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platformā </w:t>
            </w:r>
            <w:proofErr w:type="spellStart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5735"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0" w:history="1">
              <w:r w:rsidR="00EC3783" w:rsidRPr="00F857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E8D577C" w14:textId="77777777" w:rsidR="00EC3783" w:rsidRDefault="00EC3783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C94F83" w14:textId="77777777" w:rsidR="00F7477E" w:rsidRDefault="00F7477E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86ADE8" w14:textId="4BBA3A95" w:rsidR="00F7477E" w:rsidRPr="00F85735" w:rsidRDefault="00F7477E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CA62F8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4374B9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E1B29F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8E80A9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EAB9D2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E792D2" w14:textId="77777777" w:rsidR="00F85735" w:rsidRPr="00F85735" w:rsidRDefault="00F85735" w:rsidP="00F857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57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17988B25" w14:textId="77777777" w:rsidR="0038614C" w:rsidRPr="0038614C" w:rsidRDefault="0038614C" w:rsidP="0038614C">
      <w:pPr>
        <w:jc w:val="left"/>
        <w:rPr>
          <w:b/>
          <w:bCs/>
          <w:szCs w:val="24"/>
        </w:rPr>
      </w:pPr>
    </w:p>
    <w:sectPr w:rsidR="0038614C" w:rsidRPr="0038614C" w:rsidSect="0038614C">
      <w:pgSz w:w="16838" w:h="11906" w:orient="landscape"/>
      <w:pgMar w:top="450" w:right="368" w:bottom="847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73CB" w14:textId="77777777" w:rsidR="003956EC" w:rsidRDefault="003956EC" w:rsidP="003F620F">
      <w:r>
        <w:separator/>
      </w:r>
    </w:p>
  </w:endnote>
  <w:endnote w:type="continuationSeparator" w:id="0">
    <w:p w14:paraId="36F46BEF" w14:textId="77777777" w:rsidR="003956EC" w:rsidRDefault="003956EC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FF56" w14:textId="77777777" w:rsidR="003956EC" w:rsidRDefault="003956EC" w:rsidP="003F620F">
      <w:r>
        <w:separator/>
      </w:r>
    </w:p>
  </w:footnote>
  <w:footnote w:type="continuationSeparator" w:id="0">
    <w:p w14:paraId="28BBE1A6" w14:textId="77777777" w:rsidR="003956EC" w:rsidRDefault="003956EC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94"/>
    <w:rsid w:val="00005C12"/>
    <w:rsid w:val="0004708C"/>
    <w:rsid w:val="000960AD"/>
    <w:rsid w:val="00096B24"/>
    <w:rsid w:val="000B6D57"/>
    <w:rsid w:val="000C24F6"/>
    <w:rsid w:val="00103873"/>
    <w:rsid w:val="001044E9"/>
    <w:rsid w:val="001073FD"/>
    <w:rsid w:val="001121ED"/>
    <w:rsid w:val="001412D7"/>
    <w:rsid w:val="001412EF"/>
    <w:rsid w:val="00141A9B"/>
    <w:rsid w:val="0015765D"/>
    <w:rsid w:val="001712D2"/>
    <w:rsid w:val="001F0C1A"/>
    <w:rsid w:val="00222811"/>
    <w:rsid w:val="00222914"/>
    <w:rsid w:val="00223600"/>
    <w:rsid w:val="00226A73"/>
    <w:rsid w:val="002327C7"/>
    <w:rsid w:val="002413B8"/>
    <w:rsid w:val="00244694"/>
    <w:rsid w:val="00247743"/>
    <w:rsid w:val="00273B2D"/>
    <w:rsid w:val="00291B08"/>
    <w:rsid w:val="002B2310"/>
    <w:rsid w:val="002C4BD4"/>
    <w:rsid w:val="002D6561"/>
    <w:rsid w:val="002E17ED"/>
    <w:rsid w:val="002F004E"/>
    <w:rsid w:val="002F173A"/>
    <w:rsid w:val="002F442B"/>
    <w:rsid w:val="00310FDA"/>
    <w:rsid w:val="00321D5C"/>
    <w:rsid w:val="0034109F"/>
    <w:rsid w:val="003857AB"/>
    <w:rsid w:val="0038614C"/>
    <w:rsid w:val="003907D1"/>
    <w:rsid w:val="003956EC"/>
    <w:rsid w:val="003B34A0"/>
    <w:rsid w:val="003F620F"/>
    <w:rsid w:val="004131E4"/>
    <w:rsid w:val="004152BC"/>
    <w:rsid w:val="00434D9A"/>
    <w:rsid w:val="00435AEF"/>
    <w:rsid w:val="00455287"/>
    <w:rsid w:val="00466D39"/>
    <w:rsid w:val="004A692E"/>
    <w:rsid w:val="004B5F41"/>
    <w:rsid w:val="004F543B"/>
    <w:rsid w:val="00511D07"/>
    <w:rsid w:val="00514950"/>
    <w:rsid w:val="00573581"/>
    <w:rsid w:val="00595A38"/>
    <w:rsid w:val="0061292A"/>
    <w:rsid w:val="00631683"/>
    <w:rsid w:val="006716AE"/>
    <w:rsid w:val="006718B7"/>
    <w:rsid w:val="00675FED"/>
    <w:rsid w:val="006849AE"/>
    <w:rsid w:val="006B68FF"/>
    <w:rsid w:val="006B72B6"/>
    <w:rsid w:val="006C23DC"/>
    <w:rsid w:val="006F782A"/>
    <w:rsid w:val="00702892"/>
    <w:rsid w:val="007128EB"/>
    <w:rsid w:val="007249F8"/>
    <w:rsid w:val="0073700A"/>
    <w:rsid w:val="007605D3"/>
    <w:rsid w:val="00763CF7"/>
    <w:rsid w:val="007B698E"/>
    <w:rsid w:val="007D7036"/>
    <w:rsid w:val="007E296A"/>
    <w:rsid w:val="007E5674"/>
    <w:rsid w:val="007F0B9D"/>
    <w:rsid w:val="00814868"/>
    <w:rsid w:val="00823F4F"/>
    <w:rsid w:val="00833C3D"/>
    <w:rsid w:val="008411EB"/>
    <w:rsid w:val="0086409F"/>
    <w:rsid w:val="00891D49"/>
    <w:rsid w:val="008C34BB"/>
    <w:rsid w:val="008C601D"/>
    <w:rsid w:val="008D1EBF"/>
    <w:rsid w:val="008E5622"/>
    <w:rsid w:val="00913239"/>
    <w:rsid w:val="009172C3"/>
    <w:rsid w:val="009200A5"/>
    <w:rsid w:val="00985C71"/>
    <w:rsid w:val="00990EB5"/>
    <w:rsid w:val="009C7B3F"/>
    <w:rsid w:val="009F0A3A"/>
    <w:rsid w:val="009F0DEE"/>
    <w:rsid w:val="009F377A"/>
    <w:rsid w:val="00A10461"/>
    <w:rsid w:val="00A67752"/>
    <w:rsid w:val="00A847BB"/>
    <w:rsid w:val="00AE7CD8"/>
    <w:rsid w:val="00AF6CCC"/>
    <w:rsid w:val="00B13324"/>
    <w:rsid w:val="00B465D2"/>
    <w:rsid w:val="00B71777"/>
    <w:rsid w:val="00B719FE"/>
    <w:rsid w:val="00B7230C"/>
    <w:rsid w:val="00BC70E8"/>
    <w:rsid w:val="00BD5041"/>
    <w:rsid w:val="00BE190E"/>
    <w:rsid w:val="00BE6F92"/>
    <w:rsid w:val="00C31626"/>
    <w:rsid w:val="00C57F99"/>
    <w:rsid w:val="00C633FD"/>
    <w:rsid w:val="00C81F94"/>
    <w:rsid w:val="00C82D3A"/>
    <w:rsid w:val="00CB5D01"/>
    <w:rsid w:val="00CC642D"/>
    <w:rsid w:val="00CE35C0"/>
    <w:rsid w:val="00CF01A2"/>
    <w:rsid w:val="00CF2E4D"/>
    <w:rsid w:val="00D02F91"/>
    <w:rsid w:val="00D22898"/>
    <w:rsid w:val="00D33E19"/>
    <w:rsid w:val="00D358F4"/>
    <w:rsid w:val="00D44385"/>
    <w:rsid w:val="00D539F3"/>
    <w:rsid w:val="00D65716"/>
    <w:rsid w:val="00D82DF1"/>
    <w:rsid w:val="00D97D51"/>
    <w:rsid w:val="00DA62C8"/>
    <w:rsid w:val="00DD5FA8"/>
    <w:rsid w:val="00DF2CD1"/>
    <w:rsid w:val="00E11159"/>
    <w:rsid w:val="00E43752"/>
    <w:rsid w:val="00E46357"/>
    <w:rsid w:val="00E71A5D"/>
    <w:rsid w:val="00E72EC1"/>
    <w:rsid w:val="00E91C6E"/>
    <w:rsid w:val="00EB703C"/>
    <w:rsid w:val="00EC004D"/>
    <w:rsid w:val="00EC3783"/>
    <w:rsid w:val="00ED2B19"/>
    <w:rsid w:val="00EE4DFC"/>
    <w:rsid w:val="00F007C9"/>
    <w:rsid w:val="00F14C28"/>
    <w:rsid w:val="00F15F84"/>
    <w:rsid w:val="00F207F3"/>
    <w:rsid w:val="00F359B8"/>
    <w:rsid w:val="00F379A4"/>
    <w:rsid w:val="00F37C1B"/>
    <w:rsid w:val="00F47D2D"/>
    <w:rsid w:val="00F67C88"/>
    <w:rsid w:val="00F7366B"/>
    <w:rsid w:val="00F7477E"/>
    <w:rsid w:val="00F80DD5"/>
    <w:rsid w:val="00F81B23"/>
    <w:rsid w:val="00F85735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3442827-7933-40DD-B00F-FEAC0A6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F8573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573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31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stradini-macibu-programma/registreties" TargetMode="External"/><Relationship Id="rId299" Type="http://schemas.openxmlformats.org/officeDocument/2006/relationships/hyperlink" Target="https://www.mitto.me/lab-macibu-programma/registreties" TargetMode="External"/><Relationship Id="rId21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rsu.lv/esf-kursi" TargetMode="External"/><Relationship Id="rId159" Type="http://schemas.openxmlformats.org/officeDocument/2006/relationships/hyperlink" Target="https://www.rsu.lv/esf-kursi" TargetMode="External"/><Relationship Id="rId324" Type="http://schemas.openxmlformats.org/officeDocument/2006/relationships/hyperlink" Target="https://www.mitto.me/med4u-macibu-programma" TargetMode="External"/><Relationship Id="rId170" Type="http://schemas.openxmlformats.org/officeDocument/2006/relationships/hyperlink" Target="https://www.mitto.me/lurmk-macibu-programma/registreties" TargetMode="External"/><Relationship Id="rId226" Type="http://schemas.openxmlformats.org/officeDocument/2006/relationships/hyperlink" Target="https://salvumtd.lv/aktualitates/" TargetMode="External"/><Relationship Id="rId268" Type="http://schemas.openxmlformats.org/officeDocument/2006/relationships/hyperlink" Target="http://www.arstubiedriba.lv/notice-category/kursi/" TargetMode="External"/><Relationship Id="rId32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://www.arstubiedriba.lv/notice-category/kursi/" TargetMode="External"/><Relationship Id="rId128" Type="http://schemas.openxmlformats.org/officeDocument/2006/relationships/hyperlink" Target="https://www.rsu.lv/esf-kursi" TargetMode="External"/><Relationship Id="rId335" Type="http://schemas.openxmlformats.org/officeDocument/2006/relationships/hyperlink" Target="https://www.vivendicentrs.lv/lv/medicinascentrs/page/lekcijas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salvumtd.lv/aktualitates/" TargetMode="External"/><Relationship Id="rId237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www.mitto.me/vivendi-macibu-programma" TargetMode="External"/><Relationship Id="rId43" Type="http://schemas.openxmlformats.org/officeDocument/2006/relationships/hyperlink" Target="https://www.mitto.me/lurmk-macibu-programma/registreties" TargetMode="External"/><Relationship Id="rId139" Type="http://schemas.openxmlformats.org/officeDocument/2006/relationships/hyperlink" Target="https://www.psk.lu.lv/talakizglitiba/esf-projekti" TargetMode="External"/><Relationship Id="rId290" Type="http://schemas.openxmlformats.org/officeDocument/2006/relationships/hyperlink" Target="http://www.arstubiedriba.lv/notice-category/kursi/" TargetMode="External"/><Relationship Id="rId304" Type="http://schemas.openxmlformats.org/officeDocument/2006/relationships/hyperlink" Target="https://www.rsu.lv/esf-kursi" TargetMode="External"/><Relationship Id="rId346" Type="http://schemas.openxmlformats.org/officeDocument/2006/relationships/hyperlink" Target="https://www.med4u.lv/" TargetMode="External"/><Relationship Id="rId85" Type="http://schemas.openxmlformats.org/officeDocument/2006/relationships/hyperlink" Target="https://www.mitto.me/lurmk-macibu-programma/registreties" TargetMode="External"/><Relationship Id="rId150" Type="http://schemas.openxmlformats.org/officeDocument/2006/relationships/hyperlink" Target="https://www.mitto.me/bkusmc-macibu-programma" TargetMode="External"/><Relationship Id="rId192" Type="http://schemas.openxmlformats.org/officeDocument/2006/relationships/hyperlink" Target="https://www.mitto.me/vivendi-macibu-programma" TargetMode="External"/><Relationship Id="rId206" Type="http://schemas.openxmlformats.org/officeDocument/2006/relationships/hyperlink" Target="https://www.mitto.me/rsu-macibu-programma/registreties" TargetMode="External"/><Relationship Id="rId248" Type="http://schemas.openxmlformats.org/officeDocument/2006/relationships/hyperlink" Target="http://www.arstubiedriba.lv/notice-category/kursi/" TargetMode="External"/><Relationship Id="rId12" Type="http://schemas.openxmlformats.org/officeDocument/2006/relationships/hyperlink" Target="http://www.stradini.lv/lv/content/es-fondu-lidzfinanseti-kursi" TargetMode="External"/><Relationship Id="rId108" Type="http://schemas.openxmlformats.org/officeDocument/2006/relationships/hyperlink" Target="http://www.stradini.lv/lv/content/es-fondu-lidzfinanseti-kursi" TargetMode="External"/><Relationship Id="rId315" Type="http://schemas.openxmlformats.org/officeDocument/2006/relationships/hyperlink" Target="https://www.mitto.me/stradini-macibu-programma/registreties" TargetMode="External"/><Relationship Id="rId54" Type="http://schemas.openxmlformats.org/officeDocument/2006/relationships/hyperlink" Target="https://www.mitto.me/rsu-macibu-programma/registreties" TargetMode="External"/><Relationship Id="rId96" Type="http://schemas.openxmlformats.org/officeDocument/2006/relationships/hyperlink" Target="https://www.med4u.lv/" TargetMode="External"/><Relationship Id="rId161" Type="http://schemas.openxmlformats.org/officeDocument/2006/relationships/hyperlink" Target="https://www.vivendicentrs.lv/lv/medicinascentrs/page/lekcijas" TargetMode="External"/><Relationship Id="rId217" Type="http://schemas.openxmlformats.org/officeDocument/2006/relationships/hyperlink" Target="http://www.stradini.lv/lv/content/es-fondu-lidzfinanseti-kursi" TargetMode="External"/><Relationship Id="rId259" Type="http://schemas.openxmlformats.org/officeDocument/2006/relationships/hyperlink" Target="https://www.mitto.me/salvum-macibu-programma/registreties" TargetMode="External"/><Relationship Id="rId23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s://www.mitto.me/stradini-macibu-programma/registreties" TargetMode="External"/><Relationship Id="rId270" Type="http://schemas.openxmlformats.org/officeDocument/2006/relationships/hyperlink" Target="https://www.rsu.lv/esf-kursi" TargetMode="External"/><Relationship Id="rId326" Type="http://schemas.openxmlformats.org/officeDocument/2006/relationships/hyperlink" Target="https://www.mitto.me/salvum-macibu-programma/registreties" TargetMode="External"/><Relationship Id="rId65" Type="http://schemas.openxmlformats.org/officeDocument/2006/relationships/hyperlink" Target="https://www.vivendicentrs.lv/lv/medicinascentrs/page/lekcijas" TargetMode="External"/><Relationship Id="rId130" Type="http://schemas.openxmlformats.org/officeDocument/2006/relationships/hyperlink" Target="https://www.vivendicentrs.lv/lv/medicinascentrs/page/lekcijas" TargetMode="External"/><Relationship Id="rId172" Type="http://schemas.openxmlformats.org/officeDocument/2006/relationships/hyperlink" Target="https://www.mitto.me/salvum-macibu-programma/registreties" TargetMode="External"/><Relationship Id="rId228" Type="http://schemas.openxmlformats.org/officeDocument/2006/relationships/hyperlink" Target="https://www.psk.lu.lv/talakizglitiba/esf-projekti" TargetMode="External"/><Relationship Id="rId281" Type="http://schemas.openxmlformats.org/officeDocument/2006/relationships/hyperlink" Target="https://www.mitto.me/rsu-macibu-programma/registreties" TargetMode="External"/><Relationship Id="rId337" Type="http://schemas.openxmlformats.org/officeDocument/2006/relationships/hyperlink" Target="https://www.rsu.lv/esf-kursi" TargetMode="External"/><Relationship Id="rId34" Type="http://schemas.openxmlformats.org/officeDocument/2006/relationships/hyperlink" Target="https://www.mitto.me/vivendi-macibu-programma" TargetMode="External"/><Relationship Id="rId76" Type="http://schemas.openxmlformats.org/officeDocument/2006/relationships/hyperlink" Target="https://www.rsu.lv/esf-kursi" TargetMode="External"/><Relationship Id="rId141" Type="http://schemas.openxmlformats.org/officeDocument/2006/relationships/hyperlink" Target="http://www.arstubiedriba.lv/notice-category/kursi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arstubiedriba.lv/notice-category/kursi/" TargetMode="External"/><Relationship Id="rId239" Type="http://schemas.openxmlformats.org/officeDocument/2006/relationships/hyperlink" Target="https://www.mitto.me/vivendi-macibu-programma" TargetMode="External"/><Relationship Id="rId250" Type="http://schemas.openxmlformats.org/officeDocument/2006/relationships/hyperlink" Target="https://www.psk.lu.lv/talakizglitiba/esf-projekti" TargetMode="External"/><Relationship Id="rId292" Type="http://schemas.openxmlformats.org/officeDocument/2006/relationships/hyperlink" Target="https://rmkoledza.lu.lv/lv/talakizglitiba/" TargetMode="External"/><Relationship Id="rId306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salvum-macibu-programma/registreties" TargetMode="External"/><Relationship Id="rId87" Type="http://schemas.openxmlformats.org/officeDocument/2006/relationships/hyperlink" Target="https://www.mitto.me/vivendi-macibu-programma" TargetMode="External"/><Relationship Id="rId110" Type="http://schemas.openxmlformats.org/officeDocument/2006/relationships/hyperlink" Target="https://salvumtd.lv/aktualitates/" TargetMode="External"/><Relationship Id="rId348" Type="http://schemas.openxmlformats.org/officeDocument/2006/relationships/hyperlink" Target="https://www.rsu.lv/esf-kursi" TargetMode="External"/><Relationship Id="rId152" Type="http://schemas.openxmlformats.org/officeDocument/2006/relationships/hyperlink" Target="https://www.mitto.me/med4u-macibu-programma" TargetMode="External"/><Relationship Id="rId194" Type="http://schemas.openxmlformats.org/officeDocument/2006/relationships/hyperlink" Target="https://www.mitto.me/stradini-macibu-programma/registreties" TargetMode="External"/><Relationship Id="rId208" Type="http://schemas.openxmlformats.org/officeDocument/2006/relationships/hyperlink" Target="https://www.mitto.me/rsu-macibu-programma/registreties" TargetMode="External"/><Relationship Id="rId261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://www.arstubiedriba.lv/notice-category/kursi/" TargetMode="External"/><Relationship Id="rId56" Type="http://schemas.openxmlformats.org/officeDocument/2006/relationships/hyperlink" Target="https://www.mitto.me/vivendi-macibu-programma" TargetMode="External"/><Relationship Id="rId317" Type="http://schemas.openxmlformats.org/officeDocument/2006/relationships/hyperlink" Target="https://www.mitto.me/stradini-macibu-programma/registreties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salvumtd.lv/aktualitates/" TargetMode="External"/><Relationship Id="rId121" Type="http://schemas.openxmlformats.org/officeDocument/2006/relationships/hyperlink" Target="https://www.mitto.me/lupsmc-macibu-programma/registreties" TargetMode="External"/><Relationship Id="rId142" Type="http://schemas.openxmlformats.org/officeDocument/2006/relationships/hyperlink" Target="https://www.mitto.me/rsu-macibu-programma/registreties" TargetMode="External"/><Relationship Id="rId163" Type="http://schemas.openxmlformats.org/officeDocument/2006/relationships/hyperlink" Target="https://www.med4u.lv/" TargetMode="External"/><Relationship Id="rId184" Type="http://schemas.openxmlformats.org/officeDocument/2006/relationships/hyperlink" Target="https://www.mitto.me/lab-macibu-programma/registreties" TargetMode="External"/><Relationship Id="rId219" Type="http://schemas.openxmlformats.org/officeDocument/2006/relationships/hyperlink" Target="http://www.stradini.lv/lv/content/es-fondu-lidzfinanseti-kursi" TargetMode="External"/><Relationship Id="rId230" Type="http://schemas.openxmlformats.org/officeDocument/2006/relationships/hyperlink" Target="http://www.arstubiedriba.lv/notice-category/kursi/" TargetMode="External"/><Relationship Id="rId251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mitto.me/salvum-macibu-programma/registreties" TargetMode="External"/><Relationship Id="rId46" Type="http://schemas.openxmlformats.org/officeDocument/2006/relationships/hyperlink" Target="https://salvumtd.lv/aktualitates/" TargetMode="External"/><Relationship Id="rId67" Type="http://schemas.openxmlformats.org/officeDocument/2006/relationships/hyperlink" Target="https://www.bkus.lv/lv/content/programmas-un-pieteiksanas" TargetMode="External"/><Relationship Id="rId272" Type="http://schemas.openxmlformats.org/officeDocument/2006/relationships/hyperlink" Target="http://www.stradini.lv/lv/content/es-fondu-lidzfinanseti-kursi" TargetMode="External"/><Relationship Id="rId293" Type="http://schemas.openxmlformats.org/officeDocument/2006/relationships/hyperlink" Target="https://www.mitto.me/salvum-macibu-programma/registreties" TargetMode="External"/><Relationship Id="rId307" Type="http://schemas.openxmlformats.org/officeDocument/2006/relationships/hyperlink" Target="https://www.mitto.me/rsu-macibu-programma/registreties" TargetMode="External"/><Relationship Id="rId328" Type="http://schemas.openxmlformats.org/officeDocument/2006/relationships/hyperlink" Target="https://www.mitto.me/lab-macibu-programma/registreties" TargetMode="External"/><Relationship Id="rId349" Type="http://schemas.openxmlformats.org/officeDocument/2006/relationships/hyperlink" Target="https://www.mitto.me/vivendi-macibu-programma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vivendi-macibu-programma" TargetMode="External"/><Relationship Id="rId132" Type="http://schemas.openxmlformats.org/officeDocument/2006/relationships/hyperlink" Target="https://www.bkus.lv/lv/content/programmas-un-pieteiksanas" TargetMode="External"/><Relationship Id="rId153" Type="http://schemas.openxmlformats.org/officeDocument/2006/relationships/hyperlink" Target="https://www.med4u.lv/" TargetMode="External"/><Relationship Id="rId174" Type="http://schemas.openxmlformats.org/officeDocument/2006/relationships/hyperlink" Target="https://www.mitto.me/rsu-macibu-programma/registreties" TargetMode="External"/><Relationship Id="rId195" Type="http://schemas.openxmlformats.org/officeDocument/2006/relationships/hyperlink" Target="http://www.stradini.lv/lv/content/es-fondu-lidzfinanseti-kursi" TargetMode="External"/><Relationship Id="rId209" Type="http://schemas.openxmlformats.org/officeDocument/2006/relationships/hyperlink" Target="https://www.rsu.lv/esf-kursi" TargetMode="External"/><Relationship Id="rId220" Type="http://schemas.openxmlformats.org/officeDocument/2006/relationships/hyperlink" Target="https://www.mitto.me/stradini-macibu-programma/registreties" TargetMode="External"/><Relationship Id="rId241" Type="http://schemas.openxmlformats.org/officeDocument/2006/relationships/hyperlink" Target="https://www.mitto.me/skmk-macibu-programma/registreties" TargetMode="External"/><Relationship Id="rId15" Type="http://schemas.openxmlformats.org/officeDocument/2006/relationships/hyperlink" Target="https://www.mitto.me/stradini-macibu-programma/registreties" TargetMode="External"/><Relationship Id="rId36" Type="http://schemas.openxmlformats.org/officeDocument/2006/relationships/hyperlink" Target="https://www.mitto.me/001a-macibu-programma" TargetMode="External"/><Relationship Id="rId57" Type="http://schemas.openxmlformats.org/officeDocument/2006/relationships/hyperlink" Target="https://www.vivendicentrs.lv/lv/medicinascentrs/page/lekcijas" TargetMode="External"/><Relationship Id="rId262" Type="http://schemas.openxmlformats.org/officeDocument/2006/relationships/hyperlink" Target="https://www.rsu.lv/esf-kursi" TargetMode="External"/><Relationship Id="rId283" Type="http://schemas.openxmlformats.org/officeDocument/2006/relationships/hyperlink" Target="https://www.mitto.me/rsu-macibu-programma/registreties" TargetMode="External"/><Relationship Id="rId318" Type="http://schemas.openxmlformats.org/officeDocument/2006/relationships/hyperlink" Target="http://www.stradini.lv/lv/content/es-fondu-lidzfinanseti-kursi" TargetMode="External"/><Relationship Id="rId339" Type="http://schemas.openxmlformats.org/officeDocument/2006/relationships/hyperlink" Target="http://www.stradini.lv/lv/content/es-fondu-lidzfinanseti-kursi" TargetMode="External"/><Relationship Id="rId78" Type="http://schemas.openxmlformats.org/officeDocument/2006/relationships/hyperlink" Target="https://www.rsu.lv/esf-kursi" TargetMode="External"/><Relationship Id="rId99" Type="http://schemas.openxmlformats.org/officeDocument/2006/relationships/hyperlink" Target="https://www.mitto.me/vivendi-macibu-programma" TargetMode="External"/><Relationship Id="rId101" Type="http://schemas.openxmlformats.org/officeDocument/2006/relationships/hyperlink" Target="https://www.mitto.me/vivendi-macibu-programma/registreties" TargetMode="External"/><Relationship Id="rId122" Type="http://schemas.openxmlformats.org/officeDocument/2006/relationships/hyperlink" Target="https://www.psk.lu.lv/talakizglitiba/esf-projekti" TargetMode="External"/><Relationship Id="rId143" Type="http://schemas.openxmlformats.org/officeDocument/2006/relationships/hyperlink" Target="https://www.rsu.lv/esf-kursi" TargetMode="External"/><Relationship Id="rId164" Type="http://schemas.openxmlformats.org/officeDocument/2006/relationships/hyperlink" Target="https://www.mitto.me/lurmk-macibu-programma/registreties" TargetMode="External"/><Relationship Id="rId185" Type="http://schemas.openxmlformats.org/officeDocument/2006/relationships/hyperlink" Target="http://www.arstubiedriba.lv/notice-category/kursi/" TargetMode="External"/><Relationship Id="rId350" Type="http://schemas.openxmlformats.org/officeDocument/2006/relationships/hyperlink" Target="https://www.vivendicentrs.lv/lv/medicinascentrs/page/lekcijas" TargetMode="External"/><Relationship Id="rId9" Type="http://schemas.openxmlformats.org/officeDocument/2006/relationships/hyperlink" Target="https://www.mitto.me/vivendi-macibu-programma" TargetMode="External"/><Relationship Id="rId210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salvumtd.lv/aktualitates/" TargetMode="External"/><Relationship Id="rId231" Type="http://schemas.openxmlformats.org/officeDocument/2006/relationships/hyperlink" Target="https://www.mitto.me/lab-macibu-programma/registreties" TargetMode="External"/><Relationship Id="rId252" Type="http://schemas.openxmlformats.org/officeDocument/2006/relationships/hyperlink" Target="https://www.rsu.lv/esf-kursi" TargetMode="External"/><Relationship Id="rId273" Type="http://schemas.openxmlformats.org/officeDocument/2006/relationships/hyperlink" Target="https://www.mitto.me/lupsmc-macibu-programma/registreties" TargetMode="External"/><Relationship Id="rId294" Type="http://schemas.openxmlformats.org/officeDocument/2006/relationships/hyperlink" Target="https://salvumtd.lv/aktualitates/" TargetMode="External"/><Relationship Id="rId308" Type="http://schemas.openxmlformats.org/officeDocument/2006/relationships/hyperlink" Target="https://www.rsu.lv/esf-kursi" TargetMode="External"/><Relationship Id="rId329" Type="http://schemas.openxmlformats.org/officeDocument/2006/relationships/hyperlink" Target="http://www.arstubiedriba.lv/notice-category/kursi/" TargetMode="External"/><Relationship Id="rId47" Type="http://schemas.openxmlformats.org/officeDocument/2006/relationships/hyperlink" Target="http://www.arstubiedriba.lv/notice-category/kursi/" TargetMode="External"/><Relationship Id="rId68" Type="http://schemas.openxmlformats.org/officeDocument/2006/relationships/hyperlink" Target="https://www.mitto.me/001a-macibu-programma" TargetMode="External"/><Relationship Id="rId89" Type="http://schemas.openxmlformats.org/officeDocument/2006/relationships/hyperlink" Target="https://www.mitto.me/lab-macibu-programma/registreties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bkusmc-macibu-programma" TargetMode="External"/><Relationship Id="rId154" Type="http://schemas.openxmlformats.org/officeDocument/2006/relationships/hyperlink" Target="https://www.mitto.me/salvum-macibu-programma/registreties" TargetMode="External"/><Relationship Id="rId175" Type="http://schemas.openxmlformats.org/officeDocument/2006/relationships/hyperlink" Target="https://www.rsu.lv/esf-kursi" TargetMode="External"/><Relationship Id="rId340" Type="http://schemas.openxmlformats.org/officeDocument/2006/relationships/hyperlink" Target="https://www.mitto.me/skmk-macibu-programma/registreties" TargetMode="External"/><Relationship Id="rId196" Type="http://schemas.openxmlformats.org/officeDocument/2006/relationships/hyperlink" Target="https://www.mitto.me/stradini-macibu-programma/registreties" TargetMode="External"/><Relationship Id="rId200" Type="http://schemas.openxmlformats.org/officeDocument/2006/relationships/hyperlink" Target="https://www.mitto.me/lupsmc-macibu-programma/registreties" TargetMode="External"/><Relationship Id="rId16" Type="http://schemas.openxmlformats.org/officeDocument/2006/relationships/hyperlink" Target="http://www.stradini.lv/lv/content/es-fondu-lidzfinanseti-kursi" TargetMode="External"/><Relationship Id="rId221" Type="http://schemas.openxmlformats.org/officeDocument/2006/relationships/hyperlink" Target="http://www.stradini.lv/lv/content/es-fondu-lidzfinanseti-kursi" TargetMode="External"/><Relationship Id="rId242" Type="http://schemas.openxmlformats.org/officeDocument/2006/relationships/hyperlink" Target="https://rcmc.lv/talakizglitiba/esf-kursi/" TargetMode="External"/><Relationship Id="rId263" Type="http://schemas.openxmlformats.org/officeDocument/2006/relationships/hyperlink" Target="https://www.mitto.me/stradini-macibu-programma/registreties" TargetMode="External"/><Relationship Id="rId284" Type="http://schemas.openxmlformats.org/officeDocument/2006/relationships/hyperlink" Target="https://www.rsu.lv/esf-kursi" TargetMode="External"/><Relationship Id="rId319" Type="http://schemas.openxmlformats.org/officeDocument/2006/relationships/hyperlink" Target="https://www.mitto.me/001a-macibu-programma" TargetMode="External"/><Relationship Id="rId37" Type="http://schemas.openxmlformats.org/officeDocument/2006/relationships/hyperlink" Target="https://www.mitto.me/stradini-macibu-programma/registreties" TargetMode="External"/><Relationship Id="rId58" Type="http://schemas.openxmlformats.org/officeDocument/2006/relationships/hyperlink" Target="https://www.mitto.me/vivendi-macibu-programma" TargetMode="External"/><Relationship Id="rId79" Type="http://schemas.openxmlformats.org/officeDocument/2006/relationships/hyperlink" Target="https://www.mitto.me/lab-macibu-programma/registreties" TargetMode="External"/><Relationship Id="rId102" Type="http://schemas.openxmlformats.org/officeDocument/2006/relationships/hyperlink" Target="https://www.vivendicentrs.lv/lv/medicinascentrs/page/lekcijas" TargetMode="External"/><Relationship Id="rId123" Type="http://schemas.openxmlformats.org/officeDocument/2006/relationships/hyperlink" Target="https://www.mitto.me/lab-macibu-programma/registreties" TargetMode="External"/><Relationship Id="rId144" Type="http://schemas.openxmlformats.org/officeDocument/2006/relationships/hyperlink" Target="https://www.mitto.me/rsu-macibu-programma/registreties" TargetMode="External"/><Relationship Id="rId330" Type="http://schemas.openxmlformats.org/officeDocument/2006/relationships/hyperlink" Target="https://www.mitto.me/lab-macibu-programma/registreties" TargetMode="External"/><Relationship Id="rId90" Type="http://schemas.openxmlformats.org/officeDocument/2006/relationships/hyperlink" Target="http://www.arstubiedriba.lv/notice-category/kursi/" TargetMode="External"/><Relationship Id="rId165" Type="http://schemas.openxmlformats.org/officeDocument/2006/relationships/hyperlink" Target="https://rmkoledza.lu.lv/lv/talakizglitiba/" TargetMode="External"/><Relationship Id="rId186" Type="http://schemas.openxmlformats.org/officeDocument/2006/relationships/hyperlink" Target="https://www.mitto.me/rsu-macibu-programma/registreties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www.rsu.lv/esf-kursi" TargetMode="External"/><Relationship Id="rId232" Type="http://schemas.openxmlformats.org/officeDocument/2006/relationships/hyperlink" Target="http://www.arstubiedriba.lv/notice-category/kursi/" TargetMode="External"/><Relationship Id="rId253" Type="http://schemas.openxmlformats.org/officeDocument/2006/relationships/hyperlink" Target="https://www.mitto.me/vivendi-macibu-programma" TargetMode="External"/><Relationship Id="rId274" Type="http://schemas.openxmlformats.org/officeDocument/2006/relationships/hyperlink" Target="https://www.psk.lu.lv/talakizglitiba/esf-projekti" TargetMode="External"/><Relationship Id="rId295" Type="http://schemas.openxmlformats.org/officeDocument/2006/relationships/hyperlink" Target="https://www.mitto.me/lupsmc-macibu-programma/registreties" TargetMode="External"/><Relationship Id="rId309" Type="http://schemas.openxmlformats.org/officeDocument/2006/relationships/hyperlink" Target="https://www.mitto.me/lab-macibu-programma/registreties" TargetMode="External"/><Relationship Id="rId27" Type="http://schemas.openxmlformats.org/officeDocument/2006/relationships/hyperlink" Target="https://www.mitto.me/salvum-macibu-programma/registreties" TargetMode="External"/><Relationship Id="rId48" Type="http://schemas.openxmlformats.org/officeDocument/2006/relationships/hyperlink" Target="https://www.mitto.me/lab-macibu-programma/registreties" TargetMode="External"/><Relationship Id="rId69" Type="http://schemas.openxmlformats.org/officeDocument/2006/relationships/hyperlink" Target="https://www.mitto.me/lurmk-macibu-programma/registreties" TargetMode="External"/><Relationship Id="rId113" Type="http://schemas.openxmlformats.org/officeDocument/2006/relationships/hyperlink" Target="https://www.mitto.me/vivendi-macibu-programma" TargetMode="External"/><Relationship Id="rId134" Type="http://schemas.openxmlformats.org/officeDocument/2006/relationships/hyperlink" Target="https://www.bkus.lv/lv/content/programmas-un-pieteiksanas" TargetMode="External"/><Relationship Id="rId320" Type="http://schemas.openxmlformats.org/officeDocument/2006/relationships/hyperlink" Target="https://www.mitto.me/stradini-macibu-programma/registreties" TargetMode="External"/><Relationship Id="rId80" Type="http://schemas.openxmlformats.org/officeDocument/2006/relationships/hyperlink" Target="http://www.arstubiedriba.lv/notice-category/kursi/" TargetMode="External"/><Relationship Id="rId155" Type="http://schemas.openxmlformats.org/officeDocument/2006/relationships/hyperlink" Target="https://salvumtd.lv/aktualitates/" TargetMode="External"/><Relationship Id="rId176" Type="http://schemas.openxmlformats.org/officeDocument/2006/relationships/hyperlink" Target="https://www.mitto.me/stradini-macibu-programma/registreties" TargetMode="External"/><Relationship Id="rId197" Type="http://schemas.openxmlformats.org/officeDocument/2006/relationships/hyperlink" Target="http://www.stradini.lv/lv/content/es-fondu-lidzfinanseti-kursi" TargetMode="External"/><Relationship Id="rId341" Type="http://schemas.openxmlformats.org/officeDocument/2006/relationships/hyperlink" Target="https://rcmc.lv/talakizglitiba/esf-kursi/" TargetMode="External"/><Relationship Id="rId201" Type="http://schemas.openxmlformats.org/officeDocument/2006/relationships/hyperlink" Target="https://www.psk.lu.lv/talakizglitiba/esf-projekti" TargetMode="External"/><Relationship Id="rId222" Type="http://schemas.openxmlformats.org/officeDocument/2006/relationships/hyperlink" Target="https://www.mitto.me/001a-macibu-programma" TargetMode="External"/><Relationship Id="rId243" Type="http://schemas.openxmlformats.org/officeDocument/2006/relationships/hyperlink" Target="https://www.mitto.me/med4u-macibu-programma" TargetMode="External"/><Relationship Id="rId264" Type="http://schemas.openxmlformats.org/officeDocument/2006/relationships/hyperlink" Target="http://www.stradini.lv/lv/content/es-fondu-lidzfinanseti-kursi" TargetMode="External"/><Relationship Id="rId285" Type="http://schemas.openxmlformats.org/officeDocument/2006/relationships/hyperlink" Target="https://www.mitto.me/vivendi-macibu-programma" TargetMode="External"/><Relationship Id="rId17" Type="http://schemas.openxmlformats.org/officeDocument/2006/relationships/hyperlink" Target="https://www.mitto.me/stradini-macibu-programma/registreties" TargetMode="External"/><Relationship Id="rId38" Type="http://schemas.openxmlformats.org/officeDocument/2006/relationships/hyperlink" Target="http://www.stradini.lv/lv/content/es-fondu-lidzfinanseti-kursi" TargetMode="External"/><Relationship Id="rId59" Type="http://schemas.openxmlformats.org/officeDocument/2006/relationships/hyperlink" Target="https://www.vivendicentrs.lv/lv/medicinascentrs/page/lekcijas" TargetMode="External"/><Relationship Id="rId103" Type="http://schemas.openxmlformats.org/officeDocument/2006/relationships/hyperlink" Target="https://www.mitto.me/lab-macibu-programma/registreties" TargetMode="External"/><Relationship Id="rId124" Type="http://schemas.openxmlformats.org/officeDocument/2006/relationships/hyperlink" Target="http://www.arstubiedriba.lv/notice-category/kursi/" TargetMode="External"/><Relationship Id="rId310" Type="http://schemas.openxmlformats.org/officeDocument/2006/relationships/hyperlink" Target="http://www.arstubiedriba.lv/notice-category/kursi/" TargetMode="External"/><Relationship Id="rId70" Type="http://schemas.openxmlformats.org/officeDocument/2006/relationships/hyperlink" Target="https://rmkoledza.lu.lv/lv/talakizglitiba/" TargetMode="External"/><Relationship Id="rId91" Type="http://schemas.openxmlformats.org/officeDocument/2006/relationships/hyperlink" Target="https://www.mitto.me/stradini-macibu-programma/registreties" TargetMode="External"/><Relationship Id="rId145" Type="http://schemas.openxmlformats.org/officeDocument/2006/relationships/hyperlink" Target="https://www.rsu.lv/esf-kursi" TargetMode="External"/><Relationship Id="rId166" Type="http://schemas.openxmlformats.org/officeDocument/2006/relationships/hyperlink" Target="https://www.mitto.me/vivendi-macibu-programma" TargetMode="External"/><Relationship Id="rId187" Type="http://schemas.openxmlformats.org/officeDocument/2006/relationships/hyperlink" Target="https://www.rsu.lv/esf-kursi" TargetMode="External"/><Relationship Id="rId331" Type="http://schemas.openxmlformats.org/officeDocument/2006/relationships/hyperlink" Target="http://www.arstubiedriba.lv/notice-category/kursi/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vivendi-macibu-programma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www.vivendicentrs.lv/lv/medicinascentrs/page/lekcijas" TargetMode="External"/><Relationship Id="rId28" Type="http://schemas.openxmlformats.org/officeDocument/2006/relationships/hyperlink" Target="https://salvumtd.lv/aktualitates/" TargetMode="External"/><Relationship Id="rId49" Type="http://schemas.openxmlformats.org/officeDocument/2006/relationships/hyperlink" Target="http://www.arstubiedriba.lv/notice-category/kursi/" TargetMode="External"/><Relationship Id="rId114" Type="http://schemas.openxmlformats.org/officeDocument/2006/relationships/hyperlink" Target="https://www.vivendicentrs.lv/lv/medicinascentrs/page/lekcijas" TargetMode="External"/><Relationship Id="rId275" Type="http://schemas.openxmlformats.org/officeDocument/2006/relationships/hyperlink" Target="https://www.mitto.me/lab-macibu-programma/registreties" TargetMode="External"/><Relationship Id="rId296" Type="http://schemas.openxmlformats.org/officeDocument/2006/relationships/hyperlink" Target="https://www.psk.lu.lv/talakizglitiba/esf-projekti" TargetMode="External"/><Relationship Id="rId300" Type="http://schemas.openxmlformats.org/officeDocument/2006/relationships/hyperlink" Target="http://www.arstubiedriba.lv/notice-category/kursi/" TargetMode="External"/><Relationship Id="rId60" Type="http://schemas.openxmlformats.org/officeDocument/2006/relationships/hyperlink" Target="https://www.mitto.me/rsu-macibu-programma/registreties" TargetMode="External"/><Relationship Id="rId81" Type="http://schemas.openxmlformats.org/officeDocument/2006/relationships/hyperlink" Target="https://www.mitto.me/vivendi-macibu-programma" TargetMode="External"/><Relationship Id="rId135" Type="http://schemas.openxmlformats.org/officeDocument/2006/relationships/hyperlink" Target="https://www.mitto.me/001a-macibu-programma" TargetMode="External"/><Relationship Id="rId156" Type="http://schemas.openxmlformats.org/officeDocument/2006/relationships/hyperlink" Target="https://www.mitto.me/lupsmc-macibu-programma/registreties" TargetMode="External"/><Relationship Id="rId177" Type="http://schemas.openxmlformats.org/officeDocument/2006/relationships/hyperlink" Target="http://www.stradini.lv/lv/content/es-fondu-lidzfinanseti-kursi" TargetMode="External"/><Relationship Id="rId198" Type="http://schemas.openxmlformats.org/officeDocument/2006/relationships/hyperlink" Target="https://www.mitto.me/vivendi-macibu-programma/registreties" TargetMode="External"/><Relationship Id="rId321" Type="http://schemas.openxmlformats.org/officeDocument/2006/relationships/hyperlink" Target="http://www.stradini.lv/lv/content/es-fondu-lidzfinanseti-kursi" TargetMode="External"/><Relationship Id="rId342" Type="http://schemas.openxmlformats.org/officeDocument/2006/relationships/hyperlink" Target="https://www.mitto.me/001a-macibu-programma" TargetMode="External"/><Relationship Id="rId202" Type="http://schemas.openxmlformats.org/officeDocument/2006/relationships/hyperlink" Target="https://www.mitto.me/rsu-macibu-programma/registreties" TargetMode="External"/><Relationship Id="rId223" Type="http://schemas.openxmlformats.org/officeDocument/2006/relationships/hyperlink" Target="https://www.mitto.me/med4u-macibu-programma" TargetMode="External"/><Relationship Id="rId244" Type="http://schemas.openxmlformats.org/officeDocument/2006/relationships/hyperlink" Target="https://www.med4u.lv/" TargetMode="External"/><Relationship Id="rId18" Type="http://schemas.openxmlformats.org/officeDocument/2006/relationships/hyperlink" Target="http://www.stradini.lv/lv/content/es-fondu-lidzfinanseti-kursi" TargetMode="External"/><Relationship Id="rId39" Type="http://schemas.openxmlformats.org/officeDocument/2006/relationships/hyperlink" Target="https://www.mitto.me/rsu-macibu-programma/registreties" TargetMode="External"/><Relationship Id="rId265" Type="http://schemas.openxmlformats.org/officeDocument/2006/relationships/hyperlink" Target="https://www.mitto.me/salvum-macibu-programma/registreties" TargetMode="External"/><Relationship Id="rId286" Type="http://schemas.openxmlformats.org/officeDocument/2006/relationships/hyperlink" Target="https://www.vivendicentrs.lv/lv/medicinascentrs/page/lekcijas" TargetMode="External"/><Relationship Id="rId50" Type="http://schemas.openxmlformats.org/officeDocument/2006/relationships/hyperlink" Target="https://www.mitto.me/lab-macibu-programma/registreties" TargetMode="External"/><Relationship Id="rId104" Type="http://schemas.openxmlformats.org/officeDocument/2006/relationships/hyperlink" Target="http://www.arstubiedriba.lv/notice-category/kursi/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mitto.me/vivendi-macibu-programma" TargetMode="External"/><Relationship Id="rId167" Type="http://schemas.openxmlformats.org/officeDocument/2006/relationships/hyperlink" Target="https://www.vivendicentrs.lv/lv/medicinascentrs/page/lekcijas" TargetMode="External"/><Relationship Id="rId188" Type="http://schemas.openxmlformats.org/officeDocument/2006/relationships/hyperlink" Target="https://www.mitto.me/rsu-macibu-programma/registreties" TargetMode="External"/><Relationship Id="rId311" Type="http://schemas.openxmlformats.org/officeDocument/2006/relationships/hyperlink" Target="https://www.mitto.me/rsu-macibu-programma/registreties" TargetMode="External"/><Relationship Id="rId332" Type="http://schemas.openxmlformats.org/officeDocument/2006/relationships/hyperlink" Target="https://www.mitto.me/rsu-macibu-programma/registreties" TargetMode="External"/><Relationship Id="rId71" Type="http://schemas.openxmlformats.org/officeDocument/2006/relationships/hyperlink" Target="https://www.mitto.me/salvum-macibu-programma/registreties" TargetMode="External"/><Relationship Id="rId92" Type="http://schemas.openxmlformats.org/officeDocument/2006/relationships/hyperlink" Target="http://www.stradini.lv/lv/content/es-fondu-lidzfinanseti-kursi" TargetMode="External"/><Relationship Id="rId213" Type="http://schemas.openxmlformats.org/officeDocument/2006/relationships/hyperlink" Target="https://www.vivendicentrs.lv/lv/medicinascentrs/page/lekcijas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rstubiedriba.lv/notice-category/kursi/" TargetMode="External"/><Relationship Id="rId255" Type="http://schemas.openxmlformats.org/officeDocument/2006/relationships/hyperlink" Target="https://www.mitto.me/stradini-macibu-programma/registreties" TargetMode="External"/><Relationship Id="rId276" Type="http://schemas.openxmlformats.org/officeDocument/2006/relationships/hyperlink" Target="http://www.arstubiedriba.lv/notice-category/kursi/" TargetMode="External"/><Relationship Id="rId297" Type="http://schemas.openxmlformats.org/officeDocument/2006/relationships/hyperlink" Target="https://www.mitto.me/lab-macibu-programma/registreties" TargetMode="External"/><Relationship Id="rId4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bkusmc-macibu-programma" TargetMode="External"/><Relationship Id="rId136" Type="http://schemas.openxmlformats.org/officeDocument/2006/relationships/hyperlink" Target="https://www.mitto.me/lurmk-macibu-programma/registreties" TargetMode="External"/><Relationship Id="rId157" Type="http://schemas.openxmlformats.org/officeDocument/2006/relationships/hyperlink" Target="https://www.psk.lu.lv/talakizglitiba/esf-projekti" TargetMode="External"/><Relationship Id="rId178" Type="http://schemas.openxmlformats.org/officeDocument/2006/relationships/hyperlink" Target="https://www.mitto.me/stradini-macibu-programma/registreties" TargetMode="External"/><Relationship Id="rId301" Type="http://schemas.openxmlformats.org/officeDocument/2006/relationships/hyperlink" Target="https://www.mitto.me/rsu-macibu-programma/registreties" TargetMode="External"/><Relationship Id="rId322" Type="http://schemas.openxmlformats.org/officeDocument/2006/relationships/hyperlink" Target="https://www.mitto.me/rsu-macibu-programma/registreties" TargetMode="External"/><Relationship Id="rId343" Type="http://schemas.openxmlformats.org/officeDocument/2006/relationships/hyperlink" Target="https://www.mitto.me/med4u-macibu-programma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vivendicentrs.lv/lv/medicinascentrs/page/lekcijas" TargetMode="External"/><Relationship Id="rId199" Type="http://schemas.openxmlformats.org/officeDocument/2006/relationships/hyperlink" Target="https://www.vivendicentrs.lv/lv/medicinascentrs/page/lekcijas" TargetMode="External"/><Relationship Id="rId203" Type="http://schemas.openxmlformats.org/officeDocument/2006/relationships/hyperlink" Target="https://www.rsu.lv/esf-kursi" TargetMode="External"/><Relationship Id="rId19" Type="http://schemas.openxmlformats.org/officeDocument/2006/relationships/hyperlink" Target="https://www.mitto.me/vivendi-macibu-programma" TargetMode="External"/><Relationship Id="rId224" Type="http://schemas.openxmlformats.org/officeDocument/2006/relationships/hyperlink" Target="https://www.med4u.lv/" TargetMode="External"/><Relationship Id="rId245" Type="http://schemas.openxmlformats.org/officeDocument/2006/relationships/hyperlink" Target="https://www.mitto.me/lupsmc-macibu-programma/registreties" TargetMode="External"/><Relationship Id="rId266" Type="http://schemas.openxmlformats.org/officeDocument/2006/relationships/hyperlink" Target="https://salvumtd.lv/aktualitates/" TargetMode="External"/><Relationship Id="rId287" Type="http://schemas.openxmlformats.org/officeDocument/2006/relationships/hyperlink" Target="https://www.mitto.me/stradini-macibu-programma/registreties" TargetMode="External"/><Relationship Id="rId30" Type="http://schemas.openxmlformats.org/officeDocument/2006/relationships/hyperlink" Target="https://www.mitto.me/lab-macibu-programma/registreties" TargetMode="External"/><Relationship Id="rId105" Type="http://schemas.openxmlformats.org/officeDocument/2006/relationships/hyperlink" Target="https://www.mitto.me/bkusmc-macibu-programma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vivendicentrs.lv/lv/medicinascentrs/page/lekcijas" TargetMode="External"/><Relationship Id="rId168" Type="http://schemas.openxmlformats.org/officeDocument/2006/relationships/hyperlink" Target="https://www.mitto.me/vivendi-macibu-programma" TargetMode="External"/><Relationship Id="rId312" Type="http://schemas.openxmlformats.org/officeDocument/2006/relationships/hyperlink" Target="https://www.rsu.lv/esf-kursi" TargetMode="External"/><Relationship Id="rId333" Type="http://schemas.openxmlformats.org/officeDocument/2006/relationships/hyperlink" Target="https://www.rsu.lv/esf-kursi" TargetMode="External"/><Relationship Id="rId51" Type="http://schemas.openxmlformats.org/officeDocument/2006/relationships/hyperlink" Target="http://www.arstubiedriba.lv/notice-category/kursi/" TargetMode="External"/><Relationship Id="rId72" Type="http://schemas.openxmlformats.org/officeDocument/2006/relationships/hyperlink" Target="https://salvumtd.lv/aktualitates/" TargetMode="External"/><Relationship Id="rId93" Type="http://schemas.openxmlformats.org/officeDocument/2006/relationships/hyperlink" Target="https://www.mitto.me/stradini-macibu-programma/registreties" TargetMode="External"/><Relationship Id="rId189" Type="http://schemas.openxmlformats.org/officeDocument/2006/relationships/hyperlink" Target="https://www.rsu.lv/esf-kursi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mitto.me/vivendi-macibu-programma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://www.stradini.lv/lv/content/es-fondu-lidzfinanseti-kursi" TargetMode="External"/><Relationship Id="rId277" Type="http://schemas.openxmlformats.org/officeDocument/2006/relationships/hyperlink" Target="https://www.mitto.me/rsu-macibu-programma/registreties" TargetMode="External"/><Relationship Id="rId298" Type="http://schemas.openxmlformats.org/officeDocument/2006/relationships/hyperlink" Target="http://www.arstubiedriba.lv/notice-category/kursi/" TargetMode="External"/><Relationship Id="rId116" Type="http://schemas.openxmlformats.org/officeDocument/2006/relationships/hyperlink" Target="https://www.bkus.lv/lv/content/programmas-un-pieteiksanas" TargetMode="External"/><Relationship Id="rId137" Type="http://schemas.openxmlformats.org/officeDocument/2006/relationships/hyperlink" Target="https://rmkoledza.lu.lv/lv/talakizglitiba/" TargetMode="External"/><Relationship Id="rId158" Type="http://schemas.openxmlformats.org/officeDocument/2006/relationships/hyperlink" Target="https://www.mitto.me/rsu-macibu-programma/registreties" TargetMode="External"/><Relationship Id="rId302" Type="http://schemas.openxmlformats.org/officeDocument/2006/relationships/hyperlink" Target="https://www.rsu.lv/esf-kursi" TargetMode="External"/><Relationship Id="rId323" Type="http://schemas.openxmlformats.org/officeDocument/2006/relationships/hyperlink" Target="https://www.rsu.lv/esf-kursi" TargetMode="External"/><Relationship Id="rId344" Type="http://schemas.openxmlformats.org/officeDocument/2006/relationships/hyperlink" Target="https://www.med4u.lv/" TargetMode="External"/><Relationship Id="rId20" Type="http://schemas.openxmlformats.org/officeDocument/2006/relationships/hyperlink" Target="https://www.vivendicentrs.lv/lv/medicinascentrs/page/lekcijas" TargetMode="External"/><Relationship Id="rId41" Type="http://schemas.openxmlformats.org/officeDocument/2006/relationships/hyperlink" Target="https://www.mitto.me/rsu-macibu-programma/registreties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mitto.me/lab-macibu-programma/registreties" TargetMode="External"/><Relationship Id="rId179" Type="http://schemas.openxmlformats.org/officeDocument/2006/relationships/hyperlink" Target="http://www.stradini.lv/lv/content/es-fondu-lidzfinanseti-kursi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rsu-macibu-programma/registreties" TargetMode="External"/><Relationship Id="rId225" Type="http://schemas.openxmlformats.org/officeDocument/2006/relationships/hyperlink" Target="https://www.mitto.me/salvum-macibu-programma/registreties" TargetMode="External"/><Relationship Id="rId246" Type="http://schemas.openxmlformats.org/officeDocument/2006/relationships/hyperlink" Target="https://www.psk.lu.lv/talakizglitiba/esf-projekti" TargetMode="External"/><Relationship Id="rId267" Type="http://schemas.openxmlformats.org/officeDocument/2006/relationships/hyperlink" Target="https://www.mitto.me/lab-macibu-programma/registreties" TargetMode="External"/><Relationship Id="rId288" Type="http://schemas.openxmlformats.org/officeDocument/2006/relationships/hyperlink" Target="http://www.stradini.lv/lv/content/es-fondu-lidzfinanseti-kursi" TargetMode="External"/><Relationship Id="rId106" Type="http://schemas.openxmlformats.org/officeDocument/2006/relationships/hyperlink" Target="https://www.bkus.lv/lv/content/programmas-un-pieteiksanas" TargetMode="External"/><Relationship Id="rId127" Type="http://schemas.openxmlformats.org/officeDocument/2006/relationships/hyperlink" Target="https://www.mitto.me/rsu-macibu-programma/registreties" TargetMode="External"/><Relationship Id="rId313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vivendicentrs.lv/lv/medicinascentrs/page/lekcijas" TargetMode="External"/><Relationship Id="rId31" Type="http://schemas.openxmlformats.org/officeDocument/2006/relationships/hyperlink" Target="http://www.arstubiedriba.lv/notice-category/kursi/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mitto.me/lab-macibu-programma/registreties" TargetMode="External"/><Relationship Id="rId94" Type="http://schemas.openxmlformats.org/officeDocument/2006/relationships/hyperlink" Target="http://www.stradini.lv/lv/content/es-fondu-lidzfinanseti-kursi" TargetMode="External"/><Relationship Id="rId148" Type="http://schemas.openxmlformats.org/officeDocument/2006/relationships/hyperlink" Target="https://www.mitto.me/vivendi-macibu-programma" TargetMode="External"/><Relationship Id="rId169" Type="http://schemas.openxmlformats.org/officeDocument/2006/relationships/hyperlink" Target="https://www.vivendicentrs.lv/lv/medicinascentrs/page/lekcijas" TargetMode="External"/><Relationship Id="rId334" Type="http://schemas.openxmlformats.org/officeDocument/2006/relationships/hyperlink" Target="https://www.mitto.me/vivendi-macibu-programma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mitto.me/salvum-macibu-programma/registreties" TargetMode="External"/><Relationship Id="rId215" Type="http://schemas.openxmlformats.org/officeDocument/2006/relationships/hyperlink" Target="https://www.vivendicentrs.lv/lv/medicinascentrs/page/lekcija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mitto.me/vivendi-macibu-programma/registreties" TargetMode="External"/><Relationship Id="rId278" Type="http://schemas.openxmlformats.org/officeDocument/2006/relationships/hyperlink" Target="https://www.rsu.lv/esf-kursi" TargetMode="External"/><Relationship Id="rId303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www.rsu.lv/esf-kursi" TargetMode="External"/><Relationship Id="rId84" Type="http://schemas.openxmlformats.org/officeDocument/2006/relationships/hyperlink" Target="http://www.arstubiedriba.lv/notice-category/kursi/" TargetMode="External"/><Relationship Id="rId138" Type="http://schemas.openxmlformats.org/officeDocument/2006/relationships/hyperlink" Target="https://www.mitto.me/lupsmc-macibu-programma/registreties" TargetMode="External"/><Relationship Id="rId345" Type="http://schemas.openxmlformats.org/officeDocument/2006/relationships/hyperlink" Target="https://www.mitto.me/med4u-macibu-programma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rsu.lv/esf-kursi" TargetMode="External"/><Relationship Id="rId247" Type="http://schemas.openxmlformats.org/officeDocument/2006/relationships/hyperlink" Target="https://www.mitto.me/lab-macibu-programma/registreties" TargetMode="External"/><Relationship Id="rId107" Type="http://schemas.openxmlformats.org/officeDocument/2006/relationships/hyperlink" Target="https://www.mitto.me/stradini-macibu-programma/registreties" TargetMode="External"/><Relationship Id="rId289" Type="http://schemas.openxmlformats.org/officeDocument/2006/relationships/hyperlink" Target="https://www.mitto.me/lab-macibu-programma/registreties" TargetMode="External"/><Relationship Id="rId11" Type="http://schemas.openxmlformats.org/officeDocument/2006/relationships/hyperlink" Target="https://www.mitto.me/stradini-macibu-programma/registreties" TargetMode="External"/><Relationship Id="rId53" Type="http://schemas.openxmlformats.org/officeDocument/2006/relationships/hyperlink" Target="https://www.rsu.lv/esf-kursi" TargetMode="External"/><Relationship Id="rId149" Type="http://schemas.openxmlformats.org/officeDocument/2006/relationships/hyperlink" Target="https://www.vivendicentrs.lv/lv/medicinascentrs/page/lekcijas" TargetMode="External"/><Relationship Id="rId314" Type="http://schemas.openxmlformats.org/officeDocument/2006/relationships/hyperlink" Target="https://www.rsu.lv/esf-kursi" TargetMode="External"/><Relationship Id="rId95" Type="http://schemas.openxmlformats.org/officeDocument/2006/relationships/hyperlink" Target="https://www.mitto.me/med4u-macibu-programma" TargetMode="External"/><Relationship Id="rId160" Type="http://schemas.openxmlformats.org/officeDocument/2006/relationships/hyperlink" Target="https://www.mitto.me/vivendi-macibu-programma" TargetMode="External"/><Relationship Id="rId216" Type="http://schemas.openxmlformats.org/officeDocument/2006/relationships/hyperlink" Target="https://www.mitto.me/stradini-macibu-programma/registreties" TargetMode="External"/><Relationship Id="rId258" Type="http://schemas.openxmlformats.org/officeDocument/2006/relationships/hyperlink" Target="https://www.vivendicentrs.lv/lv/medicinascentrs/page/lekcijas" TargetMode="External"/><Relationship Id="rId22" Type="http://schemas.openxmlformats.org/officeDocument/2006/relationships/hyperlink" Target="https://www.rsu.lv/esf-kursi" TargetMode="External"/><Relationship Id="rId64" Type="http://schemas.openxmlformats.org/officeDocument/2006/relationships/hyperlink" Target="https://www.mitto.me/vivendi-macibu-programma" TargetMode="External"/><Relationship Id="rId118" Type="http://schemas.openxmlformats.org/officeDocument/2006/relationships/hyperlink" Target="http://www.stradini.lv/lv/content/es-fondu-lidzfinanseti-kursi" TargetMode="External"/><Relationship Id="rId325" Type="http://schemas.openxmlformats.org/officeDocument/2006/relationships/hyperlink" Target="https://wwwmed4u.lv/" TargetMode="External"/><Relationship Id="rId171" Type="http://schemas.openxmlformats.org/officeDocument/2006/relationships/hyperlink" Target="https://rmkoledza.lu.lv/lv/talakizglitiba/" TargetMode="External"/><Relationship Id="rId227" Type="http://schemas.openxmlformats.org/officeDocument/2006/relationships/hyperlink" Target="https://www.mitto.me/lupsmc-macibu-programma/registreties" TargetMode="External"/><Relationship Id="rId269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rsu.lv/esf-kursi" TargetMode="External"/><Relationship Id="rId129" Type="http://schemas.openxmlformats.org/officeDocument/2006/relationships/hyperlink" Target="https://www.mitto.me/vivendi-macibu-programma" TargetMode="External"/><Relationship Id="rId280" Type="http://schemas.openxmlformats.org/officeDocument/2006/relationships/hyperlink" Target="https://www.vivendicentrs.lv/lv/medicinascentrs/page/lekcijas" TargetMode="External"/><Relationship Id="rId336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mitto.me/rsu-macibu-programma/registreties" TargetMode="External"/><Relationship Id="rId140" Type="http://schemas.openxmlformats.org/officeDocument/2006/relationships/hyperlink" Target="https://www.mitto.me/lab-macibu-programma/registreties" TargetMode="External"/><Relationship Id="rId182" Type="http://schemas.openxmlformats.org/officeDocument/2006/relationships/hyperlink" Target="https://www.mitto.me/lab-macibu-programma/registretie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rsu.lv/esf-kursi" TargetMode="External"/><Relationship Id="rId291" Type="http://schemas.openxmlformats.org/officeDocument/2006/relationships/hyperlink" Target="https://www.mitto.me/lurmk-macibu-programma/registreties" TargetMode="External"/><Relationship Id="rId305" Type="http://schemas.openxmlformats.org/officeDocument/2006/relationships/hyperlink" Target="https://www.mitto.me/rsu-macibu-programma/registreties" TargetMode="External"/><Relationship Id="rId347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rmkoledza.lu.lv/lv/talakizglitiba/" TargetMode="External"/><Relationship Id="rId86" Type="http://schemas.openxmlformats.org/officeDocument/2006/relationships/hyperlink" Target="https://rmkoledza.lu.lv/lv/talakizglitiba/" TargetMode="External"/><Relationship Id="rId151" Type="http://schemas.openxmlformats.org/officeDocument/2006/relationships/hyperlink" Target="https://www.bkus.lv/lv/content/programmas-un-pieteiksanas" TargetMode="External"/><Relationship Id="rId193" Type="http://schemas.openxmlformats.org/officeDocument/2006/relationships/hyperlink" Target="https://www.vivendicentrs.lv/lv/medicinascentrs/page/lekcijas" TargetMode="External"/><Relationship Id="rId207" Type="http://schemas.openxmlformats.org/officeDocument/2006/relationships/hyperlink" Target="https://www.rsu.lv/esf-kursi" TargetMode="External"/><Relationship Id="rId249" Type="http://schemas.openxmlformats.org/officeDocument/2006/relationships/hyperlink" Target="https://www.mitto.me/lupsmc-macibu-programma/registreties" TargetMode="External"/><Relationship Id="rId13" Type="http://schemas.openxmlformats.org/officeDocument/2006/relationships/hyperlink" Target="https://www.mitto.me/lab-macibu-programma/registreties" TargetMode="External"/><Relationship Id="rId109" Type="http://schemas.openxmlformats.org/officeDocument/2006/relationships/hyperlink" Target="https://www.mitto.me/salvum-macibu-programma/registreties" TargetMode="External"/><Relationship Id="rId260" Type="http://schemas.openxmlformats.org/officeDocument/2006/relationships/hyperlink" Target="https://salvumtd.lv/aktualitates/" TargetMode="External"/><Relationship Id="rId316" Type="http://schemas.openxmlformats.org/officeDocument/2006/relationships/hyperlink" Target="http://www.stradini.lv/lv/content/es-fondu-lidzfinanseti-kursi" TargetMode="External"/><Relationship Id="rId55" Type="http://schemas.openxmlformats.org/officeDocument/2006/relationships/hyperlink" Target="https://www.rsu.lv/esf-kursi" TargetMode="External"/><Relationship Id="rId97" Type="http://schemas.openxmlformats.org/officeDocument/2006/relationships/hyperlink" Target="https://www.mitto.me/salvum-macibu-programma/registreties" TargetMode="External"/><Relationship Id="rId120" Type="http://schemas.openxmlformats.org/officeDocument/2006/relationships/hyperlink" Target="http://www.stradini.lv/lv/content/es-fondu-lidzfinanseti-kursi" TargetMode="External"/><Relationship Id="rId162" Type="http://schemas.openxmlformats.org/officeDocument/2006/relationships/hyperlink" Target="https://www.mitto.me/med4u-macibu-programma" TargetMode="External"/><Relationship Id="rId218" Type="http://schemas.openxmlformats.org/officeDocument/2006/relationships/hyperlink" Target="https://www.mitto.me/stradini-macibu-programma/registreties" TargetMode="External"/><Relationship Id="rId271" Type="http://schemas.openxmlformats.org/officeDocument/2006/relationships/hyperlink" Target="https://www.mitto.me/stradini-macibu-programma/registreties" TargetMode="External"/><Relationship Id="rId24" Type="http://schemas.openxmlformats.org/officeDocument/2006/relationships/hyperlink" Target="http://www.stradini.lv/lv/content/es-fondu-lidzfinanseti-kursi" TargetMode="External"/><Relationship Id="rId66" Type="http://schemas.openxmlformats.org/officeDocument/2006/relationships/hyperlink" Target="https://www.mitto.me/bkusmc-macibu-programma" TargetMode="External"/><Relationship Id="rId131" Type="http://schemas.openxmlformats.org/officeDocument/2006/relationships/hyperlink" Target="https://www.mitto.me/bkusmc-macibu-programma" TargetMode="External"/><Relationship Id="rId327" Type="http://schemas.openxmlformats.org/officeDocument/2006/relationships/hyperlink" Target="https://salvumtd.lv/aktualitates/" TargetMode="External"/><Relationship Id="rId173" Type="http://schemas.openxmlformats.org/officeDocument/2006/relationships/hyperlink" Target="https://salvumtd.lv/aktualitates/" TargetMode="External"/><Relationship Id="rId229" Type="http://schemas.openxmlformats.org/officeDocument/2006/relationships/hyperlink" Target="https://www.mitto.me/lab-macibu-programma/registreties" TargetMode="External"/><Relationship Id="rId240" Type="http://schemas.openxmlformats.org/officeDocument/2006/relationships/hyperlink" Target="https://www.vivendicentrs.lv/lv/medicinascentrs/page/lekcijas" TargetMode="External"/><Relationship Id="rId35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vivendicentrs.lv/lv/medicinascentrs/page/lekcijas" TargetMode="External"/><Relationship Id="rId282" Type="http://schemas.openxmlformats.org/officeDocument/2006/relationships/hyperlink" Target="https://www.rsu.lv/esf-kursi" TargetMode="External"/><Relationship Id="rId338" Type="http://schemas.openxmlformats.org/officeDocument/2006/relationships/hyperlink" Target="https://www.mitto.me/stradin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8EB0F-3EE3-4A0B-8354-276AEA05D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11</Pages>
  <Words>40891</Words>
  <Characters>23308</Characters>
  <Application>Microsoft Office Word</Application>
  <DocSecurity>0</DocSecurity>
  <Lines>194</Lines>
  <Paragraphs>128</Paragraphs>
  <ScaleCrop>false</ScaleCrop>
  <Company/>
  <LinksUpToDate>false</LinksUpToDate>
  <CharactersWithSpaces>64071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152</cp:revision>
  <dcterms:created xsi:type="dcterms:W3CDTF">2022-01-24T12:31:00Z</dcterms:created>
  <dcterms:modified xsi:type="dcterms:W3CDTF">2022-02-23T06:45:00Z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</Properties>
</file>